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BB" w:rsidRPr="007B61D9" w:rsidRDefault="00E10CBB" w:rsidP="00514C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1D9">
        <w:rPr>
          <w:rFonts w:ascii="Times New Roman" w:hAnsi="Times New Roman" w:cs="Times New Roman"/>
          <w:b/>
          <w:sz w:val="36"/>
          <w:szCs w:val="36"/>
        </w:rPr>
        <w:t>Примерная структура описания педагогического опыта</w:t>
      </w:r>
    </w:p>
    <w:p w:rsidR="00E10CBB" w:rsidRPr="007B61D9" w:rsidRDefault="00E10CBB" w:rsidP="00514C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1D9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14C18" w:rsidRPr="007B61D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7B61D9">
        <w:rPr>
          <w:rFonts w:ascii="Times New Roman" w:hAnsi="Times New Roman" w:cs="Times New Roman"/>
          <w:b/>
          <w:i/>
          <w:sz w:val="32"/>
          <w:szCs w:val="32"/>
        </w:rPr>
        <w:t xml:space="preserve"> Информационный блок</w:t>
      </w:r>
    </w:p>
    <w:p w:rsidR="00E10CBB" w:rsidRPr="007B61D9" w:rsidRDefault="00E10CBB" w:rsidP="00514C1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Название темы опыта</w:t>
      </w:r>
    </w:p>
    <w:p w:rsidR="00E10CBB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>Использование средств, приемов, методов и т.п. в образовательной деятельности.</w:t>
      </w:r>
    </w:p>
    <w:p w:rsidR="00E10CBB" w:rsidRPr="007B61D9" w:rsidRDefault="00E10CBB" w:rsidP="00514C1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 xml:space="preserve">Противоречия, затруднения, проблемы, встречающиеся в массовой образовательной практике.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1.</w:t>
      </w:r>
      <w:r w:rsidR="00514C18" w:rsidRPr="007B61D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7B61D9">
        <w:rPr>
          <w:rFonts w:ascii="Times New Roman" w:hAnsi="Times New Roman" w:cs="Times New Roman"/>
          <w:b/>
          <w:sz w:val="28"/>
          <w:szCs w:val="28"/>
        </w:rPr>
        <w:t>. Цели опыта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 xml:space="preserve">Развитие способностей, качеств, формирование знаний, умений, </w:t>
      </w:r>
      <w:r w:rsidR="007B61D9" w:rsidRPr="007B61D9">
        <w:rPr>
          <w:rFonts w:ascii="Times New Roman" w:hAnsi="Times New Roman" w:cs="Times New Roman"/>
          <w:sz w:val="28"/>
          <w:szCs w:val="28"/>
        </w:rPr>
        <w:t>навыков,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обучающихся определенными педагогическими средствами в конкретной образовательной ситуации. </w:t>
      </w:r>
    </w:p>
    <w:p w:rsidR="00514C18" w:rsidRPr="007B61D9" w:rsidRDefault="00E10CBB" w:rsidP="00514C1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 xml:space="preserve">Задачи опыта </w:t>
      </w:r>
    </w:p>
    <w:p w:rsidR="00506B37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>Отражение последовательности действий по достижению цели.</w:t>
      </w:r>
    </w:p>
    <w:p w:rsidR="00514C18" w:rsidRPr="007B61D9" w:rsidRDefault="00E10CBB" w:rsidP="00514C1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 xml:space="preserve">Длительность работы над опытом </w:t>
      </w:r>
    </w:p>
    <w:p w:rsidR="00514C18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 xml:space="preserve">Продолжительность работы, этапы. </w:t>
      </w:r>
    </w:p>
    <w:p w:rsidR="00514C18" w:rsidRPr="007B61D9" w:rsidRDefault="00E10CBB" w:rsidP="00514C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1D9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514C18" w:rsidRPr="007B61D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7B61D9">
        <w:rPr>
          <w:rFonts w:ascii="Times New Roman" w:hAnsi="Times New Roman" w:cs="Times New Roman"/>
          <w:b/>
          <w:i/>
          <w:sz w:val="32"/>
          <w:szCs w:val="32"/>
        </w:rPr>
        <w:t xml:space="preserve"> Описание технологии опыта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 xml:space="preserve">2.1. Ведущая идея опыта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 xml:space="preserve">Выделение наиболее главного, существенного в деятельности автора, акцент на выделенный конкретный аспект деятельности.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 xml:space="preserve">2.2. Описание сути опыта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2.2.1.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Отражение в общем виде методических и педагогических аспектов опыта – что защищается и как применяется. Желательно представить научную основу опыта, но описывать только те положения, методы и приемы, которые используются в данной работе.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2.2.2.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коррекционной работы и др.). </w:t>
      </w:r>
    </w:p>
    <w:p w:rsidR="00613506" w:rsidRDefault="00613506" w:rsidP="00514C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61D9">
        <w:rPr>
          <w:rFonts w:ascii="Times New Roman" w:hAnsi="Times New Roman" w:cs="Times New Roman"/>
          <w:b/>
          <w:sz w:val="28"/>
          <w:szCs w:val="28"/>
        </w:rPr>
        <w:lastRenderedPageBreak/>
        <w:t>2.2.3.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Отражение педагогического опыта в системе: какие компоненты его составляют, какие взаимосвязи между ними существуют. </w:t>
      </w:r>
    </w:p>
    <w:p w:rsidR="00E10CBB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2.2.4.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Отражение последовательности действий при применении основных приемов, форм, средств в контексте общей логики опыта, алгоритм деятельности обучающихся, поэтапные действия педагогического работника.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2.2.5.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Конкретизация материала через примеры каждого компонента системы опыта, фрагменты занятий, пособий и др.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2.2.6.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Основные этапы формирования данного опыта, их преемственность.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 xml:space="preserve">2.3. Результативность и эффективность опыта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2.3.1.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Определение критериев для диагностирования успешности данного опыта, представление методики описания и подсчета результатов.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2.3.2.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Доказательность результативности посредством конкретных примеров со ссылкой на материалы приложения. </w:t>
      </w:r>
    </w:p>
    <w:p w:rsidR="00E10CBB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2.3.3.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Определение условий, позитивно и негативно влияющих на эффективность и результативность данного опыта.</w:t>
      </w:r>
    </w:p>
    <w:p w:rsidR="00E10CBB" w:rsidRPr="007B61D9" w:rsidRDefault="00E10CBB" w:rsidP="00514C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1D9">
        <w:rPr>
          <w:rFonts w:ascii="Times New Roman" w:hAnsi="Times New Roman" w:cs="Times New Roman"/>
          <w:b/>
          <w:i/>
          <w:sz w:val="32"/>
          <w:szCs w:val="32"/>
        </w:rPr>
        <w:t>3. Заключение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3.1</w:t>
      </w:r>
      <w:r w:rsidR="00514C18" w:rsidRPr="007B61D9">
        <w:rPr>
          <w:rFonts w:ascii="Times New Roman" w:hAnsi="Times New Roman" w:cs="Times New Roman"/>
          <w:b/>
          <w:sz w:val="28"/>
          <w:szCs w:val="28"/>
        </w:rPr>
        <w:t>.</w:t>
      </w:r>
      <w:r w:rsidRPr="007B61D9">
        <w:rPr>
          <w:rFonts w:ascii="Times New Roman" w:hAnsi="Times New Roman" w:cs="Times New Roman"/>
          <w:sz w:val="28"/>
          <w:szCs w:val="28"/>
        </w:rPr>
        <w:t xml:space="preserve"> Конкретные выводы и предложения, вытекающие из опыта.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3.2</w:t>
      </w:r>
      <w:r w:rsidR="007B61D9" w:rsidRPr="007B61D9">
        <w:rPr>
          <w:rFonts w:ascii="Times New Roman" w:hAnsi="Times New Roman" w:cs="Times New Roman"/>
          <w:b/>
          <w:sz w:val="28"/>
          <w:szCs w:val="28"/>
        </w:rPr>
        <w:t>.</w:t>
      </w:r>
      <w:r w:rsidR="007B61D9" w:rsidRPr="007B61D9">
        <w:rPr>
          <w:rFonts w:ascii="Times New Roman" w:hAnsi="Times New Roman" w:cs="Times New Roman"/>
          <w:sz w:val="28"/>
          <w:szCs w:val="28"/>
        </w:rPr>
        <w:t xml:space="preserve"> </w:t>
      </w:r>
      <w:r w:rsidRPr="007B61D9">
        <w:rPr>
          <w:rFonts w:ascii="Times New Roman" w:hAnsi="Times New Roman" w:cs="Times New Roman"/>
          <w:sz w:val="28"/>
          <w:szCs w:val="28"/>
        </w:rPr>
        <w:t xml:space="preserve">Перспектива дальнейшего совершенствования данного опыта и своей профессиональной практики.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3.3</w:t>
      </w:r>
      <w:r w:rsidR="007B61D9" w:rsidRPr="007B61D9">
        <w:rPr>
          <w:rFonts w:ascii="Times New Roman" w:hAnsi="Times New Roman" w:cs="Times New Roman"/>
          <w:b/>
          <w:sz w:val="28"/>
          <w:szCs w:val="28"/>
        </w:rPr>
        <w:t>.</w:t>
      </w:r>
      <w:r w:rsidRPr="007B61D9">
        <w:rPr>
          <w:rFonts w:ascii="Times New Roman" w:hAnsi="Times New Roman" w:cs="Times New Roman"/>
          <w:sz w:val="28"/>
          <w:szCs w:val="28"/>
        </w:rPr>
        <w:t xml:space="preserve"> Рекомендации по использованию педагогического опыта в деятельности других педагогов, возможности его применения в массовой практике. </w:t>
      </w:r>
    </w:p>
    <w:p w:rsidR="007B61D9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b/>
          <w:sz w:val="28"/>
          <w:szCs w:val="28"/>
        </w:rPr>
        <w:t>3.4</w:t>
      </w:r>
      <w:r w:rsidR="007B61D9" w:rsidRPr="007B61D9">
        <w:rPr>
          <w:rFonts w:ascii="Times New Roman" w:hAnsi="Times New Roman" w:cs="Times New Roman"/>
          <w:b/>
          <w:sz w:val="28"/>
          <w:szCs w:val="28"/>
        </w:rPr>
        <w:t>.</w:t>
      </w:r>
      <w:r w:rsidRPr="007B61D9">
        <w:rPr>
          <w:rFonts w:ascii="Times New Roman" w:hAnsi="Times New Roman" w:cs="Times New Roman"/>
          <w:sz w:val="28"/>
          <w:szCs w:val="28"/>
        </w:rPr>
        <w:t xml:space="preserve"> Собственные статьи, выступления с данным опытом в педагогических аудиториях. </w:t>
      </w:r>
    </w:p>
    <w:p w:rsidR="00514C18" w:rsidRPr="007B61D9" w:rsidRDefault="00E10CBB" w:rsidP="007B61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61D9">
        <w:rPr>
          <w:rFonts w:ascii="Times New Roman" w:hAnsi="Times New Roman" w:cs="Times New Roman"/>
          <w:b/>
          <w:i/>
          <w:sz w:val="32"/>
          <w:szCs w:val="32"/>
        </w:rPr>
        <w:t>Приложения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 xml:space="preserve">Приложение 1. Технологические карты, планы-конспекты, занятий, мероприятий. </w:t>
      </w:r>
    </w:p>
    <w:p w:rsidR="00514C18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 xml:space="preserve">Приложение 2. Список публикаций автора по теме опыта. </w:t>
      </w:r>
    </w:p>
    <w:p w:rsidR="00E10CBB" w:rsidRPr="007B61D9" w:rsidRDefault="00E10CBB" w:rsidP="00514C18">
      <w:pPr>
        <w:jc w:val="both"/>
        <w:rPr>
          <w:rFonts w:ascii="Times New Roman" w:hAnsi="Times New Roman" w:cs="Times New Roman"/>
          <w:sz w:val="28"/>
          <w:szCs w:val="28"/>
        </w:rPr>
      </w:pPr>
      <w:r w:rsidRPr="007B61D9">
        <w:rPr>
          <w:rFonts w:ascii="Times New Roman" w:hAnsi="Times New Roman" w:cs="Times New Roman"/>
          <w:sz w:val="28"/>
          <w:szCs w:val="28"/>
        </w:rPr>
        <w:t>Приложение 3. Примеры дидактических материалов, анкет, опросников и т.д.</w:t>
      </w:r>
    </w:p>
    <w:sectPr w:rsidR="00E10CBB" w:rsidRPr="007B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D4B04"/>
    <w:multiLevelType w:val="multilevel"/>
    <w:tmpl w:val="BA689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970C4A"/>
    <w:multiLevelType w:val="multilevel"/>
    <w:tmpl w:val="51F81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B"/>
    <w:rsid w:val="00514C18"/>
    <w:rsid w:val="00613506"/>
    <w:rsid w:val="007B61D9"/>
    <w:rsid w:val="00AC2CC6"/>
    <w:rsid w:val="00BE49E4"/>
    <w:rsid w:val="00E1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51B7"/>
  <w15:chartTrackingRefBased/>
  <w15:docId w15:val="{0761F21C-FC96-4B5D-AAD5-6D594286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cp:keywords/>
  <dc:description/>
  <cp:lastModifiedBy>CDO2</cp:lastModifiedBy>
  <cp:revision>1</cp:revision>
  <dcterms:created xsi:type="dcterms:W3CDTF">2018-10-18T11:48:00Z</dcterms:created>
  <dcterms:modified xsi:type="dcterms:W3CDTF">2018-10-18T12:24:00Z</dcterms:modified>
</cp:coreProperties>
</file>