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5E212" w14:textId="77777777" w:rsidR="003036A2" w:rsidRDefault="003036A2" w:rsidP="003036A2">
      <w:pPr>
        <w:pStyle w:val="a3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3FE990B" w14:textId="77777777" w:rsidR="003036A2" w:rsidRDefault="003036A2" w:rsidP="00CC52FA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4941FFEE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36A2">
        <w:rPr>
          <w:rFonts w:ascii="Times New Roman" w:eastAsia="Calibri" w:hAnsi="Times New Roman" w:cs="Times New Roman"/>
          <w:sz w:val="28"/>
          <w:szCs w:val="28"/>
        </w:rPr>
        <w:t>Государственное учреждение образования</w:t>
      </w:r>
    </w:p>
    <w:p w14:paraId="04042B80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36A2">
        <w:rPr>
          <w:rFonts w:ascii="Times New Roman" w:eastAsia="Calibri" w:hAnsi="Times New Roman" w:cs="Times New Roman"/>
          <w:sz w:val="28"/>
          <w:szCs w:val="28"/>
        </w:rPr>
        <w:t>«Носовичская средняя школа»</w:t>
      </w:r>
    </w:p>
    <w:p w14:paraId="2F057F67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F56B36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1EB375" w14:textId="77777777" w:rsid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D77C3A" w14:textId="77777777" w:rsid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C59184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6C43A1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36A2"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 - конспект</w:t>
      </w:r>
    </w:p>
    <w:p w14:paraId="456B46B0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заочного путешествия</w:t>
      </w:r>
      <w:r w:rsidRPr="003036A2"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3F83A78D" w14:textId="77777777" w:rsid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36A2"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«Семь чудес Беларуси»</w:t>
      </w:r>
    </w:p>
    <w:p w14:paraId="38BFAF5B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36A2"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4</w:t>
      </w:r>
      <w:r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«Б</w:t>
      </w:r>
      <w:r w:rsidRPr="003036A2">
        <w:rPr>
          <w:rFonts w:ascii="Times New Roman" w:eastAsia="Calibri" w:hAnsi="Times New Roman" w:cs="Times New Roman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 классе</w:t>
      </w:r>
    </w:p>
    <w:p w14:paraId="2CB6F573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01F309E2" w14:textId="77777777" w:rsidR="003036A2" w:rsidRPr="003036A2" w:rsidRDefault="003036A2" w:rsidP="003036A2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63CED30E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1083A385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2524F139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1546CB43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57F07B9E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3FC331AB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3036A2">
        <w:rPr>
          <w:rFonts w:ascii="Times New Roman" w:eastAsia="Calibri" w:hAnsi="Times New Roman" w:cs="Times New Roman"/>
          <w:sz w:val="28"/>
          <w:szCs w:val="32"/>
        </w:rPr>
        <w:t xml:space="preserve">                                             из опыта работы учителя</w:t>
      </w:r>
    </w:p>
    <w:p w14:paraId="3E553BB9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3036A2">
        <w:rPr>
          <w:rFonts w:ascii="Times New Roman" w:eastAsia="Calibri" w:hAnsi="Times New Roman" w:cs="Times New Roman"/>
          <w:sz w:val="28"/>
          <w:szCs w:val="32"/>
        </w:rPr>
        <w:t xml:space="preserve">                                                    Носовичской средней школы</w:t>
      </w:r>
    </w:p>
    <w:p w14:paraId="66E0F070" w14:textId="77777777" w:rsidR="003036A2" w:rsidRPr="003036A2" w:rsidRDefault="003036A2" w:rsidP="003036A2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3036A2">
        <w:rPr>
          <w:rFonts w:ascii="Times New Roman" w:eastAsia="Calibri" w:hAnsi="Times New Roman" w:cs="Times New Roman"/>
          <w:sz w:val="28"/>
          <w:szCs w:val="32"/>
        </w:rPr>
        <w:t xml:space="preserve">                                                  </w:t>
      </w:r>
      <w:r>
        <w:rPr>
          <w:rFonts w:ascii="Times New Roman" w:eastAsia="Calibri" w:hAnsi="Times New Roman" w:cs="Times New Roman"/>
          <w:sz w:val="28"/>
          <w:szCs w:val="32"/>
        </w:rPr>
        <w:t xml:space="preserve">  </w:t>
      </w:r>
      <w:r w:rsidRPr="003036A2">
        <w:rPr>
          <w:rFonts w:ascii="Times New Roman" w:eastAsia="Calibri" w:hAnsi="Times New Roman" w:cs="Times New Roman"/>
          <w:sz w:val="28"/>
          <w:szCs w:val="32"/>
        </w:rPr>
        <w:t xml:space="preserve"> </w:t>
      </w:r>
      <w:r>
        <w:rPr>
          <w:rFonts w:ascii="Times New Roman" w:eastAsia="Calibri" w:hAnsi="Times New Roman" w:cs="Times New Roman"/>
          <w:sz w:val="28"/>
          <w:szCs w:val="32"/>
        </w:rPr>
        <w:t>Рябцевой Ольги Викторовны</w:t>
      </w:r>
    </w:p>
    <w:p w14:paraId="5E74D66C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4352CFFD" w14:textId="77777777" w:rsid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5B02062F" w14:textId="77777777" w:rsid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77B41AC7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53743F19" w14:textId="77777777" w:rsidR="003036A2" w:rsidRPr="003036A2" w:rsidRDefault="003036A2" w:rsidP="003036A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3036A2">
        <w:rPr>
          <w:rFonts w:ascii="Times New Roman" w:eastAsia="Calibri" w:hAnsi="Times New Roman" w:cs="Times New Roman"/>
          <w:sz w:val="28"/>
          <w:szCs w:val="32"/>
        </w:rPr>
        <w:t>2021</w:t>
      </w:r>
    </w:p>
    <w:p w14:paraId="2DA59732" w14:textId="77777777" w:rsidR="003036A2" w:rsidRPr="003036A2" w:rsidRDefault="003036A2" w:rsidP="00CC52FA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44A62F55" w14:textId="77777777" w:rsidR="0046620A" w:rsidRPr="001C4897" w:rsidRDefault="003036A2" w:rsidP="00CC52FA">
      <w:pPr>
        <w:pStyle w:val="a3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Заочное путешествие </w:t>
      </w:r>
      <w:r w:rsidR="008A0166" w:rsidRPr="001C4897">
        <w:rPr>
          <w:rFonts w:ascii="Times New Roman" w:hAnsi="Times New Roman" w:cs="Times New Roman"/>
          <w:b/>
          <w:sz w:val="40"/>
          <w:szCs w:val="40"/>
        </w:rPr>
        <w:t>«Семь чудес Беларуси»</w:t>
      </w:r>
    </w:p>
    <w:p w14:paraId="3672A55F" w14:textId="77777777" w:rsidR="00F9183E" w:rsidRPr="001C4897" w:rsidRDefault="00F9183E" w:rsidP="00CC52FA">
      <w:pPr>
        <w:pStyle w:val="a3"/>
        <w:ind w:firstLine="142"/>
        <w:rPr>
          <w:rFonts w:ascii="Times New Roman" w:hAnsi="Times New Roman" w:cs="Times New Roman"/>
          <w:b/>
          <w:sz w:val="10"/>
          <w:szCs w:val="10"/>
          <w:u w:val="single"/>
        </w:rPr>
      </w:pPr>
    </w:p>
    <w:p w14:paraId="673F1104" w14:textId="77777777" w:rsidR="008A0166" w:rsidRPr="001C4897" w:rsidRDefault="008A0166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C4897">
        <w:rPr>
          <w:rFonts w:ascii="Times New Roman" w:hAnsi="Times New Roman" w:cs="Times New Roman"/>
          <w:sz w:val="28"/>
          <w:szCs w:val="28"/>
        </w:rPr>
        <w:t xml:space="preserve"> в конце занятия будут знать семь чудес Беларуси</w:t>
      </w:r>
      <w:r w:rsidR="001F1D05">
        <w:rPr>
          <w:rFonts w:ascii="Times New Roman" w:hAnsi="Times New Roman" w:cs="Times New Roman"/>
          <w:sz w:val="28"/>
          <w:szCs w:val="28"/>
        </w:rPr>
        <w:t xml:space="preserve"> (</w:t>
      </w:r>
      <w:r w:rsidR="001F1D05" w:rsidRPr="001F1D05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1F1D05" w:rsidRPr="001F1D05">
        <w:rPr>
          <w:rFonts w:ascii="Times New Roman" w:hAnsi="Times New Roman" w:cs="Times New Roman"/>
          <w:i/>
          <w:sz w:val="24"/>
          <w:szCs w:val="24"/>
          <w:lang w:val="be-BY"/>
        </w:rPr>
        <w:t xml:space="preserve">мнению участников интернет-голосования “Семь чудес Беларуси”, </w:t>
      </w:r>
      <w:r w:rsidR="00291206" w:rsidRPr="001F1D05">
        <w:rPr>
          <w:rFonts w:ascii="Times New Roman" w:hAnsi="Times New Roman" w:cs="Times New Roman"/>
          <w:i/>
          <w:sz w:val="24"/>
          <w:szCs w:val="24"/>
          <w:lang w:val="be-BY"/>
        </w:rPr>
        <w:t>объявленного “</w:t>
      </w:r>
      <w:r w:rsidR="001F1D05" w:rsidRPr="001F1D05">
        <w:rPr>
          <w:rFonts w:ascii="Times New Roman" w:hAnsi="Times New Roman" w:cs="Times New Roman"/>
          <w:i/>
          <w:sz w:val="24"/>
          <w:szCs w:val="24"/>
          <w:lang w:val="be-BY"/>
        </w:rPr>
        <w:t>Народной газетой” в 2011 году</w:t>
      </w:r>
      <w:r w:rsidR="001F1D05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14:paraId="797CA8AE" w14:textId="77777777" w:rsidR="008A0166" w:rsidRPr="001C4897" w:rsidRDefault="008A0166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3E60206F" w14:textId="77777777" w:rsidR="008A0166" w:rsidRPr="001C4897" w:rsidRDefault="008A0166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08C91AAB" w14:textId="4A8EEA43" w:rsidR="008A0166" w:rsidRPr="001C4897" w:rsidRDefault="008A0166" w:rsidP="00291206">
      <w:pPr>
        <w:pStyle w:val="a3"/>
        <w:numPr>
          <w:ilvl w:val="0"/>
          <w:numId w:val="1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имеющиеся у учащихся знания о Беларуси; расширить и углубить знания о Родине по средствам знакомства с «семью чудесами» Беларуси; </w:t>
      </w:r>
      <w:r w:rsidR="005C5117" w:rsidRPr="001C4897">
        <w:rPr>
          <w:rFonts w:ascii="Times New Roman" w:hAnsi="Times New Roman" w:cs="Times New Roman"/>
          <w:sz w:val="28"/>
          <w:szCs w:val="28"/>
        </w:rPr>
        <w:t>через игровые и занимательные моменты вовлечь учащихся в изучение истории своей страны;</w:t>
      </w:r>
    </w:p>
    <w:p w14:paraId="2610CB85" w14:textId="77777777" w:rsidR="008A0166" w:rsidRPr="001C4897" w:rsidRDefault="008A0166" w:rsidP="00291206">
      <w:pPr>
        <w:pStyle w:val="a3"/>
        <w:numPr>
          <w:ilvl w:val="0"/>
          <w:numId w:val="1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Сп</w:t>
      </w:r>
      <w:r w:rsidR="00291206">
        <w:rPr>
          <w:rFonts w:ascii="Times New Roman" w:hAnsi="Times New Roman" w:cs="Times New Roman"/>
          <w:sz w:val="28"/>
          <w:szCs w:val="28"/>
        </w:rPr>
        <w:t xml:space="preserve">особствовать </w:t>
      </w:r>
      <w:r w:rsidRPr="001C4897">
        <w:rPr>
          <w:rFonts w:ascii="Times New Roman" w:hAnsi="Times New Roman" w:cs="Times New Roman"/>
          <w:sz w:val="28"/>
          <w:szCs w:val="28"/>
        </w:rPr>
        <w:t>развитию навыков связной речи: учить четко</w:t>
      </w:r>
      <w:r w:rsidR="005C5117" w:rsidRPr="001C4897">
        <w:rPr>
          <w:rFonts w:ascii="Times New Roman" w:hAnsi="Times New Roman" w:cs="Times New Roman"/>
          <w:sz w:val="28"/>
          <w:szCs w:val="28"/>
        </w:rPr>
        <w:t xml:space="preserve"> и ясно выражать свои мысли и чувства, </w:t>
      </w:r>
      <w:r w:rsidRPr="001C4897">
        <w:rPr>
          <w:rFonts w:ascii="Times New Roman" w:hAnsi="Times New Roman" w:cs="Times New Roman"/>
          <w:sz w:val="28"/>
          <w:szCs w:val="28"/>
        </w:rPr>
        <w:t>аргуме</w:t>
      </w:r>
      <w:r w:rsidR="005C5117" w:rsidRPr="001C4897">
        <w:rPr>
          <w:rFonts w:ascii="Times New Roman" w:hAnsi="Times New Roman" w:cs="Times New Roman"/>
          <w:sz w:val="28"/>
          <w:szCs w:val="28"/>
        </w:rPr>
        <w:t xml:space="preserve">нтировано отстаивать свою точку зрения и др.; </w:t>
      </w:r>
    </w:p>
    <w:p w14:paraId="6D5C6609" w14:textId="77777777" w:rsidR="005C5117" w:rsidRPr="001C4897" w:rsidRDefault="005C5117" w:rsidP="00291206">
      <w:pPr>
        <w:pStyle w:val="a3"/>
        <w:numPr>
          <w:ilvl w:val="0"/>
          <w:numId w:val="1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Содействовать воспитанию гражданственности и патриотизма; формировать гордость за культурное и экологическое наследие; </w:t>
      </w:r>
    </w:p>
    <w:p w14:paraId="0CC3545E" w14:textId="77777777" w:rsidR="005C5117" w:rsidRPr="001C4897" w:rsidRDefault="005C51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3C885F9C" w14:textId="77777777" w:rsidR="005C5117" w:rsidRPr="001C4897" w:rsidRDefault="005C51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</w:t>
      </w:r>
      <w:r w:rsidRPr="001C4897">
        <w:rPr>
          <w:rFonts w:ascii="Times New Roman" w:hAnsi="Times New Roman" w:cs="Times New Roman"/>
          <w:sz w:val="28"/>
          <w:szCs w:val="28"/>
        </w:rPr>
        <w:t xml:space="preserve">: иллюстративный и текстовый материал по теме занятия, фишки, карта «заочного путешествия», </w:t>
      </w:r>
    </w:p>
    <w:p w14:paraId="56C8A5C2" w14:textId="77777777" w:rsidR="005C5117" w:rsidRPr="001C4897" w:rsidRDefault="005C51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6A8BE541" w14:textId="77777777" w:rsidR="005C5117" w:rsidRPr="001C4897" w:rsidRDefault="005C51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13E6F064" w14:textId="77777777" w:rsidR="005C5117" w:rsidRPr="001C4897" w:rsidRDefault="005C5117" w:rsidP="00291206">
      <w:pPr>
        <w:pStyle w:val="a3"/>
        <w:numPr>
          <w:ilvl w:val="0"/>
          <w:numId w:val="2"/>
        </w:numPr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14:paraId="1DA0F6E2" w14:textId="77777777" w:rsidR="005C5117" w:rsidRPr="001C4897" w:rsidRDefault="005C51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432C0BAD" w14:textId="67BDD7A4" w:rsidR="005C5117" w:rsidRPr="001C4897" w:rsidRDefault="00F918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Доброе утро, ребята. Нас сегодня ждет необычное занятие. Надеюсь, оно принесёт вам только положительные эмоции и пополнит ваши знания. </w:t>
      </w:r>
    </w:p>
    <w:p w14:paraId="0BC8C1F2" w14:textId="77777777" w:rsidR="00F9183E" w:rsidRPr="007129B7" w:rsidRDefault="00F918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2FC50914" w14:textId="77777777" w:rsidR="00F9183E" w:rsidRPr="001C4897" w:rsidRDefault="00F9183E" w:rsidP="00291206">
      <w:pPr>
        <w:pStyle w:val="a3"/>
        <w:numPr>
          <w:ilvl w:val="0"/>
          <w:numId w:val="2"/>
        </w:numPr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</w:rPr>
        <w:t>Подготовка учащихся к работе на основном этапе</w:t>
      </w:r>
    </w:p>
    <w:p w14:paraId="34FA0587" w14:textId="77777777" w:rsidR="00F9183E" w:rsidRPr="001C489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2849E5EB" wp14:editId="36062404">
            <wp:simplePos x="0" y="0"/>
            <wp:positionH relativeFrom="column">
              <wp:posOffset>3419475</wp:posOffset>
            </wp:positionH>
            <wp:positionV relativeFrom="paragraph">
              <wp:posOffset>15875</wp:posOffset>
            </wp:positionV>
            <wp:extent cx="30575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9" name="Рисунок 9" descr="C:\Users\AService\Desktop\изображение_viber_2021-10-23_09-59-02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vice\Desktop\изображение_viber_2021-10-23_09-59-02-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2EDE5" w14:textId="77777777" w:rsidR="00F9183E" w:rsidRPr="001C4897" w:rsidRDefault="00F918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Как я и сказала, наше занятие необычное – это заочное путешествие. Куда же мы отправимся? Чтобы это узнать, посмотрите внимательно на доску. (</w:t>
      </w:r>
      <w:r w:rsidRPr="001C4897">
        <w:rPr>
          <w:rFonts w:ascii="Times New Roman" w:hAnsi="Times New Roman" w:cs="Times New Roman"/>
          <w:i/>
          <w:sz w:val="28"/>
          <w:szCs w:val="28"/>
        </w:rPr>
        <w:t>запись на доске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495D72EF" w14:textId="77777777" w:rsidR="00F9183E" w:rsidRPr="001C489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4A07769" wp14:editId="3B11B556">
                <wp:simplePos x="0" y="0"/>
                <wp:positionH relativeFrom="column">
                  <wp:posOffset>66675</wp:posOffset>
                </wp:positionH>
                <wp:positionV relativeFrom="paragraph">
                  <wp:posOffset>55245</wp:posOffset>
                </wp:positionV>
                <wp:extent cx="2924175" cy="5524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A7681" w14:textId="77777777" w:rsidR="00F9183E" w:rsidRPr="00F118E2" w:rsidRDefault="00F9183E" w:rsidP="00F118E2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118E2">
                              <w:rPr>
                                <w:rFonts w:ascii="Comic Sans MS" w:hAnsi="Comic Sans MS"/>
                              </w:rPr>
                              <w:t>Заочное путешествие</w:t>
                            </w:r>
                          </w:p>
                          <w:p w14:paraId="2B9103DD" w14:textId="77777777" w:rsidR="00F9183E" w:rsidRPr="00F118E2" w:rsidRDefault="003036A2" w:rsidP="00F118E2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«</w:t>
                            </w:r>
                            <w:r w:rsidR="00F9183E" w:rsidRPr="00F118E2">
                              <w:rPr>
                                <w:rFonts w:ascii="Comic Sans MS" w:hAnsi="Comic Sans MS"/>
                              </w:rPr>
                              <w:t>Семь</w:t>
                            </w:r>
                            <w:r w:rsidR="00F118E2">
                              <w:rPr>
                                <w:rFonts w:ascii="Comic Sans MS" w:hAnsi="Comic Sans MS"/>
                              </w:rPr>
                              <w:t xml:space="preserve">   у с ч е д   Беларуси»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07769" id="Прямоугольник 2" o:spid="_x0000_s1026" style="position:absolute;left:0;text-align:left;margin-left:5.25pt;margin-top:4.35pt;width:230.25pt;height:43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" fillcolor="white [3201]" strokecolor="black [3200]" strokeweight="2pt">
                <v:textbox>
                  <w:txbxContent>
                    <w:p w14:paraId="49AA7681" w14:textId="77777777" w:rsidR="00F9183E" w:rsidRPr="00F118E2" w:rsidRDefault="00F9183E" w:rsidP="00F118E2">
                      <w:pPr>
                        <w:pStyle w:val="a3"/>
                        <w:jc w:val="center"/>
                        <w:rPr>
                          <w:rFonts w:ascii="Comic Sans MS" w:hAnsi="Comic Sans MS"/>
                        </w:rPr>
                      </w:pPr>
                      <w:r w:rsidRPr="00F118E2">
                        <w:rPr>
                          <w:rFonts w:ascii="Comic Sans MS" w:hAnsi="Comic Sans MS"/>
                        </w:rPr>
                        <w:t>Заочное путешествие</w:t>
                      </w:r>
                    </w:p>
                    <w:p w14:paraId="2B9103DD" w14:textId="77777777" w:rsidR="00F9183E" w:rsidRPr="00F118E2" w:rsidRDefault="003036A2" w:rsidP="00F118E2">
                      <w:pPr>
                        <w:pStyle w:val="a3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«</w:t>
                      </w:r>
                      <w:r w:rsidR="00F9183E" w:rsidRPr="00F118E2">
                        <w:rPr>
                          <w:rFonts w:ascii="Comic Sans MS" w:hAnsi="Comic Sans MS"/>
                        </w:rPr>
                        <w:t>Семь</w:t>
                      </w:r>
                      <w:r w:rsidR="00F118E2">
                        <w:rPr>
                          <w:rFonts w:ascii="Comic Sans MS" w:hAnsi="Comic Sans MS"/>
                        </w:rPr>
                        <w:t xml:space="preserve">   у с ч е д   Беларуси»</w:t>
                      </w:r>
                    </w:p>
                  </w:txbxContent>
                </v:textbox>
              </v:rect>
            </w:pict>
          </mc:Fallback>
        </mc:AlternateContent>
      </w:r>
    </w:p>
    <w:p w14:paraId="210F27B2" w14:textId="77777777" w:rsidR="00F9183E" w:rsidRPr="001C4897" w:rsidRDefault="00F118E2" w:rsidP="00291206">
      <w:pPr>
        <w:pStyle w:val="a3"/>
        <w:tabs>
          <w:tab w:val="left" w:pos="5730"/>
        </w:tabs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ab/>
      </w:r>
    </w:p>
    <w:p w14:paraId="5D72AE94" w14:textId="77777777" w:rsidR="00F9183E" w:rsidRPr="001C4897" w:rsidRDefault="00F918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A05895" w14:textId="77777777" w:rsidR="00F118E2" w:rsidRPr="001C4897" w:rsidRDefault="00F118E2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i/>
          <w:sz w:val="28"/>
          <w:szCs w:val="28"/>
          <w:u w:val="single"/>
        </w:rPr>
        <w:t>2.1 Создание проблемной ситуации</w:t>
      </w:r>
    </w:p>
    <w:p w14:paraId="0973066D" w14:textId="77777777" w:rsidR="007129B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CA4337" w14:textId="77777777" w:rsidR="005C5117" w:rsidRPr="001C489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316674F1" wp14:editId="42A10D14">
            <wp:simplePos x="0" y="0"/>
            <wp:positionH relativeFrom="column">
              <wp:posOffset>-104775</wp:posOffset>
            </wp:positionH>
            <wp:positionV relativeFrom="paragraph">
              <wp:posOffset>246380</wp:posOffset>
            </wp:positionV>
            <wp:extent cx="1933575" cy="2416175"/>
            <wp:effectExtent l="0" t="0" r="9525" b="3175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11" name="Рисунок 11" descr="C:\Users\AService\Desktop\изображение_viber_2021-10-23_09-59-05-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vice\Desktop\изображение_viber_2021-10-23_09-59-05-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9" r="13983" b="7627"/>
                    <a:stretch/>
                  </pic:blipFill>
                  <pic:spPr bwMode="auto">
                    <a:xfrm>
                      <a:off x="0" y="0"/>
                      <a:ext cx="19335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E2" w:rsidRPr="001C4897">
        <w:rPr>
          <w:rFonts w:ascii="Times New Roman" w:hAnsi="Times New Roman" w:cs="Times New Roman"/>
          <w:sz w:val="28"/>
          <w:szCs w:val="28"/>
        </w:rPr>
        <w:t>- Так куда же мы отправимся? Что значит усчед? Как вы уже догадались, эти буквы стоят не на своих местах, и нам нужно восстановить название нашего путешествия.</w:t>
      </w:r>
    </w:p>
    <w:p w14:paraId="168150A0" w14:textId="77777777" w:rsidR="00F118E2" w:rsidRPr="001C4897" w:rsidRDefault="00F118E2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77F95B4" wp14:editId="349EE146">
                <wp:simplePos x="0" y="0"/>
                <wp:positionH relativeFrom="column">
                  <wp:posOffset>2713990</wp:posOffset>
                </wp:positionH>
                <wp:positionV relativeFrom="paragraph">
                  <wp:posOffset>121920</wp:posOffset>
                </wp:positionV>
                <wp:extent cx="219075" cy="2571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F9B1A" w14:textId="77777777" w:rsidR="00F118E2" w:rsidRDefault="00F118E2" w:rsidP="00F118E2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7F95B4" id="Прямоугольник 7" o:spid="_x0000_s1027" style="position:absolute;left:0;text-align:left;margin-left:213.7pt;margin-top:9.6pt;width:17.25pt;height:20.2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" fillcolor="window" strokecolor="windowText" strokeweight="2pt">
                <v:textbox>
                  <w:txbxContent>
                    <w:p w14:paraId="4AEF9B1A" w14:textId="77777777" w:rsidR="00F118E2" w:rsidRDefault="00F118E2" w:rsidP="00F118E2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E350DD3" wp14:editId="646037DC">
                <wp:simplePos x="0" y="0"/>
                <wp:positionH relativeFrom="column">
                  <wp:posOffset>2275840</wp:posOffset>
                </wp:positionH>
                <wp:positionV relativeFrom="paragraph">
                  <wp:posOffset>121920</wp:posOffset>
                </wp:positionV>
                <wp:extent cx="219075" cy="2571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3BB3FB" w14:textId="77777777" w:rsidR="00F118E2" w:rsidRDefault="00F118E2" w:rsidP="00F118E2">
                            <w:pPr>
                              <w:jc w:val="center"/>
                            </w:pPr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50DD3" id="Прямоугольник 5" o:spid="_x0000_s1028" style="position:absolute;left:0;text-align:left;margin-left:179.2pt;margin-top:9.6pt;width:17.25pt;height:20.2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" fillcolor="window" strokecolor="windowText" strokeweight="2pt">
                <v:textbox>
                  <w:txbxContent>
                    <w:p w14:paraId="503BB3FB" w14:textId="77777777" w:rsidR="00F118E2" w:rsidRDefault="00F118E2" w:rsidP="00F118E2">
                      <w:pPr>
                        <w:jc w:val="center"/>
                      </w:pPr>
                      <w: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A4BD574" wp14:editId="2A489783">
                <wp:simplePos x="0" y="0"/>
                <wp:positionH relativeFrom="column">
                  <wp:posOffset>856615</wp:posOffset>
                </wp:positionH>
                <wp:positionV relativeFrom="paragraph">
                  <wp:posOffset>112395</wp:posOffset>
                </wp:positionV>
                <wp:extent cx="219075" cy="2571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F43CE" w14:textId="77777777" w:rsidR="00F118E2" w:rsidRPr="00F118E2" w:rsidRDefault="00F118E2" w:rsidP="00F118E2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F118E2">
                              <w:rPr>
                                <w:b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BD574" id="Прямоугольник 3" o:spid="_x0000_s1029" style="position:absolute;left:0;text-align:left;margin-left:67.45pt;margin-top:8.85pt;width:17.25pt;height:20.2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" fillcolor="white [3201]" strokecolor="black [3200]" strokeweight="2pt">
                <v:textbox>
                  <w:txbxContent>
                    <w:p w14:paraId="188F43CE" w14:textId="77777777" w:rsidR="00F118E2" w:rsidRPr="00F118E2" w:rsidRDefault="00F118E2" w:rsidP="00F118E2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F118E2">
                        <w:rPr>
                          <w:b/>
                        </w:rPr>
                        <w:t>ч</w:t>
                      </w:r>
                    </w:p>
                  </w:txbxContent>
                </v:textbox>
              </v:rect>
            </w:pict>
          </mc:Fallback>
        </mc:AlternateContent>
      </w: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DE9444C" wp14:editId="38EDEAEE">
                <wp:simplePos x="0" y="0"/>
                <wp:positionH relativeFrom="column">
                  <wp:posOffset>1809115</wp:posOffset>
                </wp:positionH>
                <wp:positionV relativeFrom="paragraph">
                  <wp:posOffset>112395</wp:posOffset>
                </wp:positionV>
                <wp:extent cx="219075" cy="2571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23F863" w14:textId="77777777" w:rsidR="00F118E2" w:rsidRDefault="00F118E2" w:rsidP="00F118E2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E9444C" id="Прямоугольник 4" o:spid="_x0000_s1030" style="position:absolute;left:0;text-align:left;margin-left:142.45pt;margin-top:8.85pt;width:17.25pt;height:20.2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" fillcolor="window" strokecolor="windowText" strokeweight="2pt">
                <v:textbox>
                  <w:txbxContent>
                    <w:p w14:paraId="7B23F863" w14:textId="77777777" w:rsidR="00F118E2" w:rsidRDefault="00F118E2" w:rsidP="00F118E2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A5A85B4" wp14:editId="1DC80AAE">
                <wp:simplePos x="0" y="0"/>
                <wp:positionH relativeFrom="column">
                  <wp:posOffset>1342390</wp:posOffset>
                </wp:positionH>
                <wp:positionV relativeFrom="paragraph">
                  <wp:posOffset>112395</wp:posOffset>
                </wp:positionV>
                <wp:extent cx="219075" cy="2571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7502F0" w14:textId="77777777" w:rsidR="00F118E2" w:rsidRDefault="00F118E2" w:rsidP="00F118E2">
                            <w:pPr>
                              <w:jc w:val="center"/>
                            </w:pPr>
                            <w: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A85B4" id="Прямоугольник 6" o:spid="_x0000_s1031" style="position:absolute;left:0;text-align:left;margin-left:105.7pt;margin-top:8.85pt;width:17.25pt;height:20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" fillcolor="window" strokecolor="windowText" strokeweight="2pt">
                <v:textbox>
                  <w:txbxContent>
                    <w:p w14:paraId="5A7502F0" w14:textId="77777777" w:rsidR="00F118E2" w:rsidRDefault="00F118E2" w:rsidP="00F118E2">
                      <w:pPr>
                        <w:jc w:val="center"/>
                      </w:pPr>
                      <w: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</w:p>
    <w:p w14:paraId="79FED413" w14:textId="77777777" w:rsidR="00F118E2" w:rsidRPr="001C4897" w:rsidRDefault="00F118E2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1AE7D2" w14:textId="77777777" w:rsidR="00191E2A" w:rsidRPr="007129B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Как вы понимаете значение получившегося названия?</w:t>
      </w:r>
      <w:r w:rsidR="007129B7" w:rsidRPr="007129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3C3423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Как думаете, о чем пойдет речь? Что мы будем делать? С какой темой все будет связано? </w:t>
      </w:r>
      <w:r w:rsidRPr="001C489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17A8FC2F" w14:textId="77777777" w:rsidR="00191E2A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Верно, красной нитью через все путешествие будет идти тема Беларуси.</w:t>
      </w:r>
    </w:p>
    <w:p w14:paraId="48DF45E7" w14:textId="77777777" w:rsidR="007129B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899CEA" w14:textId="77777777" w:rsidR="007129B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55895D" w14:textId="77777777" w:rsidR="007129B7" w:rsidRDefault="00291206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 wp14:anchorId="1E4E8935" wp14:editId="45F2817B">
            <wp:simplePos x="0" y="0"/>
            <wp:positionH relativeFrom="column">
              <wp:posOffset>76200</wp:posOffset>
            </wp:positionH>
            <wp:positionV relativeFrom="paragraph">
              <wp:posOffset>-104775</wp:posOffset>
            </wp:positionV>
            <wp:extent cx="27813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2" y="21490"/>
                <wp:lineTo x="21452" y="0"/>
                <wp:lineTo x="0" y="0"/>
              </wp:wrapPolygon>
            </wp:wrapTight>
            <wp:docPr id="24" name="Рисунок 24" descr="C:\Users\AService\Desktop\изображение_viber_2021-10-23_09-59-09-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vice\Desktop\изображение_viber_2021-10-23_09-59-09-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4" t="28347"/>
                    <a:stretch/>
                  </pic:blipFill>
                  <pic:spPr bwMode="auto"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36BC8" w14:textId="77777777" w:rsidR="007129B7" w:rsidRPr="001C489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CABDEF" w14:textId="77777777" w:rsidR="00F118E2" w:rsidRPr="001C489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i/>
          <w:sz w:val="28"/>
          <w:szCs w:val="28"/>
          <w:u w:val="single"/>
        </w:rPr>
        <w:t>2.2. Работа с эпиграфом</w:t>
      </w:r>
    </w:p>
    <w:p w14:paraId="3EE5516A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Прочитайте эпиграф к нашему путешествию.</w:t>
      </w:r>
    </w:p>
    <w:p w14:paraId="7E71364E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NinaCTT" w:hAnsi="NinaCTT" w:cs="Times New Roman"/>
          <w:sz w:val="28"/>
          <w:szCs w:val="28"/>
        </w:rPr>
      </w:pPr>
      <w:r w:rsidRPr="001C4897">
        <w:rPr>
          <w:rFonts w:ascii="NinaCTT" w:hAnsi="NinaCTT" w:cs="Times New Roman"/>
          <w:sz w:val="28"/>
          <w:szCs w:val="28"/>
          <w:lang w:val="be-BY"/>
        </w:rPr>
        <w:t>“</w:t>
      </w:r>
      <w:r w:rsidRPr="001C4897">
        <w:rPr>
          <w:rFonts w:ascii="NinaCTT" w:hAnsi="NinaCTT" w:cs="Times New Roman"/>
          <w:sz w:val="28"/>
          <w:szCs w:val="28"/>
        </w:rPr>
        <w:t>Каб любіць Беларусь нашу мілую,</w:t>
      </w:r>
    </w:p>
    <w:p w14:paraId="583D56A1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NinaCTT" w:hAnsi="NinaCTT" w:cs="Times New Roman"/>
          <w:sz w:val="28"/>
          <w:szCs w:val="28"/>
        </w:rPr>
      </w:pPr>
      <w:r w:rsidRPr="001C4897">
        <w:rPr>
          <w:rFonts w:ascii="NinaCTT" w:hAnsi="NinaCTT" w:cs="Times New Roman"/>
          <w:sz w:val="28"/>
          <w:szCs w:val="28"/>
        </w:rPr>
        <w:t>Трэба ў розных краях пабываць.</w:t>
      </w:r>
    </w:p>
    <w:p w14:paraId="443147EA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NinaCTT" w:hAnsi="NinaCTT" w:cs="Times New Roman"/>
          <w:sz w:val="28"/>
          <w:szCs w:val="28"/>
        </w:rPr>
      </w:pPr>
      <w:r w:rsidRPr="001C4897">
        <w:rPr>
          <w:rFonts w:ascii="NinaCTT" w:hAnsi="NinaCTT" w:cs="Times New Roman"/>
          <w:sz w:val="28"/>
          <w:szCs w:val="28"/>
        </w:rPr>
        <w:t>Разумею цяпер, чаму з выраю</w:t>
      </w:r>
    </w:p>
    <w:p w14:paraId="31A0A54A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NinaCTT" w:hAnsi="NinaCTT" w:cs="Times New Roman"/>
          <w:sz w:val="28"/>
          <w:szCs w:val="28"/>
        </w:rPr>
      </w:pPr>
      <w:r w:rsidRPr="001C4897">
        <w:rPr>
          <w:rFonts w:ascii="NinaCTT" w:hAnsi="NinaCTT" w:cs="Times New Roman"/>
          <w:sz w:val="28"/>
          <w:szCs w:val="28"/>
        </w:rPr>
        <w:t>Жураўлі на Палессе ляцяць.</w:t>
      </w:r>
      <w:r w:rsidRPr="001C4897">
        <w:rPr>
          <w:rFonts w:ascii="NinaCTT" w:hAnsi="NinaCTT" w:cs="Times New Roman"/>
          <w:sz w:val="28"/>
          <w:szCs w:val="28"/>
          <w:lang w:val="be-BY"/>
        </w:rPr>
        <w:t>”</w:t>
      </w:r>
    </w:p>
    <w:p w14:paraId="7AF1D415" w14:textId="77777777" w:rsidR="00191E2A" w:rsidRPr="001C489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2A621F6B" w14:textId="77777777" w:rsidR="00413017" w:rsidRPr="001C4897" w:rsidRDefault="00191E2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</w:t>
      </w:r>
      <w:r w:rsidR="00413017" w:rsidRPr="001C4897">
        <w:rPr>
          <w:rFonts w:ascii="Times New Roman" w:hAnsi="Times New Roman" w:cs="Times New Roman"/>
          <w:sz w:val="28"/>
          <w:szCs w:val="28"/>
        </w:rPr>
        <w:t>Как вы понимаете данные строки? Какова их основная мысль?</w:t>
      </w:r>
    </w:p>
    <w:p w14:paraId="115C1408" w14:textId="77777777" w:rsidR="00413017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14792750" w14:textId="77777777" w:rsidR="00413017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i/>
          <w:sz w:val="28"/>
          <w:szCs w:val="28"/>
          <w:u w:val="single"/>
        </w:rPr>
        <w:t>2.3. Актуализация знаний</w:t>
      </w:r>
    </w:p>
    <w:p w14:paraId="06E5E894" w14:textId="77777777" w:rsidR="00F118E2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</w:t>
      </w:r>
      <w:r w:rsidR="00291206">
        <w:rPr>
          <w:rFonts w:ascii="Times New Roman" w:hAnsi="Times New Roman" w:cs="Times New Roman"/>
          <w:sz w:val="28"/>
          <w:szCs w:val="28"/>
        </w:rPr>
        <w:t xml:space="preserve"> </w:t>
      </w:r>
      <w:r w:rsidR="00191E2A" w:rsidRPr="001C4897">
        <w:rPr>
          <w:rFonts w:ascii="Times New Roman" w:hAnsi="Times New Roman" w:cs="Times New Roman"/>
          <w:sz w:val="28"/>
          <w:szCs w:val="28"/>
        </w:rPr>
        <w:t>Итак, мы сегодня отправляемся в «путешествие» по семи чудесам Беларуси. А как вы думаете, ребята, без чего не может обойтись ни одно путешествие? (</w:t>
      </w:r>
      <w:r w:rsidR="00191E2A" w:rsidRPr="001C4897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191E2A" w:rsidRPr="001C4897">
        <w:rPr>
          <w:rFonts w:ascii="Times New Roman" w:hAnsi="Times New Roman" w:cs="Times New Roman"/>
          <w:sz w:val="28"/>
          <w:szCs w:val="28"/>
        </w:rPr>
        <w:t>)</w:t>
      </w:r>
    </w:p>
    <w:p w14:paraId="3D18384D" w14:textId="79069D78" w:rsidR="00191E2A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Конечно, все, что вы назвали, верно. Но любой заядлый путешественник скажет вам, что нужно определиться </w:t>
      </w:r>
      <w:bookmarkStart w:id="0" w:name="_GoBack"/>
      <w:bookmarkEnd w:id="0"/>
      <w:r w:rsidRPr="001C4897">
        <w:rPr>
          <w:rFonts w:ascii="Times New Roman" w:hAnsi="Times New Roman" w:cs="Times New Roman"/>
          <w:sz w:val="28"/>
          <w:szCs w:val="28"/>
        </w:rPr>
        <w:t>с тем, что ты знаешь о том месте, куда собрался, чтобы никакие преград</w:t>
      </w:r>
      <w:r w:rsidR="00291206">
        <w:rPr>
          <w:rFonts w:ascii="Times New Roman" w:hAnsi="Times New Roman" w:cs="Times New Roman"/>
          <w:sz w:val="28"/>
          <w:szCs w:val="28"/>
        </w:rPr>
        <w:t>ы не встретились на пути. Поэтому</w:t>
      </w:r>
      <w:r w:rsidRPr="001C4897">
        <w:rPr>
          <w:rFonts w:ascii="Times New Roman" w:hAnsi="Times New Roman" w:cs="Times New Roman"/>
          <w:sz w:val="28"/>
          <w:szCs w:val="28"/>
        </w:rPr>
        <w:t xml:space="preserve"> предлагаю обобщить все имеющиеся у нас знания о Родине.</w:t>
      </w:r>
    </w:p>
    <w:p w14:paraId="6534C733" w14:textId="77777777" w:rsidR="00413017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34CAD894" w14:textId="77777777" w:rsidR="00413017" w:rsidRPr="001C4897" w:rsidRDefault="00413017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1C4897">
        <w:rPr>
          <w:rFonts w:ascii="Bookman Old Style" w:hAnsi="Bookman Old Style" w:cs="Times New Roman"/>
          <w:b/>
          <w:i/>
          <w:sz w:val="28"/>
          <w:szCs w:val="28"/>
        </w:rPr>
        <w:t>Блиц-викторина «Моя Беларусь»</w:t>
      </w:r>
    </w:p>
    <w:p w14:paraId="64E37291" w14:textId="77777777" w:rsidR="00413017" w:rsidRPr="001C4897" w:rsidRDefault="0041301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04AF057D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Где географически расположена Беларусь? (</w:t>
      </w:r>
      <w:r w:rsidRPr="001C4897">
        <w:rPr>
          <w:rFonts w:ascii="Times New Roman" w:hAnsi="Times New Roman" w:cs="Times New Roman"/>
          <w:i/>
          <w:sz w:val="28"/>
          <w:szCs w:val="28"/>
        </w:rPr>
        <w:t>в центре Европы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49723399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Какова площадь Беларуси? (</w:t>
      </w:r>
      <w:r w:rsidRPr="001C4897">
        <w:rPr>
          <w:rFonts w:ascii="Times New Roman" w:hAnsi="Times New Roman" w:cs="Times New Roman"/>
          <w:i/>
          <w:sz w:val="28"/>
          <w:szCs w:val="28"/>
        </w:rPr>
        <w:t>207 тыс. км</w:t>
      </w:r>
      <w:r w:rsidRPr="001C4897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3D324E59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Назови столицу нашей Родины? (</w:t>
      </w:r>
      <w:r w:rsidRPr="001C4897">
        <w:rPr>
          <w:rFonts w:ascii="Times New Roman" w:hAnsi="Times New Roman" w:cs="Times New Roman"/>
          <w:i/>
          <w:sz w:val="28"/>
          <w:szCs w:val="28"/>
        </w:rPr>
        <w:t>Минск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4DF47709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На сколько областей поделена наша страна? (</w:t>
      </w:r>
      <w:r w:rsidRPr="001C4897">
        <w:rPr>
          <w:rFonts w:ascii="Times New Roman" w:hAnsi="Times New Roman" w:cs="Times New Roman"/>
          <w:i/>
          <w:sz w:val="28"/>
          <w:szCs w:val="28"/>
        </w:rPr>
        <w:t>на 6 областей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368771C8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Назови областные центры Беларуси? (</w:t>
      </w:r>
      <w:r w:rsidRPr="001C4897">
        <w:rPr>
          <w:rFonts w:ascii="Times New Roman" w:hAnsi="Times New Roman" w:cs="Times New Roman"/>
          <w:i/>
          <w:sz w:val="28"/>
          <w:szCs w:val="28"/>
        </w:rPr>
        <w:t>Гомель, Гродно, Минск, Могилев, Витебск, Брест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0524D383" w14:textId="77777777" w:rsidR="00413017" w:rsidRPr="001C4897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Какой из областных центров расположен к нашей родной деревне ближе всего? (</w:t>
      </w:r>
      <w:r w:rsidRPr="001C4897">
        <w:rPr>
          <w:rFonts w:ascii="Times New Roman" w:hAnsi="Times New Roman" w:cs="Times New Roman"/>
          <w:i/>
          <w:sz w:val="28"/>
          <w:szCs w:val="28"/>
        </w:rPr>
        <w:t>Гомель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70D2F17F" w14:textId="77777777" w:rsidR="00413017" w:rsidRPr="00291206" w:rsidRDefault="00413017" w:rsidP="00291206">
      <w:pPr>
        <w:pStyle w:val="a3"/>
        <w:numPr>
          <w:ilvl w:val="0"/>
          <w:numId w:val="3"/>
        </w:numPr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На какой реке стоит город Гомель? (</w:t>
      </w:r>
      <w:r w:rsidRPr="001C4897">
        <w:rPr>
          <w:rFonts w:ascii="Times New Roman" w:hAnsi="Times New Roman" w:cs="Times New Roman"/>
          <w:i/>
          <w:sz w:val="28"/>
          <w:szCs w:val="28"/>
        </w:rPr>
        <w:t>Сож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67879C15" w14:textId="77777777" w:rsidR="00413017" w:rsidRPr="001C4897" w:rsidRDefault="00E8633E" w:rsidP="00291206">
      <w:pPr>
        <w:pStyle w:val="a3"/>
        <w:numPr>
          <w:ilvl w:val="0"/>
          <w:numId w:val="2"/>
        </w:numPr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897">
        <w:rPr>
          <w:rFonts w:ascii="Times New Roman" w:hAnsi="Times New Roman" w:cs="Times New Roman"/>
          <w:b/>
          <w:sz w:val="28"/>
          <w:szCs w:val="28"/>
        </w:rPr>
        <w:t>Этап усвоения новых знаний</w:t>
      </w:r>
    </w:p>
    <w:p w14:paraId="587BB0B6" w14:textId="77777777" w:rsidR="00E8633E" w:rsidRPr="001C4897" w:rsidRDefault="00E863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1C372337" w14:textId="77777777" w:rsidR="00413017" w:rsidRDefault="00E863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«Багаж» знаний для нашего путешествия мы собрали. Можно отправляться в путь.  Чтобы знать, куда идти нам понадобиться карта. (</w:t>
      </w:r>
      <w:r w:rsidR="0040388D">
        <w:rPr>
          <w:rFonts w:ascii="Times New Roman" w:hAnsi="Times New Roman" w:cs="Times New Roman"/>
          <w:i/>
          <w:sz w:val="28"/>
          <w:szCs w:val="28"/>
        </w:rPr>
        <w:t xml:space="preserve">у каждого учащегося </w:t>
      </w:r>
      <w:r w:rsidRPr="001C4897">
        <w:rPr>
          <w:rFonts w:ascii="Times New Roman" w:hAnsi="Times New Roman" w:cs="Times New Roman"/>
          <w:i/>
          <w:sz w:val="28"/>
          <w:szCs w:val="28"/>
        </w:rPr>
        <w:t>появляется карта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0A4EBA71" w14:textId="77777777" w:rsidR="0040388D" w:rsidRDefault="0040388D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035E339D" wp14:editId="4FEEBF0A">
            <wp:simplePos x="0" y="0"/>
            <wp:positionH relativeFrom="column">
              <wp:posOffset>142875</wp:posOffset>
            </wp:positionH>
            <wp:positionV relativeFrom="paragraph">
              <wp:posOffset>57150</wp:posOffset>
            </wp:positionV>
            <wp:extent cx="2161540" cy="1076325"/>
            <wp:effectExtent l="57150" t="57150" r="105410" b="123825"/>
            <wp:wrapTight wrapText="bothSides">
              <wp:wrapPolygon edited="0">
                <wp:start x="-190" y="-1147"/>
                <wp:lineTo x="-571" y="-765"/>
                <wp:lineTo x="-571" y="22173"/>
                <wp:lineTo x="-190" y="23703"/>
                <wp:lineTo x="22082" y="23703"/>
                <wp:lineTo x="22463" y="17968"/>
                <wp:lineTo x="22463" y="5352"/>
                <wp:lineTo x="21892" y="-382"/>
                <wp:lineTo x="21892" y="-1147"/>
                <wp:lineTo x="-190" y="-1147"/>
              </wp:wrapPolygon>
            </wp:wrapTight>
            <wp:docPr id="1" name="Рисунок 1" descr="C:\Users\AService\Desktop\Карта путе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vice\Desktop\Карта путешеств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0763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Как вы видите, здесь кроме цифр никаких данных нет. Мы с вами в процессе путешествия будем обозначать каждую остановку и делать пометки. </w:t>
      </w:r>
    </w:p>
    <w:p w14:paraId="09534324" w14:textId="77777777" w:rsidR="0040388D" w:rsidRPr="001C4897" w:rsidRDefault="0040388D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43777F" w14:textId="77777777" w:rsidR="007129B7" w:rsidRDefault="00E8633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</w:t>
      </w:r>
      <w:r w:rsidR="0040388D">
        <w:rPr>
          <w:rFonts w:ascii="Times New Roman" w:hAnsi="Times New Roman" w:cs="Times New Roman"/>
          <w:sz w:val="28"/>
          <w:szCs w:val="28"/>
        </w:rPr>
        <w:t>Куда же мы отправимся? Какая первая остановка, первое чудо Беларуси? Выскажите свои предположения.</w:t>
      </w:r>
    </w:p>
    <w:p w14:paraId="694C1E8C" w14:textId="77777777" w:rsidR="00CD1F04" w:rsidRPr="001C4897" w:rsidRDefault="0040388D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633E" w:rsidRPr="001C4897">
        <w:rPr>
          <w:rFonts w:ascii="Times New Roman" w:hAnsi="Times New Roman" w:cs="Times New Roman"/>
          <w:sz w:val="28"/>
          <w:szCs w:val="28"/>
        </w:rPr>
        <w:t>Сегодня мы</w:t>
      </w:r>
      <w:r w:rsidR="00E8633E" w:rsidRPr="001C4897">
        <w:rPr>
          <w:rFonts w:ascii="Times New Roman" w:hAnsi="Times New Roman" w:cs="Times New Roman"/>
          <w:sz w:val="28"/>
          <w:szCs w:val="28"/>
          <w:lang w:val="be-BY"/>
        </w:rPr>
        <w:t xml:space="preserve"> в игровой форме познакомились с достопримечательностями, которые, по мнению участников интернет-голосования “Семь</w:t>
      </w:r>
      <w:r w:rsidR="00291206">
        <w:rPr>
          <w:rFonts w:ascii="Times New Roman" w:hAnsi="Times New Roman" w:cs="Times New Roman"/>
          <w:sz w:val="28"/>
          <w:szCs w:val="28"/>
          <w:lang w:val="be-BY"/>
        </w:rPr>
        <w:t xml:space="preserve"> чудес Беларуси”, объявленного </w:t>
      </w:r>
      <w:r w:rsidR="00E8633E" w:rsidRPr="001C4897">
        <w:rPr>
          <w:rFonts w:ascii="Times New Roman" w:hAnsi="Times New Roman" w:cs="Times New Roman"/>
          <w:sz w:val="28"/>
          <w:szCs w:val="28"/>
          <w:lang w:val="be-BY"/>
        </w:rPr>
        <w:t xml:space="preserve">“Народной газетой” в 2011 году, вошли в топ-семерку. </w:t>
      </w:r>
      <w:r w:rsidR="00CD1F04" w:rsidRPr="001C4897">
        <w:rPr>
          <w:rFonts w:ascii="Times New Roman" w:hAnsi="Times New Roman" w:cs="Times New Roman"/>
          <w:sz w:val="28"/>
          <w:szCs w:val="28"/>
          <w:lang w:val="be-BY"/>
        </w:rPr>
        <w:t xml:space="preserve"> И первое чудо – э</w:t>
      </w:r>
      <w:r w:rsidR="00E8633E" w:rsidRPr="001C4897">
        <w:rPr>
          <w:rFonts w:ascii="Times New Roman" w:hAnsi="Times New Roman" w:cs="Times New Roman"/>
          <w:sz w:val="28"/>
          <w:szCs w:val="28"/>
          <w:lang w:val="be-BY"/>
        </w:rPr>
        <w:t>то</w:t>
      </w:r>
      <w:r w:rsidR="00CD1F04" w:rsidRPr="001C489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633E" w:rsidRPr="001C4897">
        <w:rPr>
          <w:rFonts w:ascii="Times New Roman" w:hAnsi="Times New Roman" w:cs="Times New Roman"/>
          <w:sz w:val="28"/>
          <w:szCs w:val="28"/>
        </w:rPr>
        <w:t>Беловежская пуща</w:t>
      </w:r>
      <w:r w:rsidR="00CD1F04" w:rsidRPr="001C4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3CD1C7" w14:textId="77777777" w:rsidR="00CD1F04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1523B488" wp14:editId="15D18D57">
            <wp:simplePos x="0" y="0"/>
            <wp:positionH relativeFrom="column">
              <wp:posOffset>5712460</wp:posOffset>
            </wp:positionH>
            <wp:positionV relativeFrom="paragraph">
              <wp:posOffset>535305</wp:posOffset>
            </wp:positionV>
            <wp:extent cx="118300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17" y="21427"/>
                <wp:lineTo x="21217" y="0"/>
                <wp:lineTo x="0" y="0"/>
              </wp:wrapPolygon>
            </wp:wrapTight>
            <wp:docPr id="8" name="Рисунок 8" descr="Шаблон логотипа значка цветка жасмина Иллюстрация вектора - иллюстрации  насчитывающей элемент, природа: 11574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логотипа значка цветка жасмина Иллюстрация вектора - иллюстрации  насчитывающей элемент, природа: 1157452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16846" r="23735" b="16307"/>
                    <a:stretch/>
                  </pic:blipFill>
                  <pic:spPr bwMode="auto">
                    <a:xfrm>
                      <a:off x="0" y="0"/>
                      <a:ext cx="11830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04" w:rsidRPr="001C4897">
        <w:rPr>
          <w:rFonts w:ascii="Times New Roman" w:hAnsi="Times New Roman" w:cs="Times New Roman"/>
          <w:sz w:val="28"/>
          <w:szCs w:val="28"/>
        </w:rPr>
        <w:t>- Здесь нас ожидает «цветок новых знаний». Вы отрываете от данного цветка лепесток, а на обратной стороне вас ждет новая информация или интересный факт о Беловежской пуще.</w:t>
      </w:r>
    </w:p>
    <w:p w14:paraId="40488EDE" w14:textId="77777777" w:rsidR="0040388D" w:rsidRPr="001C4897" w:rsidRDefault="0040388D" w:rsidP="00291206">
      <w:pPr>
        <w:pStyle w:val="a3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14:paraId="3A9DB0BE" w14:textId="77777777" w:rsidR="00CD1F04" w:rsidRPr="001C4897" w:rsidRDefault="00CD1F04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bCs/>
          <w:sz w:val="40"/>
          <w:szCs w:val="40"/>
        </w:rPr>
      </w:pPr>
      <w:r w:rsidRPr="001C4897">
        <w:rPr>
          <w:rFonts w:ascii="Bookman Old Style" w:hAnsi="Bookman Old Style" w:cs="Times New Roman"/>
          <w:b/>
          <w:bCs/>
          <w:sz w:val="40"/>
          <w:szCs w:val="40"/>
        </w:rPr>
        <w:t>Беловежская пуща</w:t>
      </w:r>
    </w:p>
    <w:p w14:paraId="4E92378C" w14:textId="77777777" w:rsidR="00CD1F04" w:rsidRPr="001C4897" w:rsidRDefault="00CD1F04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b/>
          <w:bCs/>
          <w:sz w:val="28"/>
          <w:szCs w:val="28"/>
        </w:rPr>
        <w:t>1 лепесток: </w:t>
      </w:r>
      <w:r w:rsidRPr="001C4897">
        <w:rPr>
          <w:rFonts w:ascii="Times New Roman" w:hAnsi="Times New Roman" w:cs="Times New Roman"/>
          <w:sz w:val="28"/>
          <w:szCs w:val="28"/>
        </w:rPr>
        <w:t>Беловежская пуща — самый большой и древний лесной массив в центральной Европе. Национальный парк «Беловежская пуща» расположен в Брестской области.</w:t>
      </w:r>
    </w:p>
    <w:p w14:paraId="5A69DD7C" w14:textId="77777777" w:rsidR="00CD1F04" w:rsidRPr="001C4897" w:rsidRDefault="00CD1F04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br/>
      </w:r>
      <w:r w:rsidRPr="001C4897">
        <w:rPr>
          <w:rFonts w:ascii="Times New Roman" w:hAnsi="Times New Roman" w:cs="Times New Roman"/>
          <w:b/>
          <w:bCs/>
          <w:sz w:val="28"/>
          <w:szCs w:val="28"/>
        </w:rPr>
        <w:t>2 лепесток</w:t>
      </w:r>
      <w:proofErr w:type="gramStart"/>
      <w:r w:rsidRPr="001C489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C4897">
        <w:rPr>
          <w:rFonts w:ascii="Times New Roman" w:hAnsi="Times New Roman" w:cs="Times New Roman"/>
          <w:sz w:val="28"/>
          <w:szCs w:val="28"/>
        </w:rPr>
        <w:t>Здесь</w:t>
      </w:r>
      <w:proofErr w:type="gramEnd"/>
      <w:r w:rsidRPr="001C4897">
        <w:rPr>
          <w:rFonts w:ascii="Times New Roman" w:hAnsi="Times New Roman" w:cs="Times New Roman"/>
          <w:sz w:val="28"/>
          <w:szCs w:val="28"/>
        </w:rPr>
        <w:t xml:space="preserve"> до наших дней сохранились древние дубы, возраст которых более 500 лет, есть вековые ясени, сосны и ели. В парке обитают разнообразные звери и птицы, в том числе самая большая в Европе популяция редких зубров.</w:t>
      </w:r>
    </w:p>
    <w:p w14:paraId="2A62BFE8" w14:textId="77777777" w:rsidR="00CD1F04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 wp14:anchorId="23280478" wp14:editId="51403C78">
            <wp:simplePos x="0" y="0"/>
            <wp:positionH relativeFrom="column">
              <wp:posOffset>3533775</wp:posOffset>
            </wp:positionH>
            <wp:positionV relativeFrom="paragraph">
              <wp:posOffset>34290</wp:posOffset>
            </wp:positionV>
            <wp:extent cx="27241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9" y="21427"/>
                <wp:lineTo x="21449" y="0"/>
                <wp:lineTo x="0" y="0"/>
              </wp:wrapPolygon>
            </wp:wrapTight>
            <wp:docPr id="25" name="Рисунок 25" descr="C:\Users\AService\Desktop\изображение_viber_2021-10-23_09-59-13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vice\Desktop\изображение_viber_2021-10-23_09-59-13-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04" w:rsidRPr="001C4897">
        <w:rPr>
          <w:rFonts w:ascii="Times New Roman" w:hAnsi="Times New Roman" w:cs="Times New Roman"/>
          <w:sz w:val="28"/>
          <w:szCs w:val="28"/>
        </w:rPr>
        <w:br/>
      </w:r>
      <w:r w:rsidR="00CD1F04" w:rsidRPr="001C4897">
        <w:rPr>
          <w:rFonts w:ascii="Times New Roman" w:hAnsi="Times New Roman" w:cs="Times New Roman"/>
          <w:b/>
          <w:bCs/>
          <w:sz w:val="28"/>
          <w:szCs w:val="28"/>
        </w:rPr>
        <w:t>3 лепесток: </w:t>
      </w:r>
      <w:r w:rsidR="00CD1F04" w:rsidRPr="001C4897">
        <w:rPr>
          <w:rFonts w:ascii="Times New Roman" w:hAnsi="Times New Roman" w:cs="Times New Roman"/>
          <w:sz w:val="28"/>
          <w:szCs w:val="28"/>
        </w:rPr>
        <w:t>Восемь столетий назад называли этот край зубриным, богатым на птиц и зверей. Сюда каждый год приезжали коронованные особы с гостями и многочисленными свитами. Так, зимой 1410 года за несколько месяцев дружинники князя Витовта и польского короля Ягайло добыли сотни лосей, кабанов, зубров.</w:t>
      </w:r>
    </w:p>
    <w:p w14:paraId="2968E34D" w14:textId="77777777" w:rsidR="0040388D" w:rsidRPr="007129B7" w:rsidRDefault="0040388D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37E4C768" w14:textId="77777777" w:rsidR="00CD1F04" w:rsidRPr="001C4897" w:rsidRDefault="00CD1F04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b/>
          <w:bCs/>
          <w:sz w:val="28"/>
          <w:szCs w:val="28"/>
        </w:rPr>
        <w:t>4 лепесток</w:t>
      </w:r>
      <w:proofErr w:type="gramStart"/>
      <w:r w:rsidRPr="001C489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C4897">
        <w:rPr>
          <w:rFonts w:ascii="Times New Roman" w:hAnsi="Times New Roman" w:cs="Times New Roman"/>
          <w:sz w:val="28"/>
          <w:szCs w:val="28"/>
        </w:rPr>
        <w:t>Шли</w:t>
      </w:r>
      <w:proofErr w:type="gramEnd"/>
      <w:r w:rsidRPr="001C4897">
        <w:rPr>
          <w:rFonts w:ascii="Times New Roman" w:hAnsi="Times New Roman" w:cs="Times New Roman"/>
          <w:sz w:val="28"/>
          <w:szCs w:val="28"/>
        </w:rPr>
        <w:t xml:space="preserve"> годы… Сначала исчезли навсегда туры. За ними — олени…Неудивительно, что уже в 19 столетии Беловежская пуща осталась без диких лошадей — тарпанов, без медведей и ланей. И вот 12 апреля 1919 года пал последний зубр, живший на воле. Может быть, навсегда пропал бы зубриный род, если бы не было зубров в зоопарках. В 1946 году зубров привезли в Беловежскую пущу, на их родину. И зубриный род возродился, сейчас их насчитывают около 300.</w:t>
      </w:r>
    </w:p>
    <w:p w14:paraId="5EC2B0BA" w14:textId="77777777" w:rsidR="009F06EF" w:rsidRPr="001C4897" w:rsidRDefault="00CD1F04" w:rsidP="00291206">
      <w:pPr>
        <w:pStyle w:val="a3"/>
        <w:ind w:left="567" w:right="260"/>
        <w:jc w:val="both"/>
        <w:rPr>
          <w:rFonts w:ascii="Times New Roman" w:hAnsi="Times New Roman" w:cs="Times New Roman"/>
          <w:sz w:val="40"/>
          <w:szCs w:val="40"/>
        </w:rPr>
      </w:pPr>
      <w:r w:rsidRPr="001C4897">
        <w:rPr>
          <w:rFonts w:ascii="Times New Roman" w:hAnsi="Times New Roman" w:cs="Times New Roman"/>
          <w:sz w:val="28"/>
          <w:szCs w:val="28"/>
        </w:rPr>
        <w:br/>
      </w:r>
      <w:r w:rsidRPr="001C4897">
        <w:rPr>
          <w:rFonts w:ascii="Times New Roman" w:hAnsi="Times New Roman" w:cs="Times New Roman"/>
          <w:b/>
          <w:bCs/>
          <w:sz w:val="28"/>
          <w:szCs w:val="28"/>
        </w:rPr>
        <w:t>5 лепесток:</w:t>
      </w:r>
      <w:r w:rsidRPr="001C489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C48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C4897">
        <w:rPr>
          <w:rFonts w:ascii="Times New Roman" w:hAnsi="Times New Roman" w:cs="Times New Roman"/>
          <w:sz w:val="28"/>
          <w:szCs w:val="28"/>
        </w:rPr>
        <w:t xml:space="preserve"> 1992 году согласно решению ЮНЕСКО пуща была включена в Список Всемирного наследия человечества.</w:t>
      </w:r>
      <w:r w:rsidRPr="001C4897">
        <w:rPr>
          <w:rFonts w:ascii="Times New Roman" w:hAnsi="Times New Roman" w:cs="Times New Roman"/>
          <w:sz w:val="28"/>
          <w:szCs w:val="28"/>
        </w:rPr>
        <w:br/>
      </w:r>
    </w:p>
    <w:p w14:paraId="6E02C881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</w:rPr>
      </w:pPr>
      <w:r w:rsidRPr="001C4897">
        <w:rPr>
          <w:rFonts w:ascii="Bookman Old Style" w:hAnsi="Bookman Old Style" w:cs="Times New Roman"/>
          <w:b/>
          <w:sz w:val="40"/>
          <w:szCs w:val="40"/>
        </w:rPr>
        <w:lastRenderedPageBreak/>
        <w:t>Бобруйская крепость</w:t>
      </w:r>
    </w:p>
    <w:p w14:paraId="7BD2DD25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1" locked="0" layoutInCell="1" allowOverlap="1" wp14:anchorId="285CAF5F" wp14:editId="06C098F2">
            <wp:simplePos x="0" y="0"/>
            <wp:positionH relativeFrom="column">
              <wp:posOffset>3973195</wp:posOffset>
            </wp:positionH>
            <wp:positionV relativeFrom="paragraph">
              <wp:posOffset>566420</wp:posOffset>
            </wp:positionV>
            <wp:extent cx="2463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77" y="21352"/>
                <wp:lineTo x="21377" y="0"/>
                <wp:lineTo x="0" y="0"/>
              </wp:wrapPolygon>
            </wp:wrapTight>
            <wp:docPr id="12" name="Рисунок 12" descr="Бобруйская крепость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бруйская крепость: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897">
        <w:rPr>
          <w:rFonts w:ascii="Times New Roman" w:hAnsi="Times New Roman" w:cs="Times New Roman"/>
          <w:bCs/>
          <w:sz w:val="28"/>
          <w:szCs w:val="28"/>
        </w:rPr>
        <w:t xml:space="preserve"> «Старшая сестра» Брестской крепости – ласковое прозвище, которое получила крепость в Бобруйске и которое она с гордостью несёт на протяжении нескольких столетий. Она скрывает немало тайн и историй, которые может услышать каждый во время приезда.</w:t>
      </w:r>
    </w:p>
    <w:p w14:paraId="637ABE03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С ходом истории менялся облик и предназначение Бобруйской крепости. Её территория постепенно разрасталась, после Отечественной войны здесь появились дополнительные башни и бастионы. Деревянные дома были снесены – на их месте «выросли» каменные строения. Под цитаделью пролегали запутанные туннели, по которым можно было отступить в чащу в случае вражеской атаки.</w:t>
      </w:r>
    </w:p>
    <w:p w14:paraId="76D876BE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К середине XIX века оплот превратился в тюрьму для политических заключённых. Сюда сплавляли декабристов на каторжные работы. Спустя 30 лет она сменила статус на «крепость 2 класса», через ещё 20 – превратилась в склад, а к концу XIX века окончательно утратила своё военное предназначение.</w:t>
      </w:r>
    </w:p>
    <w:p w14:paraId="69504850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Военные действия не обошли стены Бобруйского замка и во времена Второй Мировой. В июне 41-го её оккупировали немецкие солдаты и организовали здесь концентрационный лагерь для советских военнопленных.</w:t>
      </w:r>
    </w:p>
    <w:p w14:paraId="47F3177A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Сегодня Бобруйская крепость утратила свою боевую мощь предыдущих столетий. От величественных сооружений осталось не так много, что не мешает туристам включать это место в свои маршруты.</w:t>
      </w:r>
    </w:p>
    <w:p w14:paraId="53D88B2C" w14:textId="77777777" w:rsidR="009F06EF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В 2002 году Бобруйская крепость была внесена в список историко-культурных ценностей Беларуси и пережила реконструкцию. Постройки были частично восстановлены, поэтому каждый посетитель может осмотреть редуты-плацдармы, казематы, башню Оппермана и другие хозяйственные помещения. По территории постоянно проводятся экскурсии, поэтому каждый желающий может послушать полную историю и легенды крепости в Бобруйске.</w:t>
      </w:r>
    </w:p>
    <w:p w14:paraId="355FE762" w14:textId="77777777" w:rsidR="00CD1F04" w:rsidRPr="001C4897" w:rsidRDefault="00CD1F04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3C709F" w14:textId="77777777" w:rsidR="00CD1F04" w:rsidRPr="001C4897" w:rsidRDefault="009F06EF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ФИЗКУЛЬТМИНУТКА</w:t>
      </w:r>
    </w:p>
    <w:p w14:paraId="18B94B52" w14:textId="77777777" w:rsidR="007129B7" w:rsidRPr="007129B7" w:rsidRDefault="007129B7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</w:rPr>
      </w:pPr>
    </w:p>
    <w:p w14:paraId="178B4E2D" w14:textId="77777777" w:rsidR="009F06EF" w:rsidRPr="001C4897" w:rsidRDefault="009879CE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  <w:r w:rsidRPr="001C4897">
        <w:rPr>
          <w:rFonts w:ascii="Bookman Old Style" w:hAnsi="Bookman Old Style" w:cs="Times New Roman"/>
          <w:b/>
          <w:sz w:val="40"/>
          <w:szCs w:val="40"/>
        </w:rPr>
        <w:t>Брестская крепость</w:t>
      </w:r>
    </w:p>
    <w:p w14:paraId="5642CF77" w14:textId="77777777" w:rsidR="009879CE" w:rsidRPr="001C4897" w:rsidRDefault="007129B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 wp14:anchorId="25B82FB1" wp14:editId="260A607C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5" name="Рисунок 15" descr="C:\Users\AService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vice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DEE22" w14:textId="77777777" w:rsidR="009879CE" w:rsidRPr="001C4897" w:rsidRDefault="009879C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i/>
          <w:sz w:val="28"/>
          <w:szCs w:val="28"/>
          <w:u w:val="single"/>
        </w:rPr>
        <w:t>Игра «Собери мозаику»</w:t>
      </w:r>
    </w:p>
    <w:p w14:paraId="03456965" w14:textId="77777777" w:rsidR="009879CE" w:rsidRPr="001C4897" w:rsidRDefault="009879C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- У каждого из вас в конверте находится мозаика. Вам нужно ее собрать и рассказать, какое чудо Беларуси на ней изображено. </w:t>
      </w:r>
    </w:p>
    <w:p w14:paraId="18E8EF68" w14:textId="77777777" w:rsidR="009879CE" w:rsidRPr="001C4897" w:rsidRDefault="009879C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Какое изображение у вас получилось?</w:t>
      </w:r>
    </w:p>
    <w:p w14:paraId="3B35269A" w14:textId="77777777" w:rsidR="004C1BE5" w:rsidRPr="001C4897" w:rsidRDefault="009879CE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Что вы знаете о героическом прошлом Брестской крепости? (</w:t>
      </w:r>
      <w:r w:rsidRPr="001C4897">
        <w:rPr>
          <w:rFonts w:ascii="Times New Roman" w:hAnsi="Times New Roman" w:cs="Times New Roman"/>
          <w:i/>
          <w:sz w:val="28"/>
          <w:szCs w:val="28"/>
        </w:rPr>
        <w:t>рассказы учащихся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0116A6CF" w14:textId="77777777" w:rsidR="004C1BE5" w:rsidRPr="001C4897" w:rsidRDefault="004C1BE5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</w:t>
      </w:r>
      <w:r w:rsidR="00291206">
        <w:rPr>
          <w:rFonts w:ascii="Times New Roman" w:hAnsi="Times New Roman" w:cs="Times New Roman"/>
          <w:sz w:val="28"/>
          <w:szCs w:val="28"/>
        </w:rPr>
        <w:t xml:space="preserve"> </w:t>
      </w:r>
      <w:r w:rsidRPr="001C4897">
        <w:rPr>
          <w:rFonts w:ascii="Times New Roman" w:hAnsi="Times New Roman" w:cs="Times New Roman"/>
          <w:sz w:val="28"/>
          <w:szCs w:val="28"/>
        </w:rPr>
        <w:t>Брестская крепость прославилась на весь мир, ведь именно она приняла на себя первый удар противников 22 июня 1941 года и героически выстояла оборону. Сейчас крепость превратили в Мемориальный комплекс, она стала одной из главных достопримечательностей Белоруссии и была удостоена звания «крепость-герой».</w:t>
      </w:r>
    </w:p>
    <w:p w14:paraId="5D0A03E7" w14:textId="77777777" w:rsidR="009879CE" w:rsidRPr="001C4897" w:rsidRDefault="00291206" w:rsidP="00291206">
      <w:pPr>
        <w:pStyle w:val="a3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77243DF3" wp14:editId="4469895D">
            <wp:simplePos x="0" y="0"/>
            <wp:positionH relativeFrom="column">
              <wp:posOffset>323850</wp:posOffset>
            </wp:positionH>
            <wp:positionV relativeFrom="paragraph">
              <wp:posOffset>306705</wp:posOffset>
            </wp:positionV>
            <wp:extent cx="27336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25" y="21435"/>
                <wp:lineTo x="21525" y="0"/>
                <wp:lineTo x="0" y="0"/>
              </wp:wrapPolygon>
            </wp:wrapTight>
            <wp:docPr id="32" name="Рисунок 32" descr="C:\Users\AService\Desktop\изображение_viber_2021-10-23_09-59-18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vice\Desktop\изображение_viber_2021-10-23_09-59-18-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 wp14:anchorId="1FC798D1" wp14:editId="473E5035">
            <wp:simplePos x="0" y="0"/>
            <wp:positionH relativeFrom="column">
              <wp:posOffset>3590925</wp:posOffset>
            </wp:positionH>
            <wp:positionV relativeFrom="paragraph">
              <wp:posOffset>523875</wp:posOffset>
            </wp:positionV>
            <wp:extent cx="25527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9" y="21434"/>
                <wp:lineTo x="21439" y="0"/>
                <wp:lineTo x="0" y="0"/>
              </wp:wrapPolygon>
            </wp:wrapTight>
            <wp:docPr id="33" name="Рисунок 33" descr="C:\Users\AService\Desktop\изображение_viber_2021-10-23_09-59-16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vice\Desktop\изображение_viber_2021-10-23_09-59-16-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E5" w:rsidRPr="001C4897">
        <w:rPr>
          <w:rFonts w:ascii="Times New Roman" w:hAnsi="Times New Roman" w:cs="Times New Roman"/>
          <w:sz w:val="28"/>
          <w:szCs w:val="28"/>
        </w:rPr>
        <w:t>- Сюда нужно ехать, чтобы увидеть легендарную историю героизма и мужества, проявленного советскими солдатами, ахнуть от многочисленных монументов и скульптур — образцом советской монументальной архитектуры, совершить долгий променад по зелёной территории и искренне порадоваться тому, что мы живём в мирное время.</w:t>
      </w:r>
    </w:p>
    <w:p w14:paraId="6444914E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  <w:r w:rsidRPr="001C4897">
        <w:rPr>
          <w:rFonts w:ascii="Bookman Old Style" w:hAnsi="Bookman Old Style" w:cs="Times New Roman"/>
          <w:b/>
          <w:sz w:val="40"/>
          <w:szCs w:val="40"/>
        </w:rPr>
        <w:t>Костёл в Будславе</w:t>
      </w:r>
    </w:p>
    <w:p w14:paraId="35874137" w14:textId="77777777" w:rsidR="00F4029C" w:rsidRPr="001C4897" w:rsidRDefault="0040388D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3C97E9A1" wp14:editId="2AEAA04E">
            <wp:simplePos x="0" y="0"/>
            <wp:positionH relativeFrom="column">
              <wp:posOffset>4530725</wp:posOffset>
            </wp:positionH>
            <wp:positionV relativeFrom="paragraph">
              <wp:posOffset>222885</wp:posOffset>
            </wp:positionV>
            <wp:extent cx="20447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32" y="21287"/>
                <wp:lineTo x="21332" y="0"/>
                <wp:lineTo x="0" y="0"/>
              </wp:wrapPolygon>
            </wp:wrapTight>
            <wp:docPr id="16" name="Рисунок 16" descr="C:\Users\AService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vice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9C" w:rsidRPr="001C4897">
        <w:rPr>
          <w:rFonts w:ascii="Times New Roman" w:hAnsi="Times New Roman" w:cs="Times New Roman"/>
          <w:sz w:val="28"/>
          <w:szCs w:val="28"/>
        </w:rPr>
        <w:t xml:space="preserve">- Чтобы узнать о каком новом из семи чудес Беларуси пойдет речь, нужно отгадать ребус. </w:t>
      </w:r>
    </w:p>
    <w:p w14:paraId="20DDB9B1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sz w:val="48"/>
          <w:szCs w:val="48"/>
        </w:rPr>
      </w:pPr>
      <w:r w:rsidRPr="001C4897">
        <w:rPr>
          <w:rFonts w:ascii="Times New Roman" w:hAnsi="Times New Roman" w:cs="Times New Roman"/>
          <w:b/>
          <w:sz w:val="48"/>
          <w:szCs w:val="48"/>
        </w:rPr>
        <w:t xml:space="preserve">          Кос + т + ёл = костел</w:t>
      </w:r>
    </w:p>
    <w:p w14:paraId="7529858D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А знаете ли вы, что такое костел? (</w:t>
      </w:r>
      <w:r w:rsidRPr="001C4897">
        <w:rPr>
          <w:rFonts w:ascii="Times New Roman" w:hAnsi="Times New Roman" w:cs="Times New Roman"/>
          <w:i/>
          <w:sz w:val="28"/>
          <w:szCs w:val="28"/>
        </w:rPr>
        <w:t>один из учащихся читает определение данного слова</w:t>
      </w:r>
      <w:r w:rsidRPr="001C4897">
        <w:rPr>
          <w:rFonts w:ascii="Times New Roman" w:hAnsi="Times New Roman" w:cs="Times New Roman"/>
          <w:sz w:val="28"/>
          <w:szCs w:val="28"/>
        </w:rPr>
        <w:t>)</w:t>
      </w:r>
    </w:p>
    <w:p w14:paraId="54F572A6" w14:textId="77777777" w:rsidR="00F4029C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3C3108" w14:textId="77777777" w:rsidR="00745391" w:rsidRPr="001C4897" w:rsidRDefault="00745391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31DADF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4897">
        <w:rPr>
          <w:rFonts w:ascii="Times New Roman" w:hAnsi="Times New Roman" w:cs="Times New Roman"/>
          <w:i/>
          <w:sz w:val="28"/>
          <w:szCs w:val="28"/>
          <w:u w:val="single"/>
        </w:rPr>
        <w:t>Костел – католический храм, аналог церкви.</w:t>
      </w:r>
    </w:p>
    <w:p w14:paraId="12A6641F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В деревне Будслав, которая расположена на реке Сервечь Мядельского района, находится бернардинский костел – памятник архитектуры, построенный в 1633 году. В росписи интерьера использована объемная живопись, благодаря которой создается иллюзия наличия некоторых колонн, которых на самом деле нет.</w:t>
      </w:r>
    </w:p>
    <w:p w14:paraId="145BBB34" w14:textId="77777777" w:rsidR="00F4029C" w:rsidRPr="001C4897" w:rsidRDefault="00F4029C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В часовне Святой Варвары, созданной в 1643 году, сохранился </w:t>
      </w:r>
      <w:r w:rsidRPr="001C4897">
        <w:rPr>
          <w:rFonts w:ascii="Times New Roman" w:hAnsi="Times New Roman" w:cs="Times New Roman"/>
          <w:b/>
          <w:bCs/>
          <w:sz w:val="28"/>
          <w:szCs w:val="28"/>
        </w:rPr>
        <w:t>уникальный деревянный алтарь</w:t>
      </w:r>
      <w:r w:rsidRPr="001C4897">
        <w:rPr>
          <w:rFonts w:ascii="Times New Roman" w:hAnsi="Times New Roman" w:cs="Times New Roman"/>
          <w:sz w:val="28"/>
          <w:szCs w:val="28"/>
        </w:rPr>
        <w:t> 1643-1647 гг., а в самом костеле хранится икона 1598 г., подаренная папой римским Климентом XVIII. </w:t>
      </w:r>
    </w:p>
    <w:p w14:paraId="1E296760" w14:textId="77777777" w:rsidR="00F4029C" w:rsidRPr="001C4897" w:rsidRDefault="00745391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148983" wp14:editId="5CEC0A67">
            <wp:extent cx="5343525" cy="4610100"/>
            <wp:effectExtent l="0" t="0" r="9525" b="0"/>
            <wp:docPr id="34" name="Рисунок 34" descr="C:\Users\AService\Desktop\изображение_viber_2021-10-23_09-59-28-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vice\Desktop\изображение_viber_2021-10-23_09-59-28-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38" cy="46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8B2B" w14:textId="77777777" w:rsidR="00291206" w:rsidRDefault="00291206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</w:p>
    <w:p w14:paraId="133ABA6E" w14:textId="77777777" w:rsidR="00291206" w:rsidRDefault="00291206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</w:p>
    <w:p w14:paraId="4F0EBE37" w14:textId="77777777" w:rsidR="00F4029C" w:rsidRPr="001C4897" w:rsidRDefault="001C4897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  <w:r w:rsidRPr="001C4897">
        <w:rPr>
          <w:rFonts w:ascii="Bookman Old Style" w:hAnsi="Bookman Old Style" w:cs="Times New Roman"/>
          <w:b/>
          <w:sz w:val="40"/>
          <w:szCs w:val="40"/>
        </w:rPr>
        <w:t>Мирский замок</w:t>
      </w:r>
    </w:p>
    <w:p w14:paraId="03A41CED" w14:textId="77777777" w:rsidR="001C4897" w:rsidRPr="001C4897" w:rsidRDefault="001C489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- Мы прошли чуть больше половину пути нашего заочного путешествия. Чтобы узнать, с каким чудом мы познакомимся сейчас, давайте отгадаем загадку:</w:t>
      </w:r>
    </w:p>
    <w:p w14:paraId="49F65483" w14:textId="77777777" w:rsidR="001C4897" w:rsidRPr="001C4897" w:rsidRDefault="001C4897" w:rsidP="00291206">
      <w:pPr>
        <w:pStyle w:val="a3"/>
        <w:ind w:left="567" w:right="260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66580AE0" wp14:editId="5AA61E12">
            <wp:simplePos x="0" y="0"/>
            <wp:positionH relativeFrom="column">
              <wp:posOffset>3676650</wp:posOffset>
            </wp:positionH>
            <wp:positionV relativeFrom="paragraph">
              <wp:posOffset>-83820</wp:posOffset>
            </wp:positionV>
            <wp:extent cx="28289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19" name="Рисунок 19" descr="Мирский замок: цены, время работы, где находится, адрес, история, гост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рский замок: цены, время работы, где находится, адрес, история, гостин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06">
        <w:rPr>
          <w:rFonts w:ascii="Times New Roman" w:hAnsi="Times New Roman" w:cs="Times New Roman"/>
          <w:sz w:val="28"/>
          <w:szCs w:val="28"/>
        </w:rPr>
        <w:t>Вот старинный дом огромный:</w:t>
      </w:r>
      <w:r w:rsidR="00291206">
        <w:rPr>
          <w:rFonts w:ascii="Times New Roman" w:hAnsi="Times New Roman" w:cs="Times New Roman"/>
          <w:sz w:val="28"/>
          <w:szCs w:val="28"/>
        </w:rPr>
        <w:br/>
        <w:t>с</w:t>
      </w:r>
      <w:r w:rsidRPr="001C4897">
        <w:rPr>
          <w:rFonts w:ascii="Times New Roman" w:hAnsi="Times New Roman" w:cs="Times New Roman"/>
          <w:sz w:val="28"/>
          <w:szCs w:val="28"/>
        </w:rPr>
        <w:t>тены, башни, ров прорыт.</w:t>
      </w:r>
      <w:r w:rsidRPr="001C4897">
        <w:rPr>
          <w:rFonts w:ascii="Times New Roman" w:hAnsi="Times New Roman" w:cs="Times New Roman"/>
          <w:sz w:val="28"/>
          <w:szCs w:val="28"/>
        </w:rPr>
        <w:br/>
        <w:t>Переставишь ударенье —</w:t>
      </w:r>
      <w:r w:rsidRPr="001C4897">
        <w:rPr>
          <w:rFonts w:ascii="Times New Roman" w:hAnsi="Times New Roman" w:cs="Times New Roman"/>
          <w:sz w:val="28"/>
          <w:szCs w:val="28"/>
        </w:rPr>
        <w:br/>
        <w:t>И на двери он висит.</w:t>
      </w:r>
      <w:r w:rsidRPr="001C489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4897">
        <w:rPr>
          <w:rFonts w:ascii="Times New Roman" w:hAnsi="Times New Roman" w:cs="Times New Roman"/>
          <w:sz w:val="28"/>
          <w:szCs w:val="28"/>
        </w:rPr>
        <w:t>Всё о замке можно прочесть на просто</w:t>
      </w:r>
      <w:r>
        <w:rPr>
          <w:rFonts w:ascii="Times New Roman" w:hAnsi="Times New Roman" w:cs="Times New Roman"/>
          <w:sz w:val="28"/>
          <w:szCs w:val="28"/>
        </w:rPr>
        <w:t>рах интернета. Не стану</w:t>
      </w:r>
      <w:r w:rsidRPr="001C4897">
        <w:rPr>
          <w:rFonts w:ascii="Times New Roman" w:hAnsi="Times New Roman" w:cs="Times New Roman"/>
          <w:sz w:val="28"/>
          <w:szCs w:val="28"/>
        </w:rPr>
        <w:t xml:space="preserve"> повторяться. Скажем лишь, что впервые </w:t>
      </w:r>
      <w:hyperlink r:id="rId21" w:tgtFrame="_blank" w:history="1">
        <w:r w:rsidRPr="001C489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Мир</w:t>
        </w:r>
      </w:hyperlink>
      <w:r w:rsidRPr="001C4897">
        <w:rPr>
          <w:rFonts w:ascii="Times New Roman" w:hAnsi="Times New Roman" w:cs="Times New Roman"/>
          <w:sz w:val="28"/>
          <w:szCs w:val="28"/>
        </w:rPr>
        <w:t> упоминается в 1434 г. В конце XVI в. бастион Мирского замка стал неактуальным и Николай Христофор Радзивилл «Сиротка», после создания прекрасного и мощного замка в Несвиже, в конце XVI – начале XVII в. перенёс княжеское родовое гнездо Радзивиллов туда. Мирский замок стал загородной резиденцией.</w:t>
      </w:r>
    </w:p>
    <w:p w14:paraId="0A150A13" w14:textId="77777777" w:rsidR="001C4897" w:rsidRPr="001C4897" w:rsidRDefault="001C489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 xml:space="preserve">Владения легендарных Радзивиллов известны во всем мире. И у вас есть уникальная возможность познакомиться с ними. Окунуться в атмосферу тех эпох. Узнать какой след оставила война и советский период. Чем живут сегодня замки и поместья тех, кто имел безграничную власть в этих краях. Тех, чьи </w:t>
      </w:r>
      <w:r w:rsidRPr="001C4897">
        <w:rPr>
          <w:rFonts w:ascii="Times New Roman" w:hAnsi="Times New Roman" w:cs="Times New Roman"/>
          <w:sz w:val="28"/>
          <w:szCs w:val="28"/>
        </w:rPr>
        <w:lastRenderedPageBreak/>
        <w:t>потомки доживают свой век в Париже, вдали от места, где в их роду всё начиналось.</w:t>
      </w:r>
    </w:p>
    <w:p w14:paraId="64301E44" w14:textId="77777777" w:rsidR="001C4897" w:rsidRPr="00291206" w:rsidRDefault="001C489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206">
        <w:rPr>
          <w:rFonts w:ascii="Times New Roman" w:hAnsi="Times New Roman" w:cs="Times New Roman"/>
          <w:b/>
          <w:sz w:val="28"/>
          <w:szCs w:val="28"/>
        </w:rPr>
        <w:t>Интересные факты о Мирском замке</w:t>
      </w:r>
    </w:p>
    <w:p w14:paraId="25060CB8" w14:textId="77777777" w:rsidR="001C4897" w:rsidRPr="001C4897" w:rsidRDefault="001C4897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897">
        <w:rPr>
          <w:rFonts w:ascii="Times New Roman" w:hAnsi="Times New Roman" w:cs="Times New Roman"/>
          <w:sz w:val="28"/>
          <w:szCs w:val="28"/>
        </w:rPr>
        <w:t>В 1997 году </w:t>
      </w:r>
      <w:hyperlink r:id="rId22" w:tgtFrame="_blank" w:history="1">
        <w:r w:rsidRPr="001C489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Мирский замок</w:t>
        </w:r>
      </w:hyperlink>
      <w:r w:rsidRPr="001C4897">
        <w:rPr>
          <w:rFonts w:ascii="Times New Roman" w:hAnsi="Times New Roman" w:cs="Times New Roman"/>
          <w:sz w:val="28"/>
          <w:szCs w:val="28"/>
        </w:rPr>
        <w:t> был подготовлен к проведению международных встреч на высшем и дипломатическом уровнях, а также разных конгрессов, конференций и других массовых мероприятий. С 2000 года памятник архитектуры внесён в список Всемирного наследия ЮНЕСКО. И уже с 2010 года, после открытия восстановленного замка в декабре, у его стен каждое лето проводятся фестивали, турниры, концерты, шоу, телевизионные музыкальные марафоны, выступления звезд мировой величины.</w:t>
      </w:r>
    </w:p>
    <w:p w14:paraId="7422A58A" w14:textId="77777777" w:rsidR="000167CA" w:rsidRPr="000167CA" w:rsidRDefault="000167CA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10"/>
          <w:szCs w:val="10"/>
        </w:rPr>
      </w:pPr>
    </w:p>
    <w:p w14:paraId="70358FE6" w14:textId="77777777" w:rsidR="001C4897" w:rsidRPr="00CC52FA" w:rsidRDefault="001C4897" w:rsidP="00291206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  <w:r w:rsidRPr="00CC52FA">
        <w:rPr>
          <w:rFonts w:ascii="Bookman Old Style" w:hAnsi="Bookman Old Style" w:cs="Times New Roman"/>
          <w:b/>
          <w:sz w:val="40"/>
          <w:szCs w:val="40"/>
        </w:rPr>
        <w:t>Озеро Нарочь</w:t>
      </w:r>
    </w:p>
    <w:p w14:paraId="51DE52A1" w14:textId="77777777" w:rsidR="000167CA" w:rsidRDefault="000167C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10"/>
          <w:szCs w:val="10"/>
        </w:rPr>
      </w:pPr>
    </w:p>
    <w:p w14:paraId="5914CFDD" w14:textId="77777777" w:rsidR="00F4029C" w:rsidRDefault="00CC52FA" w:rsidP="00CF18C2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31DC8B8E" wp14:editId="74E29974">
            <wp:simplePos x="0" y="0"/>
            <wp:positionH relativeFrom="column">
              <wp:posOffset>4686300</wp:posOffset>
            </wp:positionH>
            <wp:positionV relativeFrom="paragraph">
              <wp:posOffset>43180</wp:posOffset>
            </wp:positionV>
            <wp:extent cx="1838325" cy="1818640"/>
            <wp:effectExtent l="0" t="0" r="9525" b="0"/>
            <wp:wrapTight wrapText="bothSides">
              <wp:wrapPolygon edited="0"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20" name="Рисунок 20" descr="Осенняя однодневная поездка на озеро Нар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енняя однодневная поездка на озеро Нарочь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28711"/>
                    <a:stretch/>
                  </pic:blipFill>
                  <pic:spPr bwMode="auto">
                    <a:xfrm>
                      <a:off x="0" y="0"/>
                      <a:ext cx="183832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97">
        <w:rPr>
          <w:rFonts w:ascii="Times New Roman" w:hAnsi="Times New Roman" w:cs="Times New Roman"/>
          <w:sz w:val="28"/>
          <w:szCs w:val="28"/>
        </w:rPr>
        <w:t>Про одно из красивейших мест нашей Родины</w:t>
      </w:r>
      <w:r>
        <w:rPr>
          <w:rFonts w:ascii="Times New Roman" w:hAnsi="Times New Roman" w:cs="Times New Roman"/>
          <w:sz w:val="28"/>
          <w:szCs w:val="28"/>
        </w:rPr>
        <w:t xml:space="preserve"> – это озеро Нарочь. Ведь неспроста оно признано людьми одним из семи чудес Беларуси. Можно сколько угодно говорить о его прозрачной воде, рассматривать картинки. Но это не передаст той красоты и необычайности. Потому предлагаю посмотреть небольшой видеоролик «Озеро Нарочь с </w:t>
      </w:r>
      <w:r w:rsidR="00CF18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ысоты птичьего полета» (</w:t>
      </w:r>
      <w:hyperlink r:id="rId24" w:history="1">
        <w:r w:rsidR="000167CA" w:rsidRPr="00AE2BFD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https://www.youtube.com/watch?v=9Ts19Hxoiic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E774846" w14:textId="77777777" w:rsidR="00CC52FA" w:rsidRDefault="00CC52F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почему это озеро считается одним из семи чудес Беларуси?</w:t>
      </w:r>
    </w:p>
    <w:p w14:paraId="111C69FE" w14:textId="77777777" w:rsidR="00CC52FA" w:rsidRDefault="00CC52F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оно вас удивило? Захотелось ли увидеть его в реальной жизни?</w:t>
      </w:r>
    </w:p>
    <w:p w14:paraId="0A1AF078" w14:textId="77777777" w:rsidR="00CC52FA" w:rsidRDefault="00CC52FA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бы вы были художниками, какие картины вы бы нарисовали?</w:t>
      </w:r>
    </w:p>
    <w:p w14:paraId="4687F21A" w14:textId="77777777" w:rsidR="00F4029C" w:rsidRPr="00CF18C2" w:rsidRDefault="001F1D05" w:rsidP="00CF18C2">
      <w:pPr>
        <w:pStyle w:val="a3"/>
        <w:ind w:left="567" w:right="26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D05">
        <w:rPr>
          <w:rFonts w:ascii="Times New Roman" w:hAnsi="Times New Roman" w:cs="Times New Roman"/>
          <w:i/>
          <w:sz w:val="28"/>
          <w:szCs w:val="28"/>
        </w:rPr>
        <w:t>(учащиеся отвечают на вопросы учителя, аргументируют свои мысли)</w:t>
      </w:r>
    </w:p>
    <w:p w14:paraId="685FA65C" w14:textId="77777777" w:rsidR="001F1D05" w:rsidRPr="00CF18C2" w:rsidRDefault="001F1D05" w:rsidP="00CF18C2">
      <w:pPr>
        <w:pStyle w:val="a3"/>
        <w:ind w:left="567" w:right="260" w:firstLine="567"/>
        <w:jc w:val="both"/>
        <w:rPr>
          <w:rFonts w:ascii="Bookman Old Style" w:hAnsi="Bookman Old Style" w:cs="Times New Roman"/>
          <w:b/>
          <w:sz w:val="40"/>
          <w:szCs w:val="40"/>
        </w:rPr>
      </w:pPr>
      <w:r w:rsidRPr="001F1D05">
        <w:rPr>
          <w:rFonts w:ascii="Bookman Old Style" w:hAnsi="Bookman Old Style" w:cs="Times New Roman"/>
          <w:b/>
          <w:sz w:val="40"/>
          <w:szCs w:val="40"/>
        </w:rPr>
        <w:t>Софийский собор в Полоцке</w:t>
      </w:r>
    </w:p>
    <w:p w14:paraId="387E0C3C" w14:textId="77777777" w:rsidR="00DF2B90" w:rsidRPr="00DF2B90" w:rsidRDefault="00DF2B90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3425F34C" wp14:editId="2EF383B3">
            <wp:simplePos x="0" y="0"/>
            <wp:positionH relativeFrom="column">
              <wp:posOffset>4038600</wp:posOffset>
            </wp:positionH>
            <wp:positionV relativeFrom="paragraph">
              <wp:posOffset>387350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0" name="Рисунок 10" descr="C:\Users\AService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vice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B90">
        <w:rPr>
          <w:rFonts w:ascii="Times New Roman" w:hAnsi="Times New Roman" w:cs="Times New Roman"/>
          <w:sz w:val="28"/>
          <w:szCs w:val="28"/>
        </w:rPr>
        <w:t>Одним из самых древних городов Беларуси и восточной части Европы называют </w:t>
      </w:r>
      <w:hyperlink r:id="rId26" w:tgtFrame="_blank" w:tooltip="Достопримечательности Беларуси" w:history="1">
        <w:r w:rsidRPr="00DF2B90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</w:rPr>
          <w:t>Полоцк</w:t>
        </w:r>
      </w:hyperlink>
      <w:r w:rsidRPr="00DF2B90">
        <w:rPr>
          <w:rFonts w:ascii="Times New Roman" w:hAnsi="Times New Roman" w:cs="Times New Roman"/>
          <w:sz w:val="28"/>
          <w:szCs w:val="28"/>
        </w:rPr>
        <w:t>, который был известен, исходя из летописных источников, уже в 862 году. Все Полоцкое княжество было в свое время центром развития культуры и ремесел.</w:t>
      </w:r>
    </w:p>
    <w:p w14:paraId="56A83A74" w14:textId="77777777" w:rsidR="00DF2B90" w:rsidRPr="00DF2B90" w:rsidRDefault="00DF2B90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2B90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История возникновения Софийского собора в Полоцке.</w:t>
      </w:r>
    </w:p>
    <w:p w14:paraId="0ED75A1F" w14:textId="77777777" w:rsidR="00DF2B90" w:rsidRPr="00DF2B90" w:rsidRDefault="00DF2B90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B90">
        <w:rPr>
          <w:rFonts w:ascii="Times New Roman" w:hAnsi="Times New Roman" w:cs="Times New Roman"/>
          <w:sz w:val="28"/>
          <w:szCs w:val="28"/>
        </w:rPr>
        <w:t>Уже в середине XI века на территории Полоцка был построен </w:t>
      </w:r>
      <w:r w:rsidRPr="00DF2B90">
        <w:rPr>
          <w:rFonts w:ascii="Times New Roman" w:hAnsi="Times New Roman" w:cs="Times New Roman"/>
          <w:b/>
          <w:bCs/>
          <w:sz w:val="28"/>
          <w:szCs w:val="28"/>
        </w:rPr>
        <w:t>Софийский собор</w:t>
      </w:r>
      <w:r w:rsidRPr="00DF2B90">
        <w:rPr>
          <w:rFonts w:ascii="Times New Roman" w:hAnsi="Times New Roman" w:cs="Times New Roman"/>
          <w:sz w:val="28"/>
          <w:szCs w:val="28"/>
        </w:rPr>
        <w:t>. Он был третьим по счету преподобным храмом на Славянских землях. Собор является максимально точной </w:t>
      </w:r>
      <w:r w:rsidRPr="00DF2B90">
        <w:rPr>
          <w:rFonts w:ascii="Times New Roman" w:hAnsi="Times New Roman" w:cs="Times New Roman"/>
          <w:b/>
          <w:bCs/>
          <w:sz w:val="28"/>
          <w:szCs w:val="28"/>
        </w:rPr>
        <w:t>копией</w:t>
      </w:r>
      <w:r w:rsidRPr="00DF2B90">
        <w:rPr>
          <w:rFonts w:ascii="Times New Roman" w:hAnsi="Times New Roman" w:cs="Times New Roman"/>
          <w:sz w:val="28"/>
          <w:szCs w:val="28"/>
        </w:rPr>
        <w:t> святого </w:t>
      </w:r>
      <w:r w:rsidRPr="00DF2B90">
        <w:rPr>
          <w:rFonts w:ascii="Times New Roman" w:hAnsi="Times New Roman" w:cs="Times New Roman"/>
          <w:b/>
          <w:bCs/>
          <w:sz w:val="28"/>
          <w:szCs w:val="28"/>
        </w:rPr>
        <w:t>храма из Византии</w:t>
      </w:r>
      <w:r w:rsidRPr="00DF2B90">
        <w:rPr>
          <w:rFonts w:ascii="Times New Roman" w:hAnsi="Times New Roman" w:cs="Times New Roman"/>
          <w:sz w:val="28"/>
          <w:szCs w:val="28"/>
        </w:rPr>
        <w:t>. Софийский собор был первой каменной святыней на территории Беларуси.</w:t>
      </w:r>
    </w:p>
    <w:p w14:paraId="76A912E7" w14:textId="77777777" w:rsidR="00DF2B90" w:rsidRPr="00DF2B90" w:rsidRDefault="00DF2B90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B90">
        <w:rPr>
          <w:rFonts w:ascii="Times New Roman" w:hAnsi="Times New Roman" w:cs="Times New Roman"/>
          <w:sz w:val="28"/>
          <w:szCs w:val="28"/>
        </w:rPr>
        <w:t>В период Северной войны начала XVIII века в здании храма находился склад с порохом, который в 1710 году взорвался. После взрыва от собора мало что осталось, и он простоял в таком разрушенном состоянии более 25 лет.</w:t>
      </w:r>
    </w:p>
    <w:p w14:paraId="4F47183C" w14:textId="77777777" w:rsidR="001F1D05" w:rsidRDefault="00DF2B90" w:rsidP="00CF18C2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B90">
        <w:rPr>
          <w:rFonts w:ascii="Times New Roman" w:hAnsi="Times New Roman" w:cs="Times New Roman"/>
          <w:sz w:val="28"/>
          <w:szCs w:val="28"/>
        </w:rPr>
        <w:t>Ныне закончилось восстановление собора, в котором был открыт большой концертный зал с органом. В этом зале ежегодно в середине весны и в конце осени проходят фестивали камерной и органной музыки.</w:t>
      </w:r>
    </w:p>
    <w:p w14:paraId="75799A6C" w14:textId="77777777" w:rsidR="00DF2B90" w:rsidRPr="00CF18C2" w:rsidRDefault="00DF2B90" w:rsidP="00CF18C2">
      <w:pPr>
        <w:pStyle w:val="a3"/>
        <w:numPr>
          <w:ilvl w:val="0"/>
          <w:numId w:val="2"/>
        </w:numPr>
        <w:ind w:left="567" w:right="2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B90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14:paraId="55261F43" w14:textId="77777777" w:rsidR="00DF2B90" w:rsidRPr="00040B72" w:rsidRDefault="00DF2B90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0B7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Прием «Фишбоун»</w:t>
      </w:r>
    </w:p>
    <w:p w14:paraId="328A3B43" w14:textId="77777777" w:rsidR="00DF2B90" w:rsidRPr="00DF2B90" w:rsidRDefault="00040B72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1042BE" wp14:editId="3DDD4F43">
                <wp:simplePos x="0" y="0"/>
                <wp:positionH relativeFrom="column">
                  <wp:posOffset>1647825</wp:posOffset>
                </wp:positionH>
                <wp:positionV relativeFrom="paragraph">
                  <wp:posOffset>401320</wp:posOffset>
                </wp:positionV>
                <wp:extent cx="1590675" cy="949960"/>
                <wp:effectExtent l="57150" t="38100" r="47625" b="9779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9499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17DF8" id="Прямая соединительная линия 26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31.6pt" to="25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DF2B90">
        <w:rPr>
          <w:rFonts w:ascii="Times New Roman" w:hAnsi="Times New Roman" w:cs="Times New Roman"/>
          <w:sz w:val="28"/>
          <w:szCs w:val="28"/>
        </w:rPr>
        <w:t xml:space="preserve">- Давайте вспомним </w:t>
      </w:r>
      <w:proofErr w:type="gramStart"/>
      <w:r w:rsidR="00DF2B90">
        <w:rPr>
          <w:rFonts w:ascii="Times New Roman" w:hAnsi="Times New Roman" w:cs="Times New Roman"/>
          <w:sz w:val="28"/>
          <w:szCs w:val="28"/>
        </w:rPr>
        <w:t>и  обобщим</w:t>
      </w:r>
      <w:proofErr w:type="gramEnd"/>
      <w:r w:rsidR="00DF2B90">
        <w:rPr>
          <w:rFonts w:ascii="Times New Roman" w:hAnsi="Times New Roman" w:cs="Times New Roman"/>
          <w:sz w:val="28"/>
          <w:szCs w:val="28"/>
        </w:rPr>
        <w:t xml:space="preserve"> все, что мы узнали о семи чудесах Беларуси на нашем занятии. </w:t>
      </w:r>
    </w:p>
    <w:p w14:paraId="7C103EB8" w14:textId="77777777" w:rsidR="00E8633E" w:rsidRPr="00DF2B90" w:rsidRDefault="00040B72" w:rsidP="00291206">
      <w:pPr>
        <w:pStyle w:val="a3"/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3687D1" wp14:editId="3D054BE5">
                <wp:simplePos x="0" y="0"/>
                <wp:positionH relativeFrom="column">
                  <wp:posOffset>2447925</wp:posOffset>
                </wp:positionH>
                <wp:positionV relativeFrom="paragraph">
                  <wp:posOffset>182880</wp:posOffset>
                </wp:positionV>
                <wp:extent cx="1323975" cy="816610"/>
                <wp:effectExtent l="57150" t="38100" r="47625" b="9779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8166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8A4C5" id="Прямая соединительная линия 27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14.4pt" to="297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14:paraId="164320B1" w14:textId="77777777" w:rsidR="00E8633E" w:rsidRPr="00DF2B90" w:rsidRDefault="00745391" w:rsidP="00291206">
      <w:pPr>
        <w:pStyle w:val="a3"/>
        <w:tabs>
          <w:tab w:val="left" w:pos="851"/>
          <w:tab w:val="left" w:pos="5529"/>
        </w:tabs>
        <w:ind w:left="567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0F3D6A7C" wp14:editId="422AC5CD">
            <wp:simplePos x="0" y="0"/>
            <wp:positionH relativeFrom="column">
              <wp:posOffset>1066800</wp:posOffset>
            </wp:positionH>
            <wp:positionV relativeFrom="paragraph">
              <wp:posOffset>2643505</wp:posOffset>
            </wp:positionV>
            <wp:extent cx="39243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95" y="21412"/>
                <wp:lineTo x="21495" y="0"/>
                <wp:lineTo x="0" y="0"/>
              </wp:wrapPolygon>
            </wp:wrapTight>
            <wp:docPr id="35" name="Рисунок 35" descr="C:\Users\AService\Desktop\изображение_viber_2021-10-23_09-59-3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vice\Desktop\изображение_viber_2021-10-23_09-59-30-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7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F3307F" wp14:editId="75986EF8">
                <wp:simplePos x="0" y="0"/>
                <wp:positionH relativeFrom="column">
                  <wp:posOffset>4838700</wp:posOffset>
                </wp:positionH>
                <wp:positionV relativeFrom="paragraph">
                  <wp:posOffset>568960</wp:posOffset>
                </wp:positionV>
                <wp:extent cx="495300" cy="322580"/>
                <wp:effectExtent l="57150" t="38100" r="38100" b="965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3225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FB88E" id="Прямая соединительная линия 30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44.8pt" to="420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BB47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E62397" wp14:editId="5EF04FAA">
                <wp:simplePos x="0" y="0"/>
                <wp:positionH relativeFrom="column">
                  <wp:posOffset>4848225</wp:posOffset>
                </wp:positionH>
                <wp:positionV relativeFrom="paragraph">
                  <wp:posOffset>1216660</wp:posOffset>
                </wp:positionV>
                <wp:extent cx="485775" cy="419100"/>
                <wp:effectExtent l="57150" t="38100" r="6667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19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90A05" id="Прямая соединительная линия 2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95.8pt" to="420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BB47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2D17AE" wp14:editId="10F24FC5">
                <wp:simplePos x="0" y="0"/>
                <wp:positionH relativeFrom="column">
                  <wp:posOffset>1571625</wp:posOffset>
                </wp:positionH>
                <wp:positionV relativeFrom="paragraph">
                  <wp:posOffset>892810</wp:posOffset>
                </wp:positionV>
                <wp:extent cx="3867150" cy="2762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B554" w14:textId="77777777" w:rsidR="00BB47E8" w:rsidRPr="00BB47E8" w:rsidRDefault="00BB47E8" w:rsidP="00BB47E8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BB47E8">
                              <w:rPr>
                                <w:b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D17AE" id="Прямоугольник 13" o:spid="_x0000_s1032" style="position:absolute;left:0;text-align:left;margin-left:123.75pt;margin-top:70.3pt;width:304.5pt;height:2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" fillcolor="white [3201]" strokecolor="black [3200]" strokeweight="2pt">
                <v:textbox>
                  <w:txbxContent>
                    <w:p w14:paraId="21D7B554" w14:textId="77777777" w:rsidR="00BB47E8" w:rsidRPr="00BB47E8" w:rsidRDefault="00BB47E8" w:rsidP="00BB47E8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BB47E8">
                        <w:rPr>
                          <w:b/>
                        </w:rPr>
                        <w:t>Интересные факты</w:t>
                      </w:r>
                    </w:p>
                  </w:txbxContent>
                </v:textbox>
              </v:rect>
            </w:pict>
          </mc:Fallback>
        </mc:AlternateContent>
      </w:r>
      <w:r w:rsidR="00BB47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EAFF13" wp14:editId="644852D1">
                <wp:simplePos x="0" y="0"/>
                <wp:positionH relativeFrom="column">
                  <wp:posOffset>-38100</wp:posOffset>
                </wp:positionH>
                <wp:positionV relativeFrom="paragraph">
                  <wp:posOffset>473710</wp:posOffset>
                </wp:positionV>
                <wp:extent cx="1590675" cy="1369695"/>
                <wp:effectExtent l="0" t="3810" r="24765" b="24765"/>
                <wp:wrapNone/>
                <wp:docPr id="31" name="Равнобедренный тре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0675" cy="13696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7871C" w14:textId="77777777" w:rsidR="00BB47E8" w:rsidRDefault="00BB47E8" w:rsidP="00BB47E8">
                            <w:pPr>
                              <w:jc w:val="center"/>
                            </w:pPr>
                            <w:r>
                              <w:t>Семь чудес Беларуси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AFF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1" o:spid="_x0000_s1033" type="#_x0000_t5" style="position:absolute;left:0;text-align:left;margin-left:-3pt;margin-top:37.3pt;width:125.25pt;height:107.8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" fillcolor="white [3201]" strokecolor="black [3200]" strokeweight="2pt">
                <v:textbox>
                  <w:txbxContent>
                    <w:p w14:paraId="14B7871C" w14:textId="77777777" w:rsidR="00BB47E8" w:rsidRDefault="00BB47E8" w:rsidP="00BB47E8">
                      <w:pPr>
                        <w:jc w:val="center"/>
                      </w:pPr>
                      <w:r>
                        <w:t>Семь чудес Беларуси</w:t>
                      </w:r>
                    </w:p>
                  </w:txbxContent>
                </v:textbox>
              </v:shap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9E10BD" wp14:editId="5BF50351">
                <wp:simplePos x="0" y="0"/>
                <wp:positionH relativeFrom="column">
                  <wp:posOffset>2466975</wp:posOffset>
                </wp:positionH>
                <wp:positionV relativeFrom="paragraph">
                  <wp:posOffset>1216660</wp:posOffset>
                </wp:positionV>
                <wp:extent cx="1085850" cy="942975"/>
                <wp:effectExtent l="57150" t="38100" r="57150" b="857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49165" id="Прямая соединительная линия 1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95.8pt" to="279.7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D2067" wp14:editId="7E20F16C">
                <wp:simplePos x="0" y="0"/>
                <wp:positionH relativeFrom="column">
                  <wp:posOffset>3238500</wp:posOffset>
                </wp:positionH>
                <wp:positionV relativeFrom="paragraph">
                  <wp:posOffset>1216660</wp:posOffset>
                </wp:positionV>
                <wp:extent cx="800100" cy="695325"/>
                <wp:effectExtent l="57150" t="38100" r="57150" b="857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95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03B35" id="Прямая соединительная линия 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pt,95.8pt" to="318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DAAC8D" wp14:editId="701A81D9">
                <wp:simplePos x="0" y="0"/>
                <wp:positionH relativeFrom="column">
                  <wp:posOffset>3333750</wp:posOffset>
                </wp:positionH>
                <wp:positionV relativeFrom="paragraph">
                  <wp:posOffset>178435</wp:posOffset>
                </wp:positionV>
                <wp:extent cx="981075" cy="620395"/>
                <wp:effectExtent l="57150" t="38100" r="47625" b="844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6203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07624" id="Прямая соединительная линия 28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14.05pt" to="339.7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F45FDD" wp14:editId="110E68D8">
                <wp:simplePos x="0" y="0"/>
                <wp:positionH relativeFrom="column">
                  <wp:posOffset>4038600</wp:posOffset>
                </wp:positionH>
                <wp:positionV relativeFrom="paragraph">
                  <wp:posOffset>475932</wp:posOffset>
                </wp:positionV>
                <wp:extent cx="600075" cy="370523"/>
                <wp:effectExtent l="57150" t="38100" r="47625" b="8699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7052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D4CE0" id="Прямая соединительная линия 29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37.45pt" to="365.2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D8EBDA" wp14:editId="4CDCEBAD">
                <wp:simplePos x="0" y="0"/>
                <wp:positionH relativeFrom="column">
                  <wp:posOffset>4038600</wp:posOffset>
                </wp:positionH>
                <wp:positionV relativeFrom="paragraph">
                  <wp:posOffset>1216660</wp:posOffset>
                </wp:positionV>
                <wp:extent cx="600075" cy="542925"/>
                <wp:effectExtent l="57150" t="38100" r="66675" b="857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42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4E952" id="Прямая соединительная линия 1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95.8pt" to="365.25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4A31D3" wp14:editId="03664DAA">
                <wp:simplePos x="0" y="0"/>
                <wp:positionH relativeFrom="column">
                  <wp:posOffset>1647825</wp:posOffset>
                </wp:positionH>
                <wp:positionV relativeFrom="paragraph">
                  <wp:posOffset>1216660</wp:posOffset>
                </wp:positionV>
                <wp:extent cx="1400175" cy="1362075"/>
                <wp:effectExtent l="57150" t="38100" r="47625" b="857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1362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519E3" id="Прямая соединительная линия 2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95.8pt" to="240pt,2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0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BE165A" wp14:editId="456C38E3">
                <wp:simplePos x="0" y="0"/>
                <wp:positionH relativeFrom="column">
                  <wp:posOffset>5394960</wp:posOffset>
                </wp:positionH>
                <wp:positionV relativeFrom="paragraph">
                  <wp:posOffset>401319</wp:posOffset>
                </wp:positionV>
                <wp:extent cx="1564005" cy="1327785"/>
                <wp:effectExtent l="3810" t="0" r="20955" b="20955"/>
                <wp:wrapNone/>
                <wp:docPr id="14" name="Трапец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4005" cy="132778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9FA5" w14:textId="77777777" w:rsidR="00BB47E8" w:rsidRPr="00BB47E8" w:rsidRDefault="00BB47E8" w:rsidP="00BB47E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B47E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Выводы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165A" id="Трапеция 14" o:spid="_x0000_s1034" style="position:absolute;left:0;text-align:left;margin-left:424.8pt;margin-top:31.6pt;width:123.15pt;height:104.55pt;rotation:-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4005,1327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" adj="-11796480,,5400" path="m,1327785l331946,r900113,l1564005,1327785,,1327785xe" fillcolor="white [3201]" strokecolor="black [3200]" strokeweight="2pt">
                <v:stroke joinstyle="miter"/>
                <v:formulas/>
                <v:path arrowok="t" o:connecttype="custom" o:connectlocs="0,1327785;331946,0;1232059,0;1564005,1327785;0,1327785" o:connectangles="0,0,0,0,0" textboxrect="0,0,1564005,1327785"/>
                <v:textbox>
                  <w:txbxContent>
                    <w:p w14:paraId="6E3E9FA5" w14:textId="77777777" w:rsidR="00BB47E8" w:rsidRPr="00BB47E8" w:rsidRDefault="00BB47E8" w:rsidP="00BB47E8">
                      <w:pPr>
                        <w:pStyle w:val="a3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B47E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Выводы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633E" w:rsidRPr="00DF2B90" w:rsidSect="008A01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02981" w14:textId="77777777" w:rsidR="0065241A" w:rsidRDefault="0065241A" w:rsidP="003036A2">
      <w:pPr>
        <w:spacing w:after="0" w:line="240" w:lineRule="auto"/>
      </w:pPr>
      <w:r>
        <w:separator/>
      </w:r>
    </w:p>
  </w:endnote>
  <w:endnote w:type="continuationSeparator" w:id="0">
    <w:p w14:paraId="66AA115B" w14:textId="77777777" w:rsidR="0065241A" w:rsidRDefault="0065241A" w:rsidP="0030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Nina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D30E4" w14:textId="77777777" w:rsidR="0065241A" w:rsidRDefault="0065241A" w:rsidP="003036A2">
      <w:pPr>
        <w:spacing w:after="0" w:line="240" w:lineRule="auto"/>
      </w:pPr>
      <w:r>
        <w:separator/>
      </w:r>
    </w:p>
  </w:footnote>
  <w:footnote w:type="continuationSeparator" w:id="0">
    <w:p w14:paraId="0ED660EB" w14:textId="77777777" w:rsidR="0065241A" w:rsidRDefault="0065241A" w:rsidP="00303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62331"/>
    <w:multiLevelType w:val="hybridMultilevel"/>
    <w:tmpl w:val="98D6BFD8"/>
    <w:lvl w:ilvl="0" w:tplc="92E6157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E6013"/>
    <w:multiLevelType w:val="multilevel"/>
    <w:tmpl w:val="2A3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42C64"/>
    <w:multiLevelType w:val="multilevel"/>
    <w:tmpl w:val="66347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87D5909"/>
    <w:multiLevelType w:val="multilevel"/>
    <w:tmpl w:val="E068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856614"/>
    <w:multiLevelType w:val="hybridMultilevel"/>
    <w:tmpl w:val="EF82E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66"/>
    <w:rsid w:val="000167CA"/>
    <w:rsid w:val="00040B72"/>
    <w:rsid w:val="000E3E76"/>
    <w:rsid w:val="001005A5"/>
    <w:rsid w:val="00191E2A"/>
    <w:rsid w:val="001C4897"/>
    <w:rsid w:val="001E238A"/>
    <w:rsid w:val="001F1D05"/>
    <w:rsid w:val="00291206"/>
    <w:rsid w:val="003036A2"/>
    <w:rsid w:val="0040388D"/>
    <w:rsid w:val="00413017"/>
    <w:rsid w:val="0046620A"/>
    <w:rsid w:val="004C1BE5"/>
    <w:rsid w:val="005C5117"/>
    <w:rsid w:val="0065241A"/>
    <w:rsid w:val="007129B7"/>
    <w:rsid w:val="00745391"/>
    <w:rsid w:val="008A0166"/>
    <w:rsid w:val="008E5B53"/>
    <w:rsid w:val="009879CE"/>
    <w:rsid w:val="009F06EF"/>
    <w:rsid w:val="00A04B15"/>
    <w:rsid w:val="00BB47E8"/>
    <w:rsid w:val="00CC52FA"/>
    <w:rsid w:val="00CD1F04"/>
    <w:rsid w:val="00CF18C2"/>
    <w:rsid w:val="00D30708"/>
    <w:rsid w:val="00DF2B90"/>
    <w:rsid w:val="00E8633E"/>
    <w:rsid w:val="00F118E2"/>
    <w:rsid w:val="00F4029C"/>
    <w:rsid w:val="00F9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0A4D6"/>
  <w15:docId w15:val="{AFC8C1E2-D128-49AD-BCB4-9FB877A0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47E8"/>
  </w:style>
  <w:style w:type="paragraph" w:styleId="1">
    <w:name w:val="heading 1"/>
    <w:basedOn w:val="a"/>
    <w:next w:val="a"/>
    <w:link w:val="10"/>
    <w:uiPriority w:val="9"/>
    <w:qFormat/>
    <w:rsid w:val="009F06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1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16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D1F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F06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9F06E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C4897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03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36A2"/>
  </w:style>
  <w:style w:type="paragraph" w:styleId="ab">
    <w:name w:val="footer"/>
    <w:basedOn w:val="a"/>
    <w:link w:val="ac"/>
    <w:uiPriority w:val="99"/>
    <w:unhideWhenUsed/>
    <w:rsid w:val="00303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3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3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56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1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etliva.ru/belarus/about-country/cities/vitebskaya-oblast/polotsk/?booking%5bid%5d%5b%5d=110" TargetMode="External"/><Relationship Id="rId3" Type="http://schemas.openxmlformats.org/officeDocument/2006/relationships/styles" Target="styles.xml"/><Relationship Id="rId21" Type="http://schemas.openxmlformats.org/officeDocument/2006/relationships/hyperlink" Target="https://vetliva.ru/belarus/about-country/cities/grodnenskaya-oblast/g-p-mir/?booking%5bid%5d%5b%5d=27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9Ts19Hxoii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etliva.ru/belarus/what-to-see/mirskiy-zamok/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3DF9F-B34A-4E5F-9D48-32E74C75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AService</dc:creator>
  <cp:lastModifiedBy>Comp_1</cp:lastModifiedBy>
  <cp:revision>4</cp:revision>
  <dcterms:created xsi:type="dcterms:W3CDTF">2021-11-10T10:11:00Z</dcterms:created>
  <dcterms:modified xsi:type="dcterms:W3CDTF">2021-11-10T11:07:00Z</dcterms:modified>
</cp:coreProperties>
</file>