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8D13C" w14:textId="5EE6CC3A" w:rsidR="00A93128" w:rsidRPr="00B3577A" w:rsidRDefault="00A93128" w:rsidP="00B3577A">
      <w:pPr>
        <w:jc w:val="center"/>
        <w:rPr>
          <w:rFonts w:ascii="Times New Roman" w:hAnsi="Times New Roman"/>
          <w:bCs/>
          <w:sz w:val="30"/>
          <w:szCs w:val="30"/>
        </w:rPr>
      </w:pPr>
      <w:r w:rsidRPr="009E5F10">
        <w:rPr>
          <w:rFonts w:ascii="Times New Roman" w:hAnsi="Times New Roman"/>
          <w:bCs/>
          <w:sz w:val="30"/>
          <w:szCs w:val="30"/>
        </w:rPr>
        <w:t>Анкета-заявка учреждения образования (иного учреждения, организации)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9E5F10">
        <w:rPr>
          <w:rFonts w:ascii="Times New Roman" w:hAnsi="Times New Roman"/>
          <w:bCs/>
          <w:sz w:val="30"/>
          <w:szCs w:val="30"/>
        </w:rPr>
        <w:t>для участия в проекте «Зелёные школы»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4672"/>
      </w:tblGrid>
      <w:tr w:rsidR="00A93128" w:rsidRPr="00514069" w14:paraId="3F195154" w14:textId="77777777" w:rsidTr="00B3577A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9249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1. Полное официальное название учреждения образования (иного учреждения, организации)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C9CB" w14:textId="4BF47AB0" w:rsidR="00A93128" w:rsidRPr="00114A7C" w:rsidRDefault="00114A7C" w:rsidP="00114A7C">
            <w:pPr>
              <w:rPr>
                <w:rFonts w:ascii="Times New Roman" w:hAnsi="Times New Roman"/>
                <w:sz w:val="26"/>
                <w:szCs w:val="26"/>
              </w:rPr>
            </w:pPr>
            <w:r w:rsidRPr="00114A7C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="003C2457" w:rsidRPr="00114A7C">
              <w:rPr>
                <w:rFonts w:ascii="Times New Roman" w:hAnsi="Times New Roman"/>
                <w:sz w:val="26"/>
                <w:szCs w:val="26"/>
              </w:rPr>
              <w:t>«Добрушский районный центр дополнительного образования»</w:t>
            </w:r>
          </w:p>
        </w:tc>
      </w:tr>
      <w:tr w:rsidR="00A93128" w:rsidRPr="00514069" w14:paraId="7E6712C6" w14:textId="77777777" w:rsidTr="00B3577A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E286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2. Ф.И.О. руководителя учреждения образования (иного учреждения, организации)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4CE" w14:textId="77777777" w:rsidR="00A93128" w:rsidRPr="00114A7C" w:rsidRDefault="003C2457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14A7C">
              <w:rPr>
                <w:rFonts w:ascii="Times New Roman" w:hAnsi="Times New Roman"/>
                <w:sz w:val="26"/>
                <w:szCs w:val="26"/>
              </w:rPr>
              <w:t>Хныкова</w:t>
            </w:r>
            <w:proofErr w:type="spellEnd"/>
            <w:r w:rsidRPr="00114A7C">
              <w:rPr>
                <w:rFonts w:ascii="Times New Roman" w:hAnsi="Times New Roman"/>
                <w:sz w:val="26"/>
                <w:szCs w:val="26"/>
              </w:rPr>
              <w:t xml:space="preserve"> Инна Сергеевна</w:t>
            </w:r>
          </w:p>
        </w:tc>
      </w:tr>
      <w:tr w:rsidR="00A93128" w:rsidRPr="00514069" w14:paraId="6F219EAA" w14:textId="77777777" w:rsidTr="00B3577A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445E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3. Почтовый адрес учреждения образования (иного учреждения, организации)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86D2" w14:textId="77777777" w:rsidR="00114A7C" w:rsidRPr="00114A7C" w:rsidRDefault="00114A7C" w:rsidP="00114A7C">
            <w:pPr>
              <w:rPr>
                <w:rFonts w:ascii="Times New Roman" w:hAnsi="Times New Roman"/>
                <w:sz w:val="26"/>
                <w:szCs w:val="26"/>
              </w:rPr>
            </w:pPr>
            <w:r w:rsidRPr="00114A7C">
              <w:rPr>
                <w:rFonts w:ascii="Times New Roman" w:hAnsi="Times New Roman"/>
                <w:sz w:val="26"/>
                <w:szCs w:val="26"/>
              </w:rPr>
              <w:t xml:space="preserve">246050, Гомельская область, </w:t>
            </w:r>
          </w:p>
          <w:p w14:paraId="1673AF87" w14:textId="55CB73D5" w:rsidR="00A93128" w:rsidRPr="00114A7C" w:rsidRDefault="00114A7C" w:rsidP="00114A7C">
            <w:pPr>
              <w:rPr>
                <w:rFonts w:ascii="Times New Roman" w:hAnsi="Times New Roman"/>
                <w:sz w:val="26"/>
                <w:szCs w:val="26"/>
              </w:rPr>
            </w:pPr>
            <w:r w:rsidRPr="00114A7C">
              <w:rPr>
                <w:rFonts w:ascii="Times New Roman" w:hAnsi="Times New Roman"/>
                <w:sz w:val="26"/>
                <w:szCs w:val="26"/>
              </w:rPr>
              <w:t>город Добруш, ул. Войкова, 1</w:t>
            </w:r>
          </w:p>
        </w:tc>
      </w:tr>
      <w:tr w:rsidR="00A93128" w:rsidRPr="00514069" w14:paraId="2E9C6A05" w14:textId="77777777" w:rsidTr="00B3577A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CAAD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4. Телефон (с кодом)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56D8" w14:textId="5735BD3D" w:rsidR="00B3577A" w:rsidRPr="00114A7C" w:rsidRDefault="00114A7C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A7C">
              <w:rPr>
                <w:rFonts w:ascii="Times New Roman" w:hAnsi="Times New Roman"/>
                <w:sz w:val="26"/>
                <w:szCs w:val="26"/>
              </w:rPr>
              <w:t>8 023 33 5 66 73</w:t>
            </w:r>
          </w:p>
        </w:tc>
      </w:tr>
      <w:tr w:rsidR="00A93128" w:rsidRPr="00514069" w14:paraId="15E2E1E4" w14:textId="77777777" w:rsidTr="00B3577A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B95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5. Факс (с кодом)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EDD6" w14:textId="43A9A3C7" w:rsidR="00B3577A" w:rsidRPr="00114A7C" w:rsidRDefault="00114A7C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A7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93128" w:rsidRPr="00AD4DC4" w14:paraId="6AFAACA1" w14:textId="77777777" w:rsidTr="00B3577A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B5AE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6. Адрес электронной почты, сайт учреждения образования (иного учреждения, организации)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DB32" w14:textId="0EB6E853" w:rsidR="00114A7C" w:rsidRPr="00B3577A" w:rsidRDefault="00114A7C" w:rsidP="00114A7C">
            <w:pPr>
              <w:rPr>
                <w:bCs/>
                <w:sz w:val="26"/>
                <w:szCs w:val="26"/>
                <w:lang w:val="en-US"/>
              </w:rPr>
            </w:pP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dob</w:t>
            </w:r>
            <w:r w:rsidRPr="00B3577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_</w:t>
            </w: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cdo</w:t>
            </w:r>
            <w:r w:rsidRPr="00B3577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@</w:t>
            </w: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mail</w:t>
            </w:r>
            <w:r w:rsidRPr="00B3577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gomel</w:t>
            </w:r>
            <w:r w:rsidRPr="00B3577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by</w:t>
            </w:r>
            <w:r w:rsidRPr="00B3577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14:paraId="0246A37D" w14:textId="3DA9051D" w:rsidR="00A93128" w:rsidRPr="004A4D76" w:rsidRDefault="004A4D76" w:rsidP="00B45182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cdo_dobrush.znaj.by</w:t>
            </w:r>
          </w:p>
        </w:tc>
      </w:tr>
      <w:tr w:rsidR="00A93128" w:rsidRPr="00514069" w14:paraId="490E5B73" w14:textId="77777777" w:rsidTr="00B3577A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B80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7. Ф.И.О.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AA7" w14:textId="6E12FF18" w:rsidR="00114A7C" w:rsidRDefault="00114A7C" w:rsidP="00114A7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Протченко Елена Геннадьевна,</w:t>
            </w:r>
          </w:p>
          <w:p w14:paraId="69D1272A" w14:textId="61C407C8" w:rsidR="00114A7C" w:rsidRDefault="00114A7C" w:rsidP="00114A7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естественно-математическим отделом</w:t>
            </w:r>
            <w:r w:rsidR="00057EE7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5937B457" w14:textId="46A79622" w:rsidR="00A93128" w:rsidRPr="00114A7C" w:rsidRDefault="00AD4DC4" w:rsidP="00114A7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Валюшенко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Валентина Ивановна, заведующий методическим кабинетом</w:t>
            </w:r>
          </w:p>
        </w:tc>
      </w:tr>
      <w:tr w:rsidR="00A93128" w:rsidRPr="00514069" w14:paraId="16D356F8" w14:textId="77777777" w:rsidTr="00B3577A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2F8E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8. Контактный телефон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B0E" w14:textId="77B7C5EA" w:rsidR="00114A7C" w:rsidRDefault="00114A7C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+375 44 739 36 40</w:t>
            </w:r>
          </w:p>
          <w:p w14:paraId="48484030" w14:textId="3434E7F2" w:rsidR="00A93128" w:rsidRPr="00114A7C" w:rsidRDefault="003C2457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A7C">
              <w:rPr>
                <w:rFonts w:ascii="Times New Roman" w:hAnsi="Times New Roman"/>
                <w:sz w:val="26"/>
                <w:szCs w:val="26"/>
              </w:rPr>
              <w:t xml:space="preserve">+375 </w:t>
            </w:r>
            <w:r w:rsidR="00D24395">
              <w:rPr>
                <w:rFonts w:ascii="Times New Roman" w:hAnsi="Times New Roman"/>
                <w:sz w:val="26"/>
                <w:szCs w:val="26"/>
              </w:rPr>
              <w:t>29 531 39 97</w:t>
            </w:r>
          </w:p>
        </w:tc>
      </w:tr>
      <w:tr w:rsidR="00A93128" w:rsidRPr="00514069" w14:paraId="3D230B9E" w14:textId="77777777" w:rsidTr="00B3577A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204A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9. Адрес электронной почты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486" w14:textId="77777777" w:rsidR="00CC4D62" w:rsidRPr="00B3577A" w:rsidRDefault="00CC4D62" w:rsidP="00CC4D62">
            <w:pPr>
              <w:rPr>
                <w:bCs/>
                <w:sz w:val="26"/>
                <w:szCs w:val="26"/>
                <w:lang w:val="en-US"/>
              </w:rPr>
            </w:pP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dob</w:t>
            </w:r>
            <w:r w:rsidRPr="00B3577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_</w:t>
            </w: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cdo</w:t>
            </w:r>
            <w:r w:rsidRPr="00B3577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@</w:t>
            </w: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mail</w:t>
            </w:r>
            <w:r w:rsidRPr="00B3577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gomel</w:t>
            </w:r>
            <w:r w:rsidRPr="00B3577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by</w:t>
            </w:r>
            <w:r w:rsidRPr="00B3577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14:paraId="002F9991" w14:textId="3E453074" w:rsidR="00A93128" w:rsidRPr="00114A7C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14:paraId="464F1172" w14:textId="77777777" w:rsidTr="00B3577A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923B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10. Общая численность работников в учреждении образования (ином учреждении, организации)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8236" w14:textId="2B28B431" w:rsidR="00B3577A" w:rsidRDefault="00B3577A" w:rsidP="00B357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 человек, из них:</w:t>
            </w:r>
          </w:p>
          <w:p w14:paraId="5E43690E" w14:textId="5B2232E6" w:rsidR="00B3577A" w:rsidRDefault="008851A6" w:rsidP="00B357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 – педагоги,</w:t>
            </w:r>
            <w:r w:rsidR="003C169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9D39D86" w14:textId="0D06F075" w:rsidR="00A93128" w:rsidRPr="00514069" w:rsidRDefault="003C169F" w:rsidP="00B357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821C1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технические работники</w:t>
            </w:r>
          </w:p>
        </w:tc>
      </w:tr>
      <w:tr w:rsidR="00A93128" w:rsidRPr="00514069" w14:paraId="0921C940" w14:textId="77777777" w:rsidTr="00B3577A">
        <w:trPr>
          <w:trHeight w:val="617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0E51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11. Общая численность обучающихся в учреждении образования (ином учреждении, организации)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302D" w14:textId="1E64C34E" w:rsidR="00156B43" w:rsidRPr="00514069" w:rsidRDefault="00156B43" w:rsidP="0015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589 человек – обучающиеся </w:t>
            </w:r>
            <w:r>
              <w:rPr>
                <w:rFonts w:ascii="Times New Roman" w:hAnsi="Times New Roman"/>
                <w:sz w:val="26"/>
                <w:szCs w:val="26"/>
              </w:rPr>
              <w:t>ГУО «ДРЦДО» (г. Добруш)</w:t>
            </w:r>
          </w:p>
          <w:p w14:paraId="1AE16C3F" w14:textId="5A21C9A7" w:rsidR="00CC4D62" w:rsidRDefault="00156B43" w:rsidP="00B357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161</w:t>
            </w:r>
            <w:r w:rsidR="00057EE7">
              <w:rPr>
                <w:rFonts w:ascii="Times New Roman" w:hAnsi="Times New Roman"/>
                <w:sz w:val="26"/>
                <w:szCs w:val="26"/>
              </w:rPr>
              <w:t xml:space="preserve"> человек </w:t>
            </w:r>
            <w:r w:rsidR="00B3577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057EE7">
              <w:rPr>
                <w:rFonts w:ascii="Times New Roman" w:hAnsi="Times New Roman"/>
                <w:sz w:val="26"/>
                <w:szCs w:val="26"/>
              </w:rPr>
              <w:t xml:space="preserve">обучающиеся филиала ГУО «ДРЦДО» </w:t>
            </w:r>
          </w:p>
          <w:p w14:paraId="07847E3B" w14:textId="7B0E15F3" w:rsidR="00050FDC" w:rsidRDefault="00057EE7" w:rsidP="00B357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Тереховка</w:t>
            </w:r>
            <w:r w:rsidR="00CC4D62">
              <w:rPr>
                <w:rFonts w:ascii="Times New Roman" w:hAnsi="Times New Roman"/>
                <w:sz w:val="26"/>
                <w:szCs w:val="26"/>
              </w:rPr>
              <w:t xml:space="preserve"> Добрушского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26FB1357" w14:textId="032A5C13" w:rsidR="00057EE7" w:rsidRPr="00514069" w:rsidRDefault="00057EE7" w:rsidP="00156B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14:paraId="69303CA8" w14:textId="77777777" w:rsidTr="00B3577A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B27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12. С какого времени в учреждении образования (ином учреждении, организации) начата реализация проекта «Зелёные школы» (дата, номер приказа)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20E8" w14:textId="149ADB70" w:rsidR="00B3577A" w:rsidRDefault="00B3577A" w:rsidP="00B3577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357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  <w:r w:rsidR="004F3B1A" w:rsidRPr="00B357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риказ</w:t>
            </w:r>
            <w:r w:rsidRPr="00B357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 31.03.2021 №52</w:t>
            </w:r>
          </w:p>
          <w:p w14:paraId="7DDECFA2" w14:textId="77777777" w:rsidR="009A0D71" w:rsidRDefault="00B3577A" w:rsidP="00B3577A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B357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B3577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Об организации работы </w:t>
            </w:r>
          </w:p>
          <w:p w14:paraId="547A0C21" w14:textId="5A4756EE" w:rsidR="00B3577A" w:rsidRPr="009A0D71" w:rsidRDefault="00B3577A" w:rsidP="00B3577A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B3577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по реализации образовательного проекта </w:t>
            </w:r>
            <w:r w:rsidRPr="00B357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B3577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Зеленые школы</w:t>
            </w:r>
            <w:r w:rsidRPr="00B357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A93128" w:rsidRPr="00514069" w14:paraId="5BD6BB2F" w14:textId="77777777" w:rsidTr="00B3577A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DDBB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13. Другие дополнительные сведения об учреждении образования (иной организации, учреждении), которые бы вы хотели сообщить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B572" w14:textId="3360DE75" w:rsidR="00785649" w:rsidRDefault="00785649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п.10 указана суммарная численность работников ГУО «ДРЦДО» и филиала ГУО «ДРЦДО».</w:t>
            </w:r>
          </w:p>
          <w:p w14:paraId="15AE53EF" w14:textId="0B4FC282" w:rsidR="00A93128" w:rsidRPr="00514069" w:rsidRDefault="00156B43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п.11 указана общая численность обучающихся, занимающихс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я на базе учреждения образования. </w:t>
            </w:r>
          </w:p>
        </w:tc>
      </w:tr>
    </w:tbl>
    <w:p w14:paraId="0F9B9628" w14:textId="77777777" w:rsidR="00A93128" w:rsidRDefault="00A93128" w:rsidP="00CC4D62">
      <w:pPr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sectPr w:rsidR="00A93128" w:rsidSect="00CC4D6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28"/>
    <w:rsid w:val="00050FDC"/>
    <w:rsid w:val="00057EE7"/>
    <w:rsid w:val="00114A7C"/>
    <w:rsid w:val="001505FB"/>
    <w:rsid w:val="00156B43"/>
    <w:rsid w:val="002005FC"/>
    <w:rsid w:val="003C169F"/>
    <w:rsid w:val="003C2457"/>
    <w:rsid w:val="004A4D76"/>
    <w:rsid w:val="004F3B1A"/>
    <w:rsid w:val="00541EB7"/>
    <w:rsid w:val="005821C1"/>
    <w:rsid w:val="005E051A"/>
    <w:rsid w:val="00785649"/>
    <w:rsid w:val="008851A6"/>
    <w:rsid w:val="009A0D71"/>
    <w:rsid w:val="00A541D1"/>
    <w:rsid w:val="00A93128"/>
    <w:rsid w:val="00AD4DC4"/>
    <w:rsid w:val="00B3577A"/>
    <w:rsid w:val="00CC4D62"/>
    <w:rsid w:val="00D24395"/>
    <w:rsid w:val="00D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7DCA"/>
  <w15:chartTrackingRefBased/>
  <w15:docId w15:val="{092B8229-DC54-47D2-BFAE-B6024CC0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931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A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Рунец</dc:creator>
  <cp:keywords/>
  <dc:description/>
  <cp:lastModifiedBy>CDO_MSI</cp:lastModifiedBy>
  <cp:revision>19</cp:revision>
  <dcterms:created xsi:type="dcterms:W3CDTF">2021-04-14T14:16:00Z</dcterms:created>
  <dcterms:modified xsi:type="dcterms:W3CDTF">2021-06-02T09:36:00Z</dcterms:modified>
</cp:coreProperties>
</file>