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92" w:rsidRPr="00EC7F7A" w:rsidRDefault="00EC7F7A" w:rsidP="008B439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color w:val="333333"/>
          <w:sz w:val="23"/>
          <w:szCs w:val="23"/>
          <w:lang w:eastAsia="ru-RU"/>
        </w:rPr>
      </w:pPr>
      <w:r w:rsidRPr="00EC7F7A">
        <w:rPr>
          <w:rFonts w:ascii="Times New Roman" w:eastAsia="Times New Roman" w:hAnsi="Times New Roman" w:cs="Times New Roman"/>
          <w:i/>
          <w:color w:val="333333"/>
          <w:sz w:val="30"/>
          <w:szCs w:val="30"/>
          <w:lang w:eastAsia="ru-RU"/>
        </w:rPr>
        <w:t>Приложение 7</w:t>
      </w:r>
    </w:p>
    <w:p w:rsidR="008B4392" w:rsidRPr="008B4392" w:rsidRDefault="008B4392" w:rsidP="008B43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W w:w="9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701500" w:rsidRPr="008B4392" w:rsidTr="00701500">
        <w:trPr>
          <w:trHeight w:val="3219"/>
        </w:trPr>
        <w:tc>
          <w:tcPr>
            <w:tcW w:w="95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tbl>
            <w:tblPr>
              <w:tblW w:w="93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0"/>
              <w:gridCol w:w="3885"/>
            </w:tblGrid>
            <w:tr w:rsidR="00701500" w:rsidRPr="008B4392" w:rsidTr="00107659">
              <w:trPr>
                <w:trHeight w:val="2925"/>
              </w:trPr>
              <w:tc>
                <w:tcPr>
                  <w:tcW w:w="549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01500" w:rsidRPr="008B4392" w:rsidRDefault="00701500" w:rsidP="00EC7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Общественное объединение «Белорусская</w:t>
                  </w:r>
                </w:p>
                <w:p w:rsidR="00701500" w:rsidRPr="008B4392" w:rsidRDefault="00701500" w:rsidP="00EC7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республиканская пионерская организация»</w:t>
                  </w:r>
                </w:p>
                <w:p w:rsidR="00701500" w:rsidRPr="008B4392" w:rsidRDefault="00701500" w:rsidP="00EC7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01500" w:rsidRPr="008B4392" w:rsidRDefault="00701500" w:rsidP="00EC7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  <w:r w:rsidRPr="008B43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районный Совет</w:t>
                  </w:r>
                </w:p>
                <w:p w:rsidR="00701500" w:rsidRPr="008B4392" w:rsidRDefault="00701500" w:rsidP="00EC7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01500" w:rsidRPr="008B4392" w:rsidRDefault="00701500" w:rsidP="00EC7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01500" w:rsidRPr="008B4392" w:rsidRDefault="00701500" w:rsidP="00EC7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01500" w:rsidRPr="008B4392" w:rsidRDefault="00701500" w:rsidP="00EC7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01500" w:rsidRPr="008B4392" w:rsidRDefault="00701500" w:rsidP="00EC7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01500" w:rsidRPr="008B4392" w:rsidRDefault="00701500" w:rsidP="00EC7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01500" w:rsidRPr="00EC7F7A" w:rsidRDefault="00701500" w:rsidP="00701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85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01500" w:rsidRPr="008B4392" w:rsidRDefault="00701500" w:rsidP="00EC7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701500" w:rsidRPr="008B4392" w:rsidRDefault="00701500" w:rsidP="00EC7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</w:t>
                  </w:r>
                </w:p>
                <w:p w:rsidR="00701500" w:rsidRPr="008B4392" w:rsidRDefault="00701500" w:rsidP="00EC7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……………………..  Совета</w:t>
                  </w:r>
                </w:p>
                <w:p w:rsidR="00701500" w:rsidRPr="008B4392" w:rsidRDefault="00701500" w:rsidP="00EC7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Общественного объединения «Белорусская республиканская пионерская организация»</w:t>
                  </w:r>
                </w:p>
                <w:p w:rsidR="00701500" w:rsidRPr="008B4392" w:rsidRDefault="00701500" w:rsidP="00EC7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______________И.О.Ф.</w:t>
                  </w:r>
                </w:p>
                <w:p w:rsidR="00701500" w:rsidRPr="008B4392" w:rsidRDefault="00701500" w:rsidP="00EC7F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__________20__</w:t>
                  </w:r>
                </w:p>
              </w:tc>
            </w:tr>
          </w:tbl>
          <w:p w:rsidR="00701500" w:rsidRDefault="00701500" w:rsidP="0070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1500" w:rsidRPr="008B4392" w:rsidRDefault="00701500" w:rsidP="0070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</w:t>
            </w:r>
          </w:p>
          <w:p w:rsidR="00701500" w:rsidRPr="008B4392" w:rsidRDefault="00701500" w:rsidP="0070150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B4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20__/20__</w:t>
            </w:r>
            <w:r w:rsidRPr="008B4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</w:tbl>
    <w:p w:rsidR="006463A3" w:rsidRPr="008B4392" w:rsidRDefault="006463A3" w:rsidP="008B43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pPr w:leftFromText="180" w:rightFromText="180" w:vertAnchor="text"/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6102"/>
        <w:gridCol w:w="2277"/>
      </w:tblGrid>
      <w:tr w:rsidR="00701500" w:rsidRPr="00701500" w:rsidTr="00701500">
        <w:trPr>
          <w:trHeight w:val="150"/>
        </w:trPr>
        <w:tc>
          <w:tcPr>
            <w:tcW w:w="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500" w:rsidRPr="00701500" w:rsidRDefault="00701500" w:rsidP="008B43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701500" w:rsidRPr="00701500" w:rsidRDefault="00701500" w:rsidP="008B43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дела</w:t>
            </w:r>
          </w:p>
        </w:tc>
        <w:tc>
          <w:tcPr>
            <w:tcW w:w="610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500" w:rsidRPr="00701500" w:rsidRDefault="00701500" w:rsidP="008B43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Заголовок дела</w:t>
            </w:r>
          </w:p>
          <w:p w:rsidR="00701500" w:rsidRPr="00701500" w:rsidRDefault="00701500" w:rsidP="008B43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3"/>
                <w:lang w:eastAsia="ru-RU"/>
              </w:rPr>
            </w:pPr>
            <w:r w:rsidRPr="00701500">
              <w:rPr>
                <w:rFonts w:ascii="Arial" w:eastAsia="Times New Roman" w:hAnsi="Arial" w:cs="Arial"/>
                <w:sz w:val="28"/>
                <w:szCs w:val="23"/>
                <w:lang w:eastAsia="ru-RU"/>
              </w:rPr>
              <w:t> </w:t>
            </w:r>
          </w:p>
          <w:p w:rsidR="00701500" w:rsidRPr="00701500" w:rsidRDefault="00701500" w:rsidP="008B43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3"/>
                <w:lang w:eastAsia="ru-RU"/>
              </w:rPr>
            </w:pPr>
            <w:r w:rsidRPr="00701500">
              <w:rPr>
                <w:rFonts w:ascii="Arial" w:eastAsia="Times New Roman" w:hAnsi="Arial" w:cs="Arial"/>
                <w:sz w:val="28"/>
                <w:szCs w:val="23"/>
                <w:lang w:eastAsia="ru-RU"/>
              </w:rPr>
              <w:t> </w:t>
            </w:r>
          </w:p>
        </w:tc>
        <w:tc>
          <w:tcPr>
            <w:tcW w:w="22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500" w:rsidRPr="00701500" w:rsidRDefault="00701500" w:rsidP="008B43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 хранения</w:t>
            </w:r>
          </w:p>
          <w:p w:rsidR="00701500" w:rsidRPr="00701500" w:rsidRDefault="00701500" w:rsidP="008B43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3"/>
                <w:lang w:eastAsia="ru-RU"/>
              </w:rPr>
            </w:pPr>
            <w:r w:rsidRPr="00701500">
              <w:rPr>
                <w:rFonts w:ascii="Arial" w:eastAsia="Times New Roman" w:hAnsi="Arial" w:cs="Arial"/>
                <w:sz w:val="28"/>
                <w:szCs w:val="23"/>
                <w:lang w:eastAsia="ru-RU"/>
              </w:rPr>
              <w:t> </w:t>
            </w:r>
          </w:p>
        </w:tc>
      </w:tr>
      <w:tr w:rsidR="00701500" w:rsidRPr="00701500" w:rsidTr="00701500">
        <w:trPr>
          <w:trHeight w:val="150"/>
        </w:trPr>
        <w:tc>
          <w:tcPr>
            <w:tcW w:w="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500" w:rsidRPr="00701500" w:rsidRDefault="00701500" w:rsidP="008B43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10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500" w:rsidRPr="00701500" w:rsidRDefault="00701500" w:rsidP="006463A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Устав, Положения, инструкции, регламентирующие деятельность организационных структур ОО «БРПО» (копии)</w:t>
            </w:r>
          </w:p>
        </w:tc>
        <w:tc>
          <w:tcPr>
            <w:tcW w:w="22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500" w:rsidRPr="00701500" w:rsidRDefault="00701500" w:rsidP="008B43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минования надобности</w:t>
            </w:r>
          </w:p>
          <w:p w:rsidR="00701500" w:rsidRPr="00701500" w:rsidRDefault="00701500" w:rsidP="008B43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</w:tr>
      <w:tr w:rsidR="00701500" w:rsidRPr="00701500" w:rsidTr="00701500">
        <w:trPr>
          <w:trHeight w:val="150"/>
        </w:trPr>
        <w:tc>
          <w:tcPr>
            <w:tcW w:w="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500" w:rsidRPr="00701500" w:rsidRDefault="00701500" w:rsidP="008B4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10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500" w:rsidRPr="00701500" w:rsidRDefault="00701500" w:rsidP="006463A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Решения, постановления Слетов, пленумов ЦС, ОС, РС ОО «БРПО», распоряжения председателя ЦС, ОС, РС по основной деятельности, протоколы к ним</w:t>
            </w:r>
          </w:p>
        </w:tc>
        <w:tc>
          <w:tcPr>
            <w:tcW w:w="22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500" w:rsidRPr="00701500" w:rsidRDefault="00701500" w:rsidP="008B4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л.</w:t>
            </w:r>
          </w:p>
        </w:tc>
      </w:tr>
      <w:tr w:rsidR="00701500" w:rsidRPr="00701500" w:rsidTr="00701500">
        <w:trPr>
          <w:trHeight w:val="70"/>
        </w:trPr>
        <w:tc>
          <w:tcPr>
            <w:tcW w:w="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500" w:rsidRPr="00701500" w:rsidRDefault="00701500" w:rsidP="008B4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10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500" w:rsidRPr="00701500" w:rsidRDefault="00701500" w:rsidP="006463A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ЦС, ОС, РС о проведении мероприятий </w:t>
            </w:r>
          </w:p>
        </w:tc>
        <w:tc>
          <w:tcPr>
            <w:tcW w:w="22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500" w:rsidRPr="00701500" w:rsidRDefault="00701500" w:rsidP="008B4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минования надобности</w:t>
            </w:r>
          </w:p>
        </w:tc>
      </w:tr>
      <w:tr w:rsidR="00701500" w:rsidRPr="00701500" w:rsidTr="00107659">
        <w:trPr>
          <w:trHeight w:val="695"/>
        </w:trPr>
        <w:tc>
          <w:tcPr>
            <w:tcW w:w="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500" w:rsidRPr="00701500" w:rsidRDefault="00701500" w:rsidP="008B43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  <w:p w:rsidR="00701500" w:rsidRPr="00701500" w:rsidRDefault="00701500" w:rsidP="00EC7F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610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500" w:rsidRPr="00701500" w:rsidRDefault="00701500" w:rsidP="006463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Отчетные материалы</w:t>
            </w:r>
          </w:p>
          <w:p w:rsidR="00701500" w:rsidRPr="00701500" w:rsidRDefault="00701500" w:rsidP="006463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мероприятий</w:t>
            </w:r>
          </w:p>
        </w:tc>
        <w:tc>
          <w:tcPr>
            <w:tcW w:w="22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500" w:rsidRPr="00701500" w:rsidRDefault="00701500" w:rsidP="008B43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л.</w:t>
            </w:r>
          </w:p>
          <w:p w:rsidR="00701500" w:rsidRPr="00701500" w:rsidRDefault="00701500" w:rsidP="008B43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</w:tr>
      <w:tr w:rsidR="00701500" w:rsidRPr="00701500" w:rsidTr="00701500">
        <w:trPr>
          <w:trHeight w:val="150"/>
        </w:trPr>
        <w:tc>
          <w:tcPr>
            <w:tcW w:w="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500" w:rsidRPr="00701500" w:rsidRDefault="00701500" w:rsidP="008B4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10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500" w:rsidRPr="00701500" w:rsidRDefault="00701500" w:rsidP="006463A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План(ы) работы ЦС, ОС, РС, пионерской дружины на учебный год</w:t>
            </w:r>
          </w:p>
        </w:tc>
        <w:tc>
          <w:tcPr>
            <w:tcW w:w="22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500" w:rsidRPr="00701500" w:rsidRDefault="00701500" w:rsidP="008B4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л.</w:t>
            </w:r>
          </w:p>
        </w:tc>
      </w:tr>
      <w:tr w:rsidR="00701500" w:rsidRPr="00701500" w:rsidTr="00701500">
        <w:trPr>
          <w:trHeight w:val="150"/>
        </w:trPr>
        <w:tc>
          <w:tcPr>
            <w:tcW w:w="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500" w:rsidRPr="00701500" w:rsidRDefault="00701500" w:rsidP="008B43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10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500" w:rsidRPr="00701500" w:rsidRDefault="009F68C3" w:rsidP="009F68C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</w:t>
            </w:r>
            <w:r w:rsidR="00701500"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тчеты за учебный год  </w:t>
            </w:r>
          </w:p>
        </w:tc>
        <w:tc>
          <w:tcPr>
            <w:tcW w:w="22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500" w:rsidRPr="00701500" w:rsidRDefault="00701500" w:rsidP="006463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л.</w:t>
            </w:r>
          </w:p>
        </w:tc>
      </w:tr>
      <w:tr w:rsidR="00701500" w:rsidRPr="00701500" w:rsidTr="00701500">
        <w:trPr>
          <w:trHeight w:val="150"/>
        </w:trPr>
        <w:tc>
          <w:tcPr>
            <w:tcW w:w="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500" w:rsidRPr="00701500" w:rsidRDefault="00701500" w:rsidP="008B43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10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500" w:rsidRPr="00701500" w:rsidRDefault="00701500" w:rsidP="007015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данные, ведомости об уплате взносов</w:t>
            </w:r>
          </w:p>
        </w:tc>
        <w:tc>
          <w:tcPr>
            <w:tcW w:w="22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500" w:rsidRPr="00701500" w:rsidRDefault="00701500" w:rsidP="007015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л.,3 г.</w:t>
            </w:r>
          </w:p>
        </w:tc>
      </w:tr>
      <w:tr w:rsidR="00701500" w:rsidRPr="00701500" w:rsidTr="00701500">
        <w:trPr>
          <w:trHeight w:val="834"/>
        </w:trPr>
        <w:tc>
          <w:tcPr>
            <w:tcW w:w="8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500" w:rsidRPr="00701500" w:rsidRDefault="00701500" w:rsidP="008B43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10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500" w:rsidRPr="00701500" w:rsidRDefault="00701500" w:rsidP="007015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пионерских Сборов, и документы к ним</w:t>
            </w:r>
          </w:p>
        </w:tc>
        <w:tc>
          <w:tcPr>
            <w:tcW w:w="2277" w:type="dxa"/>
            <w:shd w:val="clear" w:color="auto" w:fill="FFFFFF"/>
            <w:vAlign w:val="center"/>
            <w:hideMark/>
          </w:tcPr>
          <w:p w:rsidR="00701500" w:rsidRPr="00701500" w:rsidRDefault="00701500" w:rsidP="0070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л.</w:t>
            </w:r>
          </w:p>
        </w:tc>
      </w:tr>
    </w:tbl>
    <w:p w:rsidR="00237FE1" w:rsidRDefault="00237FE1" w:rsidP="00701500"/>
    <w:sectPr w:rsidR="00237FE1" w:rsidSect="007015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92"/>
    <w:rsid w:val="00107659"/>
    <w:rsid w:val="00237FE1"/>
    <w:rsid w:val="006463A3"/>
    <w:rsid w:val="00701500"/>
    <w:rsid w:val="008B4392"/>
    <w:rsid w:val="009F68C3"/>
    <w:rsid w:val="00EC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3657E-619A-4336-B63B-6B4B12F5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MOG. Meleshenya</dc:creator>
  <cp:keywords/>
  <dc:description/>
  <cp:lastModifiedBy>OS.N</cp:lastModifiedBy>
  <cp:revision>4</cp:revision>
  <dcterms:created xsi:type="dcterms:W3CDTF">2020-07-09T09:39:00Z</dcterms:created>
  <dcterms:modified xsi:type="dcterms:W3CDTF">2020-09-02T08:27:00Z</dcterms:modified>
</cp:coreProperties>
</file>