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21D0">
        <w:rPr>
          <w:rFonts w:ascii="Times New Roman" w:hAnsi="Times New Roman" w:cs="Times New Roman"/>
          <w:b/>
          <w:sz w:val="28"/>
          <w:szCs w:val="28"/>
        </w:rPr>
        <w:t>Кансультацыя “</w:t>
      </w:r>
      <w:r w:rsidRPr="003C21D0">
        <w:rPr>
          <w:rFonts w:ascii="Times New Roman" w:hAnsi="Times New Roman" w:cs="Times New Roman"/>
          <w:b/>
          <w:sz w:val="28"/>
          <w:szCs w:val="28"/>
        </w:rPr>
        <w:t> Шануйце  родную мову</w:t>
      </w:r>
      <w:r w:rsidRPr="003C21D0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D0">
        <w:rPr>
          <w:rFonts w:ascii="Times New Roman" w:hAnsi="Times New Roman" w:cs="Times New Roman"/>
          <w:sz w:val="28"/>
          <w:szCs w:val="28"/>
        </w:rPr>
        <w:t>Яшчэ ў далёкай старажытнасці людзі здабывалі агонь, прыручалі жывёл, навучыліся апрацоўваць зямлю, вырошчваць ураджай, будаваць масты, вадзіць па вадзе караблі… Буйнейшымі заваёвамі чалавечага розуму ў пазнейшыя часы сталі паравая машына, электрычнасць, радыё, самалёты. А яшчэ пазней вялікім цудам з’явіліся штучныя спадарожнікі Зямлі, касмічныя караблі і выхад чалавека ў космас…</w:t>
      </w: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D0">
        <w:rPr>
          <w:rFonts w:ascii="Times New Roman" w:hAnsi="Times New Roman" w:cs="Times New Roman"/>
          <w:sz w:val="28"/>
          <w:szCs w:val="28"/>
        </w:rPr>
        <w:t>Але ўсё гэта стала магчымым, бадай, таму, што ў людзей даўным-даўно з’явілася мова. Менавіта яна вывела чалавека ў свет розуму.</w:t>
      </w: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D0">
        <w:rPr>
          <w:rFonts w:ascii="Times New Roman" w:hAnsi="Times New Roman" w:cs="Times New Roman"/>
          <w:sz w:val="28"/>
          <w:szCs w:val="28"/>
        </w:rPr>
        <w:t>Мова... Наша родная мова... Колькі мілагучнасці, таемнасці ў гэтым слове. Залатыя лісцікі на дрэвах, кожная птушка, кожная кветка і, канешне, чалавек — усе маюць сваю мову. «Самы найвялікшы і бясспрэчны закон жыцця — гэта людская мова, праз якую чалавек стаў вышэй за ўсіх істот пад сонцам», — пісаў знакаміты Янка Купала. Сапраўды, чалавечую мову нельга параўнаць з мовай птушак, жывёл, раслін. Яна з'яўляецца больш прыгожай, мілагучнай, дзякуючы ей людзі размаўляюць, вучацца, дасягаюць сваей мэты. Роднае слова з’яўляецца адным з самых вялікіх здабыткаў кожнага народа. Яго з пашанай называюць люстэркам культуры і формай яе існавання. Родная мова з’яўляецца формай існавання і захавання народных традыцый, звычаяў, духоўных скарбаў, спосабам і сродкам развіцця нацыянальнай культуры.</w:t>
      </w: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D0">
        <w:rPr>
          <w:rFonts w:ascii="Times New Roman" w:hAnsi="Times New Roman" w:cs="Times New Roman"/>
          <w:sz w:val="28"/>
          <w:szCs w:val="28"/>
        </w:rPr>
        <w:t> Мова — гэта душа народа. Нагадаем словы народнага песняра Янкі Купалы “Гэта душа душы беларуса — мова зраслася з ім, як зрастаецца са сваім коранем дрэва. Падкапайце яго, абсячыце дазвання яго корань — дрэва засохне, перастане жыць”.        На вялікі жаль, мы рэдка задумваемся пра свае карані. А, магчыма, каб задумваліся, былі б болей памятлівымі, болей абачнымі і адказнымі, з большай цеплынёй ставіліся да людзей, што пакінулі нам вялікую спадчыну — нашу мову.</w:t>
      </w: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1D0" w:rsidRPr="003C21D0" w:rsidRDefault="003C21D0" w:rsidP="003C2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D0">
        <w:rPr>
          <w:rFonts w:ascii="Times New Roman" w:hAnsi="Times New Roman" w:cs="Times New Roman"/>
          <w:sz w:val="28"/>
          <w:szCs w:val="28"/>
        </w:rPr>
        <w:t> Мова — гэта тое, без чаго не можа жыць ніводны чалавек.</w:t>
      </w:r>
    </w:p>
    <w:p w:rsidR="001031CF" w:rsidRPr="003C21D0" w:rsidRDefault="003C21D0" w:rsidP="003C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21D0">
        <w:rPr>
          <w:rFonts w:ascii="Times New Roman" w:hAnsi="Times New Roman" w:cs="Times New Roman"/>
          <w:sz w:val="28"/>
          <w:szCs w:val="28"/>
        </w:rPr>
        <w:t>Мы павінны абараняць нашу мову, не саромецца яе, паважаць яе самі, а таксама прывіць любоў і павагу да яе нашым дзецям.  “Трапяткая і сіняя, як васілёк, і гарачая, як прамень” — так назваў родную мову наш таленавіты пісьменнік і паэт, непераўзыдзены рамантык Уладзімір Караткевіч. І хочацца верыць, што наша родная мова заўседы застанецца любiмай, паважанай i ўвогуле, самай лепшай.</w:t>
      </w:r>
    </w:p>
    <w:sectPr w:rsidR="001031CF" w:rsidRPr="003C21D0" w:rsidSect="007B1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97AD0"/>
    <w:rsid w:val="000B73A1"/>
    <w:rsid w:val="001031CF"/>
    <w:rsid w:val="00172744"/>
    <w:rsid w:val="002622CC"/>
    <w:rsid w:val="00271951"/>
    <w:rsid w:val="0036765F"/>
    <w:rsid w:val="003C21D0"/>
    <w:rsid w:val="003D7935"/>
    <w:rsid w:val="00574B63"/>
    <w:rsid w:val="00601407"/>
    <w:rsid w:val="006C6CA7"/>
    <w:rsid w:val="007B12BF"/>
    <w:rsid w:val="008425C6"/>
    <w:rsid w:val="00A074B4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B226-EE23-4E44-B4FF-723B7AE4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30</cp:revision>
  <dcterms:created xsi:type="dcterms:W3CDTF">2016-08-29T13:52:00Z</dcterms:created>
  <dcterms:modified xsi:type="dcterms:W3CDTF">2020-11-15T11:03:00Z</dcterms:modified>
</cp:coreProperties>
</file>