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A1" w:rsidRDefault="00097AD0" w:rsidP="000B73A1">
      <w:r>
        <w:t xml:space="preserve"> </w:t>
      </w:r>
      <w:r w:rsidR="000B73A1">
        <w:t> Обязанности родителей</w:t>
      </w:r>
    </w:p>
    <w:p w:rsidR="000B73A1" w:rsidRDefault="000B73A1" w:rsidP="000B73A1"/>
    <w:p w:rsidR="000B73A1" w:rsidRDefault="000B73A1" w:rsidP="000B73A1">
      <w:r>
        <w:t>     -приводить ребёнка аккуратно одетым и лично передавать его воспитателю и забирать. Родители, помните! Воспитателям категорически запрещается отдавать детей лицам в нетрезвом состоянии, детям мл. школьного возраста, отпускать детей по просьбе родителей, отдавать детей незнакомым лицам без предупреждения родителей;</w:t>
      </w:r>
    </w:p>
    <w:p w:rsidR="000B73A1" w:rsidRDefault="000B73A1" w:rsidP="000B73A1"/>
    <w:p w:rsidR="000B73A1" w:rsidRDefault="000B73A1" w:rsidP="000B73A1">
      <w:r>
        <w:t>    - решать все спорные вопросы в спокойной и деловой обстановке с указанием причин спора и привлечением администрации. Родители, помните! Конфликтные ситуации должны разрешаться без детей;</w:t>
      </w:r>
    </w:p>
    <w:p w:rsidR="000B73A1" w:rsidRDefault="000B73A1" w:rsidP="000B73A1"/>
    <w:p w:rsidR="000B73A1" w:rsidRDefault="000B73A1" w:rsidP="000B73A1">
      <w:r>
        <w:t>    - оказывать помощь в благоустройстве детского сада, группы;</w:t>
      </w:r>
    </w:p>
    <w:p w:rsidR="000B73A1" w:rsidRDefault="000B73A1" w:rsidP="000B73A1"/>
    <w:p w:rsidR="000B73A1" w:rsidRDefault="000B73A1" w:rsidP="000B73A1">
      <w:r>
        <w:t>    - одевать детей по сезону и в соответствии с погодой. Родители, помните! Чрезмерное укутывание или недостаточно тёплая одежда могут привести к заболеванию ребёнка!</w:t>
      </w:r>
    </w:p>
    <w:p w:rsidR="000B73A1" w:rsidRDefault="000B73A1" w:rsidP="000B73A1"/>
    <w:p w:rsidR="000B73A1" w:rsidRDefault="000B73A1" w:rsidP="000B73A1">
      <w:r>
        <w:t>     - не приводить больного ребёнка в детский сад и сразу сообщить о болезни по телефону детского сада или воспитателя. Родители, помните! Вы обязаны привести здорового ребенка! Не долеченный ребёнок не только заболеет сам, но и заразит здоровых детей;</w:t>
      </w:r>
    </w:p>
    <w:p w:rsidR="000B73A1" w:rsidRDefault="000B73A1" w:rsidP="000B73A1"/>
    <w:p w:rsidR="000B73A1" w:rsidRDefault="000B73A1" w:rsidP="000B73A1">
      <w:r>
        <w:t>     - предъявлять медицинскую справку о разрешении на посещение детского сада, если ребенок отсутствовал в детском саду не по болезни более 5 дней;</w:t>
      </w:r>
    </w:p>
    <w:p w:rsidR="000B73A1" w:rsidRDefault="000B73A1" w:rsidP="000B73A1"/>
    <w:p w:rsidR="000B73A1" w:rsidRDefault="000B73A1" w:rsidP="000B73A1">
      <w:r>
        <w:t>      - своевременно(за один день) сообщать воспитателю об отсутствии ребёнка в детском саду или наоборот (его присутствии на следующий день). Помните! Это делается для того, чтобы ребёнка снять с питания или наоборот – поставить!</w:t>
      </w:r>
    </w:p>
    <w:p w:rsidR="000B73A1" w:rsidRDefault="000B73A1" w:rsidP="000B73A1"/>
    <w:p w:rsidR="000B73A1" w:rsidRDefault="000B73A1" w:rsidP="000B73A1">
      <w:r>
        <w:t>      -  вносить плату за содержание ребёнка в детском саду до 25 числа каждого месяца.</w:t>
      </w:r>
    </w:p>
    <w:p w:rsidR="000B73A1" w:rsidRDefault="000B73A1" w:rsidP="000B73A1"/>
    <w:p w:rsidR="000B73A1" w:rsidRDefault="000B73A1" w:rsidP="000B73A1"/>
    <w:p w:rsidR="001031CF" w:rsidRPr="00097AD0" w:rsidRDefault="001031CF" w:rsidP="00097AD0">
      <w:bookmarkStart w:id="0" w:name="_GoBack"/>
      <w:bookmarkEnd w:id="0"/>
    </w:p>
    <w:sectPr w:rsidR="001031CF" w:rsidRPr="00097AD0" w:rsidSect="007B12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CF"/>
    <w:rsid w:val="00097AD0"/>
    <w:rsid w:val="000B73A1"/>
    <w:rsid w:val="001031CF"/>
    <w:rsid w:val="00172744"/>
    <w:rsid w:val="002622CC"/>
    <w:rsid w:val="00271951"/>
    <w:rsid w:val="0036765F"/>
    <w:rsid w:val="003D7935"/>
    <w:rsid w:val="00574B63"/>
    <w:rsid w:val="00601407"/>
    <w:rsid w:val="006C6CA7"/>
    <w:rsid w:val="007B12BF"/>
    <w:rsid w:val="008425C6"/>
    <w:rsid w:val="00A074B4"/>
    <w:rsid w:val="00B85A9C"/>
    <w:rsid w:val="00D20BCA"/>
    <w:rsid w:val="00D94F01"/>
    <w:rsid w:val="00EF7C20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A3E8-DCFE-443C-B35F-A3AEAA48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ПК</cp:lastModifiedBy>
  <cp:revision>28</cp:revision>
  <dcterms:created xsi:type="dcterms:W3CDTF">2016-08-29T13:52:00Z</dcterms:created>
  <dcterms:modified xsi:type="dcterms:W3CDTF">2020-11-15T10:22:00Z</dcterms:modified>
</cp:coreProperties>
</file>