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5E" w:rsidRPr="00B4015E" w:rsidRDefault="00B4015E" w:rsidP="00B4015E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Рекомендации «О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правилах поведения ребенка в детском саду»</w:t>
      </w:r>
    </w:p>
    <w:p w:rsidR="00B4015E" w:rsidRPr="00B4015E" w:rsidRDefault="00B4015E" w:rsidP="00B4015E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4015E" w:rsidRPr="00B4015E" w:rsidRDefault="00B4015E" w:rsidP="00B401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15E">
        <w:rPr>
          <w:rFonts w:ascii="Times New Roman" w:hAnsi="Times New Roman" w:cs="Times New Roman"/>
          <w:sz w:val="28"/>
          <w:szCs w:val="28"/>
          <w:lang w:val="ru-RU"/>
        </w:rPr>
        <w:t xml:space="preserve"> Дети проводят большое количество времени в дошкольном учреждении, очень важно родителям проводить беседы с детьми дома, о правилах поведения в детском саду. Правила можно рассказать ребёнку в игровой форме или прочитав поучительную сказку.</w:t>
      </w:r>
    </w:p>
    <w:p w:rsidR="00B4015E" w:rsidRPr="00B4015E" w:rsidRDefault="00B4015E" w:rsidP="00B401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15E" w:rsidRPr="00B4015E" w:rsidRDefault="00B4015E" w:rsidP="00B401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15E">
        <w:rPr>
          <w:rFonts w:ascii="Times New Roman" w:hAnsi="Times New Roman" w:cs="Times New Roman"/>
          <w:sz w:val="28"/>
          <w:szCs w:val="28"/>
          <w:lang w:val="ru-RU"/>
        </w:rPr>
        <w:t xml:space="preserve"> Побеседуйте с ребенком на следующие темы:</w:t>
      </w:r>
    </w:p>
    <w:p w:rsidR="00B4015E" w:rsidRPr="00B4015E" w:rsidRDefault="00B4015E" w:rsidP="00B401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15E" w:rsidRPr="00B4015E" w:rsidRDefault="00B4015E" w:rsidP="00B401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15E">
        <w:rPr>
          <w:rFonts w:ascii="Times New Roman" w:hAnsi="Times New Roman" w:cs="Times New Roman"/>
          <w:sz w:val="28"/>
          <w:szCs w:val="28"/>
          <w:lang w:val="ru-RU"/>
        </w:rPr>
        <w:t xml:space="preserve"> -«Опасные предметы дома и в детском саду».</w:t>
      </w:r>
    </w:p>
    <w:p w:rsidR="00B4015E" w:rsidRPr="00B4015E" w:rsidRDefault="00B4015E" w:rsidP="00B401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15E" w:rsidRPr="00B4015E" w:rsidRDefault="00B4015E" w:rsidP="00B401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15E">
        <w:rPr>
          <w:rFonts w:ascii="Times New Roman" w:hAnsi="Times New Roman" w:cs="Times New Roman"/>
          <w:sz w:val="28"/>
          <w:szCs w:val="28"/>
          <w:lang w:val="ru-RU"/>
        </w:rPr>
        <w:t>Дать детям сведения об опасных вещах (колющих и режущих предметах, электроприборах и кранах, лекарственных веществах и химикатах).</w:t>
      </w:r>
    </w:p>
    <w:p w:rsidR="00B4015E" w:rsidRPr="00B4015E" w:rsidRDefault="00B4015E" w:rsidP="00B401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15E" w:rsidRPr="00B4015E" w:rsidRDefault="00B4015E" w:rsidP="00B401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15E">
        <w:rPr>
          <w:rFonts w:ascii="Times New Roman" w:hAnsi="Times New Roman" w:cs="Times New Roman"/>
          <w:sz w:val="28"/>
          <w:szCs w:val="28"/>
          <w:lang w:val="ru-RU"/>
        </w:rPr>
        <w:t xml:space="preserve"> -«Опасные ситуации дома и в детском саду».</w:t>
      </w:r>
    </w:p>
    <w:p w:rsidR="00B4015E" w:rsidRPr="00B4015E" w:rsidRDefault="00B4015E" w:rsidP="00B401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15E" w:rsidRPr="00B4015E" w:rsidRDefault="00B4015E" w:rsidP="00B401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15E">
        <w:rPr>
          <w:rFonts w:ascii="Times New Roman" w:hAnsi="Times New Roman" w:cs="Times New Roman"/>
          <w:sz w:val="28"/>
          <w:szCs w:val="28"/>
          <w:lang w:val="ru-RU"/>
        </w:rPr>
        <w:t>Рассказывайте детям об опасностях, подстерегающих их при неправильном поведении в доме (лифт, лестница, балкон). В детском саду (лестница, прогулка, активные игры). Постарайтесь убедить ребёнка в необходимости быть осторожными.</w:t>
      </w:r>
    </w:p>
    <w:p w:rsidR="00B4015E" w:rsidRPr="00B4015E" w:rsidRDefault="00B4015E" w:rsidP="00B401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15E" w:rsidRPr="00B4015E" w:rsidRDefault="00B4015E" w:rsidP="00B401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15E">
        <w:rPr>
          <w:rFonts w:ascii="Times New Roman" w:hAnsi="Times New Roman" w:cs="Times New Roman"/>
          <w:sz w:val="28"/>
          <w:szCs w:val="28"/>
          <w:lang w:val="ru-RU"/>
        </w:rPr>
        <w:t xml:space="preserve"> -«Если ты заболел».</w:t>
      </w:r>
    </w:p>
    <w:p w:rsidR="00B4015E" w:rsidRPr="00B4015E" w:rsidRDefault="00B4015E" w:rsidP="00B401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15E" w:rsidRPr="00B4015E" w:rsidRDefault="00B4015E" w:rsidP="00B401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15E">
        <w:rPr>
          <w:rFonts w:ascii="Times New Roman" w:hAnsi="Times New Roman" w:cs="Times New Roman"/>
          <w:sz w:val="28"/>
          <w:szCs w:val="28"/>
          <w:lang w:val="ru-RU"/>
        </w:rPr>
        <w:t>Объясняйте детям, как важно следить за своим состоянием здоровья. Добивайтесь, чтобы дети в случае необходимости обращались к взрослым за помощью</w:t>
      </w:r>
    </w:p>
    <w:p w:rsidR="00B4015E" w:rsidRPr="00B4015E" w:rsidRDefault="00B4015E" w:rsidP="00B401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15E" w:rsidRPr="00B4015E" w:rsidRDefault="00B4015E" w:rsidP="00B401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15E">
        <w:rPr>
          <w:rFonts w:ascii="Times New Roman" w:hAnsi="Times New Roman" w:cs="Times New Roman"/>
          <w:sz w:val="28"/>
          <w:szCs w:val="28"/>
          <w:lang w:val="ru-RU"/>
        </w:rPr>
        <w:t xml:space="preserve"> Расскажите ребенку, как нужно вести себя в детском саду:</w:t>
      </w:r>
    </w:p>
    <w:p w:rsidR="00B4015E" w:rsidRPr="00B4015E" w:rsidRDefault="00B4015E" w:rsidP="00B401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15E" w:rsidRPr="00B4015E" w:rsidRDefault="00B4015E" w:rsidP="00B401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15E">
        <w:rPr>
          <w:rFonts w:ascii="Times New Roman" w:hAnsi="Times New Roman" w:cs="Times New Roman"/>
          <w:sz w:val="28"/>
          <w:szCs w:val="28"/>
          <w:lang w:val="ru-RU"/>
        </w:rPr>
        <w:t>- во время прогулки: быть внимательным, аккуратно кататься с горки, не кидать снег в других детей, не убегать от воспитателя, не облизывать столбы веранды, спортивные снаряды на участке.</w:t>
      </w:r>
    </w:p>
    <w:p w:rsidR="00B4015E" w:rsidRPr="00B4015E" w:rsidRDefault="00B4015E" w:rsidP="00B401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15E" w:rsidRPr="00B4015E" w:rsidRDefault="00B4015E" w:rsidP="00B401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15E">
        <w:rPr>
          <w:rFonts w:ascii="Times New Roman" w:hAnsi="Times New Roman" w:cs="Times New Roman"/>
          <w:sz w:val="28"/>
          <w:szCs w:val="28"/>
          <w:lang w:val="ru-RU"/>
        </w:rPr>
        <w:t>-во время занятий: правильно сидеть на стуле, чтобы не подвернуть ногу, не вскакивать быстро из-за стола, не толкать детей, не бегать по группе, внимательно слушать воспитателя.</w:t>
      </w:r>
    </w:p>
    <w:p w:rsidR="00B4015E" w:rsidRPr="00B4015E" w:rsidRDefault="00B4015E" w:rsidP="00B401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15E" w:rsidRPr="00B4015E" w:rsidRDefault="00B4015E" w:rsidP="00B401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15E">
        <w:rPr>
          <w:rFonts w:ascii="Times New Roman" w:hAnsi="Times New Roman" w:cs="Times New Roman"/>
          <w:sz w:val="28"/>
          <w:szCs w:val="28"/>
          <w:lang w:val="ru-RU"/>
        </w:rPr>
        <w:t xml:space="preserve"> Почитайте детям:</w:t>
      </w:r>
    </w:p>
    <w:p w:rsidR="00B4015E" w:rsidRPr="00B4015E" w:rsidRDefault="00B4015E" w:rsidP="00B401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15E" w:rsidRPr="00B4015E" w:rsidRDefault="00B4015E" w:rsidP="00B401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15E">
        <w:rPr>
          <w:rFonts w:ascii="Times New Roman" w:hAnsi="Times New Roman" w:cs="Times New Roman"/>
          <w:sz w:val="28"/>
          <w:szCs w:val="28"/>
          <w:lang w:val="ru-RU"/>
        </w:rPr>
        <w:t>- Сказка «Волк и семеро козлят», это научит детей в необходимости избегать ситуаций, аналогичных той, в которую попали козлята из сказки. Будет способствовать осознанному выполнению правил безопасного поведения.</w:t>
      </w:r>
    </w:p>
    <w:p w:rsidR="00B4015E" w:rsidRPr="00B4015E" w:rsidRDefault="00B4015E" w:rsidP="00B401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15E" w:rsidRPr="00B4015E" w:rsidRDefault="00B4015E" w:rsidP="00B401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15E">
        <w:rPr>
          <w:rFonts w:ascii="Times New Roman" w:hAnsi="Times New Roman" w:cs="Times New Roman"/>
          <w:sz w:val="28"/>
          <w:szCs w:val="28"/>
          <w:lang w:val="ru-RU"/>
        </w:rPr>
        <w:t xml:space="preserve"> Поиграйте с ребёнком:</w:t>
      </w:r>
    </w:p>
    <w:p w:rsidR="00B4015E" w:rsidRPr="00B4015E" w:rsidRDefault="00B4015E" w:rsidP="00B401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15E" w:rsidRPr="00B4015E" w:rsidRDefault="00B4015E" w:rsidP="00B401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15E">
        <w:rPr>
          <w:rFonts w:ascii="Times New Roman" w:hAnsi="Times New Roman" w:cs="Times New Roman"/>
          <w:sz w:val="28"/>
          <w:szCs w:val="28"/>
          <w:lang w:val="ru-RU"/>
        </w:rPr>
        <w:t xml:space="preserve">-Игра «неправильный поступок», возьмите две любимых игрушки ребёнка, одну оставьте у себя другую отдайте ему, предложите от лица Вашей игрушки определённую ситуацию с плохим концом, например: «Зайчик сломал лапку». Спросите игрушку в руках ребёнка, почему это произошло? Как помочь зайчику? Как правильно нужно себя вести? и </w:t>
      </w:r>
      <w:proofErr w:type="spellStart"/>
      <w:r w:rsidRPr="00B4015E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gramStart"/>
      <w:r w:rsidRPr="00B4015E">
        <w:rPr>
          <w:rFonts w:ascii="Times New Roman" w:hAnsi="Times New Roman" w:cs="Times New Roman"/>
          <w:sz w:val="28"/>
          <w:szCs w:val="28"/>
          <w:lang w:val="ru-RU"/>
        </w:rPr>
        <w:t>.д</w:t>
      </w:r>
      <w:proofErr w:type="spellEnd"/>
      <w:proofErr w:type="gramEnd"/>
    </w:p>
    <w:p w:rsidR="00B4015E" w:rsidRPr="00B4015E" w:rsidRDefault="00B4015E" w:rsidP="00B401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15E" w:rsidRPr="00B4015E" w:rsidRDefault="00B4015E" w:rsidP="00B401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15E">
        <w:rPr>
          <w:rFonts w:ascii="Times New Roman" w:hAnsi="Times New Roman" w:cs="Times New Roman"/>
          <w:sz w:val="28"/>
          <w:szCs w:val="28"/>
          <w:lang w:val="ru-RU"/>
        </w:rPr>
        <w:t>Придумайте свои игры о правилах поведения дома и в детском саду.</w:t>
      </w:r>
    </w:p>
    <w:p w:rsidR="001031CF" w:rsidRPr="00B4015E" w:rsidRDefault="001031CF" w:rsidP="00B401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031CF" w:rsidRPr="00B4015E" w:rsidSect="009A65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CF"/>
    <w:rsid w:val="00087538"/>
    <w:rsid w:val="00097AD0"/>
    <w:rsid w:val="000B73A1"/>
    <w:rsid w:val="001031CF"/>
    <w:rsid w:val="00172744"/>
    <w:rsid w:val="002622CC"/>
    <w:rsid w:val="00271951"/>
    <w:rsid w:val="0036765F"/>
    <w:rsid w:val="003C21D0"/>
    <w:rsid w:val="003D7935"/>
    <w:rsid w:val="00412F3C"/>
    <w:rsid w:val="00574B63"/>
    <w:rsid w:val="005A415D"/>
    <w:rsid w:val="00601407"/>
    <w:rsid w:val="006C6CA7"/>
    <w:rsid w:val="007B12BF"/>
    <w:rsid w:val="008425C6"/>
    <w:rsid w:val="009A65B3"/>
    <w:rsid w:val="00A074B4"/>
    <w:rsid w:val="00B4015E"/>
    <w:rsid w:val="00B85A9C"/>
    <w:rsid w:val="00D20BCA"/>
    <w:rsid w:val="00D94F01"/>
    <w:rsid w:val="00EF7C20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41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A415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5A415D"/>
    <w:rPr>
      <w:color w:val="0000FF"/>
      <w:u w:val="single"/>
    </w:rPr>
  </w:style>
  <w:style w:type="character" w:customStyle="1" w:styleId="divide">
    <w:name w:val="divide"/>
    <w:basedOn w:val="a0"/>
    <w:rsid w:val="005A415D"/>
  </w:style>
  <w:style w:type="character" w:customStyle="1" w:styleId="1">
    <w:name w:val="Дата1"/>
    <w:basedOn w:val="a0"/>
    <w:rsid w:val="005A4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41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A415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5A415D"/>
    <w:rPr>
      <w:color w:val="0000FF"/>
      <w:u w:val="single"/>
    </w:rPr>
  </w:style>
  <w:style w:type="character" w:customStyle="1" w:styleId="divide">
    <w:name w:val="divide"/>
    <w:basedOn w:val="a0"/>
    <w:rsid w:val="005A415D"/>
  </w:style>
  <w:style w:type="character" w:customStyle="1" w:styleId="1">
    <w:name w:val="Дата1"/>
    <w:basedOn w:val="a0"/>
    <w:rsid w:val="005A4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FAEE6-364F-4B2B-8000-D6D80EC8D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ПК</cp:lastModifiedBy>
  <cp:revision>40</cp:revision>
  <dcterms:created xsi:type="dcterms:W3CDTF">2016-08-29T13:52:00Z</dcterms:created>
  <dcterms:modified xsi:type="dcterms:W3CDTF">2020-11-15T11:58:00Z</dcterms:modified>
</cp:coreProperties>
</file>