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59" w:rsidRPr="00E25763" w:rsidRDefault="00466959" w:rsidP="005C682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5763">
        <w:rPr>
          <w:rFonts w:ascii="Times New Roman" w:hAnsi="Times New Roman" w:cs="Times New Roman"/>
          <w:sz w:val="30"/>
          <w:szCs w:val="30"/>
        </w:rPr>
        <w:t>Рекомендации по вопросам необходимости обучения детей плаванию, а также мерам безопасного поведения на воде.</w:t>
      </w:r>
    </w:p>
    <w:p w:rsidR="005C6820" w:rsidRPr="00E25763" w:rsidRDefault="005C6820" w:rsidP="005C682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C6820" w:rsidRPr="00E25763" w:rsidRDefault="005C6820" w:rsidP="005C682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5763">
        <w:rPr>
          <w:rFonts w:ascii="Times New Roman" w:hAnsi="Times New Roman" w:cs="Times New Roman"/>
          <w:sz w:val="30"/>
          <w:szCs w:val="30"/>
        </w:rPr>
        <w:t>1. «Уважаемые родители! Чтоб вблизи воды не струсить и от страха не дрожать – научите детей плавать! И беды вам избежать!»</w:t>
      </w:r>
    </w:p>
    <w:p w:rsidR="005C6820" w:rsidRPr="00E25763" w:rsidRDefault="005C6820" w:rsidP="005C682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5763">
        <w:rPr>
          <w:rFonts w:ascii="Times New Roman" w:hAnsi="Times New Roman" w:cs="Times New Roman"/>
          <w:sz w:val="30"/>
          <w:szCs w:val="30"/>
        </w:rPr>
        <w:t>2. «Безопасность и здоровье подрастающего поколения – превыше всего! Учите детей плавать! Это не только поможет предотвратить беду, но и сделает ребят сильнее и уверенней».</w:t>
      </w:r>
    </w:p>
    <w:p w:rsidR="005C6820" w:rsidRPr="00E25763" w:rsidRDefault="005C6820" w:rsidP="005C6820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E25763" w:rsidRDefault="00E25763" w:rsidP="005C6820">
      <w:pPr>
        <w:spacing w:after="0" w:line="340" w:lineRule="exact"/>
        <w:jc w:val="both"/>
        <w:rPr>
          <w:sz w:val="30"/>
          <w:szCs w:val="30"/>
        </w:rPr>
      </w:pPr>
      <w:r w:rsidRPr="00E25763">
        <w:rPr>
          <w:rFonts w:ascii="Times New Roman" w:hAnsi="Times New Roman" w:cs="Times New Roman"/>
          <w:sz w:val="30"/>
          <w:szCs w:val="30"/>
        </w:rPr>
        <w:t>Минская областная организация ОСВОД</w:t>
      </w:r>
    </w:p>
    <w:sectPr w:rsidR="00E25763" w:rsidSect="0071745C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0EB" w:rsidRDefault="003600EB" w:rsidP="00AF7F13">
      <w:pPr>
        <w:spacing w:after="0" w:line="240" w:lineRule="auto"/>
      </w:pPr>
      <w:r>
        <w:separator/>
      </w:r>
    </w:p>
  </w:endnote>
  <w:endnote w:type="continuationSeparator" w:id="1">
    <w:p w:rsidR="003600EB" w:rsidRDefault="003600EB" w:rsidP="00AF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0EB" w:rsidRDefault="003600EB" w:rsidP="00AF7F13">
      <w:pPr>
        <w:spacing w:after="0" w:line="240" w:lineRule="auto"/>
      </w:pPr>
      <w:r>
        <w:separator/>
      </w:r>
    </w:p>
  </w:footnote>
  <w:footnote w:type="continuationSeparator" w:id="1">
    <w:p w:rsidR="003600EB" w:rsidRDefault="003600EB" w:rsidP="00AF7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73D"/>
    <w:multiLevelType w:val="hybridMultilevel"/>
    <w:tmpl w:val="AEBC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527"/>
    <w:rsid w:val="00062B55"/>
    <w:rsid w:val="000A6017"/>
    <w:rsid w:val="000D466B"/>
    <w:rsid w:val="001334A3"/>
    <w:rsid w:val="00160DF4"/>
    <w:rsid w:val="001625F6"/>
    <w:rsid w:val="0017315F"/>
    <w:rsid w:val="00184DD8"/>
    <w:rsid w:val="00186BC2"/>
    <w:rsid w:val="001A02BE"/>
    <w:rsid w:val="001B5D1C"/>
    <w:rsid w:val="001D2177"/>
    <w:rsid w:val="00240882"/>
    <w:rsid w:val="0025520F"/>
    <w:rsid w:val="002553B1"/>
    <w:rsid w:val="0027753B"/>
    <w:rsid w:val="0029484B"/>
    <w:rsid w:val="002C2A06"/>
    <w:rsid w:val="003600EB"/>
    <w:rsid w:val="003768D5"/>
    <w:rsid w:val="00390244"/>
    <w:rsid w:val="00391A26"/>
    <w:rsid w:val="00393CBE"/>
    <w:rsid w:val="00395B91"/>
    <w:rsid w:val="003A1684"/>
    <w:rsid w:val="00466959"/>
    <w:rsid w:val="004E6039"/>
    <w:rsid w:val="00511FB1"/>
    <w:rsid w:val="005536DA"/>
    <w:rsid w:val="0055591F"/>
    <w:rsid w:val="00584E77"/>
    <w:rsid w:val="005C6820"/>
    <w:rsid w:val="00660A53"/>
    <w:rsid w:val="0071745C"/>
    <w:rsid w:val="0074118A"/>
    <w:rsid w:val="0076319E"/>
    <w:rsid w:val="00771508"/>
    <w:rsid w:val="007963E1"/>
    <w:rsid w:val="007D26B7"/>
    <w:rsid w:val="007D4450"/>
    <w:rsid w:val="00852A1C"/>
    <w:rsid w:val="008F098A"/>
    <w:rsid w:val="00900527"/>
    <w:rsid w:val="00933538"/>
    <w:rsid w:val="00943910"/>
    <w:rsid w:val="00965AD2"/>
    <w:rsid w:val="009D5840"/>
    <w:rsid w:val="00A57FB6"/>
    <w:rsid w:val="00A7111C"/>
    <w:rsid w:val="00A95BC6"/>
    <w:rsid w:val="00AE5AA7"/>
    <w:rsid w:val="00AE6782"/>
    <w:rsid w:val="00AF44F7"/>
    <w:rsid w:val="00AF4653"/>
    <w:rsid w:val="00AF4F9F"/>
    <w:rsid w:val="00AF7F13"/>
    <w:rsid w:val="00B0103A"/>
    <w:rsid w:val="00B71687"/>
    <w:rsid w:val="00B81CCC"/>
    <w:rsid w:val="00BC4C33"/>
    <w:rsid w:val="00C43138"/>
    <w:rsid w:val="00C723F5"/>
    <w:rsid w:val="00CB76C1"/>
    <w:rsid w:val="00CD0800"/>
    <w:rsid w:val="00D10D02"/>
    <w:rsid w:val="00D2762E"/>
    <w:rsid w:val="00D33C20"/>
    <w:rsid w:val="00D52E22"/>
    <w:rsid w:val="00DD4829"/>
    <w:rsid w:val="00DD4BCD"/>
    <w:rsid w:val="00E25763"/>
    <w:rsid w:val="00E72002"/>
    <w:rsid w:val="00EB7D75"/>
    <w:rsid w:val="00F17C14"/>
    <w:rsid w:val="00F530B4"/>
    <w:rsid w:val="00F80E5E"/>
    <w:rsid w:val="00FD1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3138"/>
    <w:rPr>
      <w:b/>
      <w:bCs/>
    </w:rPr>
  </w:style>
  <w:style w:type="table" w:styleId="a5">
    <w:name w:val="Table Grid"/>
    <w:basedOn w:val="a1"/>
    <w:uiPriority w:val="59"/>
    <w:rsid w:val="00C4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C43138"/>
    <w:rPr>
      <w:rFonts w:cs="Times New Roman"/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138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F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7F1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F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F7F13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3768D5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30"/>
      <w:lang w:eastAsia="en-US"/>
    </w:rPr>
  </w:style>
  <w:style w:type="character" w:styleId="ae">
    <w:name w:val="Emphasis"/>
    <w:basedOn w:val="a0"/>
    <w:uiPriority w:val="20"/>
    <w:qFormat/>
    <w:rsid w:val="00943910"/>
    <w:rPr>
      <w:i/>
      <w:iCs/>
    </w:rPr>
  </w:style>
  <w:style w:type="character" w:customStyle="1" w:styleId="af">
    <w:name w:val="Другое_"/>
    <w:basedOn w:val="a0"/>
    <w:link w:val="af0"/>
    <w:rsid w:val="00D10D02"/>
    <w:rPr>
      <w:rFonts w:ascii="Times New Roman" w:eastAsia="Times New Roman" w:hAnsi="Times New Roman" w:cs="Times New Roman"/>
      <w:color w:val="1E2020"/>
      <w:sz w:val="28"/>
      <w:szCs w:val="28"/>
    </w:rPr>
  </w:style>
  <w:style w:type="paragraph" w:customStyle="1" w:styleId="af0">
    <w:name w:val="Другое"/>
    <w:basedOn w:val="a"/>
    <w:link w:val="af"/>
    <w:rsid w:val="00D10D02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color w:val="1E2020"/>
      <w:sz w:val="28"/>
      <w:szCs w:val="28"/>
      <w:lang w:eastAsia="en-US"/>
    </w:rPr>
  </w:style>
  <w:style w:type="paragraph" w:customStyle="1" w:styleId="Default">
    <w:name w:val="Default"/>
    <w:uiPriority w:val="99"/>
    <w:rsid w:val="00A57F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3FB98-03E2-4FF6-AF3D-FE8878D4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Bystritsa</cp:lastModifiedBy>
  <cp:revision>3</cp:revision>
  <cp:lastPrinted>2023-12-26T11:29:00Z</cp:lastPrinted>
  <dcterms:created xsi:type="dcterms:W3CDTF">2023-12-27T06:49:00Z</dcterms:created>
  <dcterms:modified xsi:type="dcterms:W3CDTF">2023-12-27T06:51:00Z</dcterms:modified>
</cp:coreProperties>
</file>