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424A14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424A14" w:rsidP="00E624D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Копыльского района</w:t>
      </w:r>
      <w:r w:rsidR="00F24674">
        <w:rPr>
          <w:sz w:val="30"/>
          <w:szCs w:val="30"/>
        </w:rPr>
        <w:t xml:space="preserve"> Минской 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E53F75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E53F75" w:rsidRPr="002E7FAD" w:rsidRDefault="00C35B5E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24A14">
              <w:rPr>
                <w:sz w:val="24"/>
                <w:szCs w:val="24"/>
              </w:rPr>
              <w:t>.Копыль, ул.</w:t>
            </w:r>
            <w:r>
              <w:rPr>
                <w:sz w:val="24"/>
                <w:szCs w:val="24"/>
              </w:rPr>
              <w:t>Комсомольская, 16</w:t>
            </w:r>
          </w:p>
        </w:tc>
        <w:tc>
          <w:tcPr>
            <w:tcW w:w="2881" w:type="dxa"/>
          </w:tcPr>
          <w:p w:rsidR="00E53F75" w:rsidRPr="002E7FAD" w:rsidRDefault="00C35B5E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E53F75" w:rsidRPr="002E7FAD" w:rsidRDefault="00C35B5E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D09C3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24A14" w:rsidRPr="007C4EB1" w:rsidTr="004B56FF">
        <w:trPr>
          <w:gridAfter w:val="1"/>
          <w:wAfter w:w="1551" w:type="dxa"/>
        </w:trPr>
        <w:tc>
          <w:tcPr>
            <w:tcW w:w="2700" w:type="dxa"/>
          </w:tcPr>
          <w:p w:rsidR="00424A14" w:rsidRPr="00C35B5E" w:rsidRDefault="00424A14" w:rsidP="00601960">
            <w:pPr>
              <w:jc w:val="center"/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УЗ «Копыльская центральная районная больница»</w:t>
            </w:r>
          </w:p>
        </w:tc>
        <w:tc>
          <w:tcPr>
            <w:tcW w:w="2466" w:type="dxa"/>
          </w:tcPr>
          <w:p w:rsid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 xml:space="preserve">г. Копыль, </w:t>
            </w:r>
          </w:p>
          <w:p w:rsidR="00424A14" w:rsidRPr="00C35B5E" w:rsidRDefault="00C35B5E" w:rsidP="00601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</w:t>
            </w:r>
            <w:r w:rsidR="00424A14" w:rsidRPr="00C35B5E">
              <w:rPr>
                <w:sz w:val="24"/>
                <w:szCs w:val="24"/>
              </w:rPr>
              <w:t>50</w:t>
            </w:r>
          </w:p>
          <w:p w:rsid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 xml:space="preserve">г. Копыль, </w:t>
            </w:r>
          </w:p>
          <w:p w:rsidR="00424A14" w:rsidRP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ул Партизанская,</w:t>
            </w:r>
            <w:r w:rsidR="00C35B5E">
              <w:rPr>
                <w:sz w:val="24"/>
                <w:szCs w:val="24"/>
              </w:rPr>
              <w:t xml:space="preserve"> д.6А</w:t>
            </w:r>
          </w:p>
          <w:p w:rsidR="00424A14" w:rsidRPr="00C35B5E" w:rsidRDefault="00424A14" w:rsidP="0060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24A14" w:rsidRP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понедельник-пятница:</w:t>
            </w:r>
          </w:p>
          <w:p w:rsidR="00424A14" w:rsidRP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8.00-16.12 гинеколог</w:t>
            </w:r>
          </w:p>
          <w:p w:rsidR="00424A14" w:rsidRP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понедельник-пятница:</w:t>
            </w:r>
          </w:p>
          <w:p w:rsidR="00424A14" w:rsidRPr="00C35B5E" w:rsidRDefault="00424A14" w:rsidP="00601960">
            <w:pPr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8.00-16.12 педиатр</w:t>
            </w:r>
          </w:p>
        </w:tc>
        <w:tc>
          <w:tcPr>
            <w:tcW w:w="1842" w:type="dxa"/>
          </w:tcPr>
          <w:p w:rsidR="00424A14" w:rsidRPr="00C35B5E" w:rsidRDefault="00FE6216" w:rsidP="00601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801719 517</w:t>
            </w:r>
            <w:r w:rsidR="00424A14" w:rsidRPr="00C35B5E">
              <w:rPr>
                <w:sz w:val="24"/>
                <w:szCs w:val="24"/>
              </w:rPr>
              <w:t>73</w:t>
            </w:r>
          </w:p>
          <w:p w:rsidR="00424A14" w:rsidRPr="00C35B5E" w:rsidRDefault="00424A14" w:rsidP="00601960">
            <w:pPr>
              <w:jc w:val="center"/>
              <w:rPr>
                <w:sz w:val="24"/>
                <w:szCs w:val="24"/>
              </w:rPr>
            </w:pPr>
          </w:p>
          <w:p w:rsidR="00424A14" w:rsidRPr="00C35B5E" w:rsidRDefault="00FE6216" w:rsidP="00601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801719 551</w:t>
            </w:r>
            <w:r w:rsidR="00424A14" w:rsidRPr="00C35B5E">
              <w:rPr>
                <w:sz w:val="24"/>
                <w:szCs w:val="24"/>
              </w:rPr>
              <w:t>62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7B15D1" w:rsidRDefault="007B15D1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 «</w:t>
            </w:r>
            <w:r w:rsidR="00FE6216">
              <w:rPr>
                <w:sz w:val="24"/>
                <w:szCs w:val="24"/>
              </w:rPr>
              <w:t>Копыльский т</w:t>
            </w:r>
            <w:r w:rsidRPr="00616505">
              <w:rPr>
                <w:sz w:val="24"/>
                <w:szCs w:val="24"/>
              </w:rPr>
              <w:t>ерриториальный центр социального обслуживания населения»</w:t>
            </w:r>
          </w:p>
          <w:p w:rsidR="007B15D1" w:rsidRPr="00616505" w:rsidRDefault="007B15D1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7B15D1" w:rsidRPr="00616505" w:rsidRDefault="00C35B5E" w:rsidP="00DC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ул.50 лет БССР, 16А</w:t>
            </w:r>
          </w:p>
        </w:tc>
        <w:tc>
          <w:tcPr>
            <w:tcW w:w="2881" w:type="dxa"/>
          </w:tcPr>
          <w:p w:rsidR="007B15D1" w:rsidRPr="00616505" w:rsidRDefault="007B15D1" w:rsidP="00DC0C91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7B15D1" w:rsidRPr="00616505" w:rsidRDefault="00C35B5E" w:rsidP="00DC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8029 2762453</w:t>
            </w:r>
          </w:p>
        </w:tc>
      </w:tr>
      <w:tr w:rsidR="007B15D1" w:rsidRPr="00534317" w:rsidTr="004B56FF">
        <w:trPr>
          <w:gridAfter w:val="1"/>
          <w:wAfter w:w="1551" w:type="dxa"/>
          <w:trHeight w:val="1134"/>
        </w:trPr>
        <w:tc>
          <w:tcPr>
            <w:tcW w:w="2700" w:type="dxa"/>
            <w:vMerge w:val="restart"/>
          </w:tcPr>
          <w:p w:rsidR="00E624D5" w:rsidRPr="00C26492" w:rsidRDefault="007B15D1" w:rsidP="00E624D5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ГУО «Социально-педагогический центр</w:t>
            </w:r>
          </w:p>
          <w:p w:rsidR="007B15D1" w:rsidRDefault="00C35B5E" w:rsidP="001D51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Копыльского района</w:t>
            </w:r>
            <w:r w:rsidR="007B15D1" w:rsidRPr="00C26492">
              <w:rPr>
                <w:sz w:val="24"/>
                <w:szCs w:val="24"/>
              </w:rPr>
              <w:t>»</w:t>
            </w:r>
          </w:p>
          <w:p w:rsidR="00C35B5E" w:rsidRDefault="00C35B5E" w:rsidP="001D517D">
            <w:pPr>
              <w:contextualSpacing/>
              <w:jc w:val="both"/>
              <w:rPr>
                <w:sz w:val="24"/>
                <w:szCs w:val="24"/>
              </w:rPr>
            </w:pPr>
          </w:p>
          <w:p w:rsidR="00C35B5E" w:rsidRPr="00C26492" w:rsidRDefault="00C35B5E" w:rsidP="001D517D">
            <w:pPr>
              <w:contextualSpacing/>
              <w:jc w:val="both"/>
              <w:rPr>
                <w:sz w:val="24"/>
                <w:szCs w:val="24"/>
              </w:rPr>
            </w:pPr>
          </w:p>
          <w:p w:rsidR="007B15D1" w:rsidRPr="00C26492" w:rsidRDefault="007B15D1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7B15D1" w:rsidRPr="00C26492" w:rsidRDefault="00C35B5E" w:rsidP="001D51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ул.Тимковичская, 9</w:t>
            </w:r>
          </w:p>
        </w:tc>
        <w:tc>
          <w:tcPr>
            <w:tcW w:w="2881" w:type="dxa"/>
          </w:tcPr>
          <w:p w:rsidR="007B15D1" w:rsidRPr="00C26492" w:rsidRDefault="00C35B5E" w:rsidP="00C264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</w:t>
            </w:r>
            <w:r w:rsidR="007B15D1" w:rsidRPr="00C26492">
              <w:rPr>
                <w:sz w:val="24"/>
                <w:szCs w:val="24"/>
              </w:rPr>
              <w:t>0, суббота, воскресенье  - выходной</w:t>
            </w:r>
          </w:p>
        </w:tc>
        <w:tc>
          <w:tcPr>
            <w:tcW w:w="1842" w:type="dxa"/>
          </w:tcPr>
          <w:p w:rsidR="007B15D1" w:rsidRPr="00C26492" w:rsidRDefault="00C35B5E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801719 </w:t>
            </w:r>
            <w:r w:rsidR="00FE6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27583</w:t>
            </w:r>
          </w:p>
        </w:tc>
      </w:tr>
      <w:tr w:rsidR="00C35B5E" w:rsidRPr="00534317" w:rsidTr="004B56FF">
        <w:trPr>
          <w:gridAfter w:val="1"/>
          <w:wAfter w:w="1551" w:type="dxa"/>
          <w:trHeight w:val="975"/>
        </w:trPr>
        <w:tc>
          <w:tcPr>
            <w:tcW w:w="2700" w:type="dxa"/>
            <w:vMerge/>
          </w:tcPr>
          <w:p w:rsidR="00C35B5E" w:rsidRPr="00C26492" w:rsidRDefault="00C35B5E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C35B5E" w:rsidRPr="00C26492" w:rsidRDefault="00C35B5E" w:rsidP="006019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ул.Тимковичская, 9</w:t>
            </w:r>
          </w:p>
        </w:tc>
        <w:tc>
          <w:tcPr>
            <w:tcW w:w="2881" w:type="dxa"/>
          </w:tcPr>
          <w:p w:rsidR="00C35B5E" w:rsidRPr="00C26492" w:rsidRDefault="00C35B5E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FE6216" w:rsidRDefault="00FE6216" w:rsidP="009463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801719  27583</w:t>
            </w:r>
          </w:p>
          <w:p w:rsidR="00C35B5E" w:rsidRPr="00C35B5E" w:rsidRDefault="00C35B5E" w:rsidP="00946373">
            <w:pPr>
              <w:contextualSpacing/>
              <w:rPr>
                <w:sz w:val="24"/>
                <w:szCs w:val="24"/>
              </w:rPr>
            </w:pPr>
            <w:r w:rsidRPr="00C35B5E">
              <w:rPr>
                <w:sz w:val="24"/>
                <w:szCs w:val="24"/>
              </w:rPr>
              <w:t>801719</w:t>
            </w:r>
            <w:r w:rsidR="00FE6216">
              <w:rPr>
                <w:sz w:val="24"/>
                <w:szCs w:val="24"/>
              </w:rPr>
              <w:t xml:space="preserve"> </w:t>
            </w:r>
            <w:r w:rsidRPr="00C35B5E">
              <w:rPr>
                <w:sz w:val="24"/>
                <w:szCs w:val="24"/>
              </w:rPr>
              <w:t>20096</w:t>
            </w:r>
          </w:p>
        </w:tc>
      </w:tr>
      <w:tr w:rsidR="00C35B5E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35B5E" w:rsidRPr="00E614B4" w:rsidRDefault="00C35B5E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35B5E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C35B5E" w:rsidRPr="009C2DE1" w:rsidRDefault="00C35B5E" w:rsidP="00601960">
            <w:pPr>
              <w:jc w:val="center"/>
              <w:rPr>
                <w:sz w:val="24"/>
                <w:szCs w:val="24"/>
              </w:rPr>
            </w:pPr>
            <w:r w:rsidRPr="009C2DE1">
              <w:rPr>
                <w:sz w:val="24"/>
                <w:szCs w:val="24"/>
              </w:rPr>
              <w:t>Центр дружественных подросткам «Орбита»</w:t>
            </w:r>
          </w:p>
          <w:p w:rsidR="00C35B5E" w:rsidRDefault="00C35B5E" w:rsidP="00601960">
            <w:pPr>
              <w:jc w:val="center"/>
              <w:rPr>
                <w:sz w:val="28"/>
                <w:szCs w:val="28"/>
              </w:rPr>
            </w:pPr>
            <w:r w:rsidRPr="009C2DE1">
              <w:rPr>
                <w:sz w:val="24"/>
                <w:szCs w:val="24"/>
              </w:rPr>
              <w:t>УЗ «Копыльская центральная районная больница»</w:t>
            </w:r>
          </w:p>
        </w:tc>
        <w:tc>
          <w:tcPr>
            <w:tcW w:w="2466" w:type="dxa"/>
          </w:tcPr>
          <w:p w:rsidR="00C35B5E" w:rsidRDefault="00C35B5E" w:rsidP="00601960">
            <w:pPr>
              <w:rPr>
                <w:sz w:val="24"/>
                <w:szCs w:val="24"/>
              </w:rPr>
            </w:pPr>
            <w:r w:rsidRPr="00C0091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FE6216">
              <w:rPr>
                <w:sz w:val="24"/>
                <w:szCs w:val="24"/>
              </w:rPr>
              <w:t xml:space="preserve">Копыль, ул. Советская, </w:t>
            </w:r>
            <w:r w:rsidRPr="00C0091C">
              <w:rPr>
                <w:sz w:val="24"/>
                <w:szCs w:val="24"/>
              </w:rPr>
              <w:t>50</w:t>
            </w:r>
          </w:p>
          <w:p w:rsidR="00C35B5E" w:rsidRDefault="00C35B5E" w:rsidP="0060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C35B5E" w:rsidRDefault="00C35B5E" w:rsidP="00601960">
            <w:pPr>
              <w:jc w:val="center"/>
            </w:pPr>
            <w:r w:rsidRPr="00C0091C">
              <w:t>понедельник-пятница</w:t>
            </w:r>
            <w:r>
              <w:t>:</w:t>
            </w:r>
          </w:p>
          <w:p w:rsidR="00C35B5E" w:rsidRPr="00C0091C" w:rsidRDefault="00C35B5E" w:rsidP="00601960">
            <w:r>
              <w:t>8.00-20.00</w:t>
            </w:r>
          </w:p>
        </w:tc>
        <w:tc>
          <w:tcPr>
            <w:tcW w:w="1842" w:type="dxa"/>
          </w:tcPr>
          <w:p w:rsidR="00C35B5E" w:rsidRPr="00FE6216" w:rsidRDefault="00C35B5E" w:rsidP="00FE6216">
            <w:pPr>
              <w:jc w:val="center"/>
              <w:rPr>
                <w:sz w:val="24"/>
                <w:szCs w:val="24"/>
              </w:rPr>
            </w:pPr>
            <w:r w:rsidRPr="00FE6216">
              <w:rPr>
                <w:sz w:val="24"/>
                <w:szCs w:val="24"/>
              </w:rPr>
              <w:t>801719 20309</w:t>
            </w:r>
          </w:p>
        </w:tc>
      </w:tr>
      <w:tr w:rsidR="00FE6216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FE6216" w:rsidRPr="00C26492" w:rsidRDefault="00FE6216" w:rsidP="00FE6216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ГУО «Социально-педагогический центр</w:t>
            </w:r>
          </w:p>
          <w:p w:rsidR="00FE6216" w:rsidRPr="00A04769" w:rsidRDefault="00FE6216" w:rsidP="00FE621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Копыльского района</w:t>
            </w:r>
            <w:r w:rsidRPr="00C26492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FE6216" w:rsidRPr="00C26492" w:rsidRDefault="00FE6216" w:rsidP="006019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ул.Тимковичская, 9</w:t>
            </w:r>
          </w:p>
        </w:tc>
        <w:tc>
          <w:tcPr>
            <w:tcW w:w="2881" w:type="dxa"/>
          </w:tcPr>
          <w:p w:rsidR="00FE6216" w:rsidRPr="00A04769" w:rsidRDefault="00FE6216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8.00-13.00, 14.00-17.0</w:t>
            </w:r>
            <w:r w:rsidRPr="00C26492">
              <w:rPr>
                <w:sz w:val="24"/>
                <w:szCs w:val="24"/>
              </w:rPr>
              <w:t>0, суббота, воскресенье  - выходной</w:t>
            </w:r>
          </w:p>
        </w:tc>
        <w:tc>
          <w:tcPr>
            <w:tcW w:w="1842" w:type="dxa"/>
          </w:tcPr>
          <w:p w:rsidR="00FE6216" w:rsidRPr="00A04769" w:rsidRDefault="00FE6216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801719 21283</w:t>
            </w:r>
          </w:p>
        </w:tc>
      </w:tr>
      <w:tr w:rsidR="00FE6216" w:rsidRPr="00534317" w:rsidTr="004B56FF">
        <w:tc>
          <w:tcPr>
            <w:tcW w:w="9889" w:type="dxa"/>
            <w:gridSpan w:val="4"/>
          </w:tcPr>
          <w:p w:rsidR="00FE6216" w:rsidRPr="000B79E2" w:rsidRDefault="00FE6216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FE6216" w:rsidRPr="00C26B5B" w:rsidRDefault="00FE6216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FE6216" w:rsidRPr="00442066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FE6216" w:rsidRPr="007B15D1" w:rsidRDefault="00FE6216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FE6216" w:rsidRPr="00442066" w:rsidRDefault="00FE6216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466" w:type="dxa"/>
          </w:tcPr>
          <w:p w:rsidR="00FE6216" w:rsidRDefault="00FE6216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FE6216" w:rsidRPr="00442066" w:rsidRDefault="00FE6216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881" w:type="dxa"/>
          </w:tcPr>
          <w:p w:rsidR="00FE6216" w:rsidRDefault="00FE6216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</w:t>
            </w:r>
            <w:r w:rsidRPr="007B15D1">
              <w:rPr>
                <w:sz w:val="24"/>
                <w:szCs w:val="24"/>
              </w:rPr>
              <w:t>четверг  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FE6216" w:rsidRPr="00442066" w:rsidRDefault="00FE6216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1842" w:type="dxa"/>
          </w:tcPr>
          <w:p w:rsidR="00FE6216" w:rsidRDefault="00FE6216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+375</w:t>
            </w:r>
            <w:r>
              <w:t xml:space="preserve"> (</w:t>
            </w:r>
            <w:r w:rsidRPr="007B15D1">
              <w:t>29</w:t>
            </w:r>
            <w:r>
              <w:t>)</w:t>
            </w:r>
          </w:p>
          <w:p w:rsidR="00FE6216" w:rsidRDefault="00FE6216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68450 60</w:t>
            </w:r>
          </w:p>
          <w:p w:rsidR="00FE6216" w:rsidRDefault="00937E5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E6216" w:rsidRPr="0060201C">
                <w:t>+375</w:t>
              </w:r>
              <w:r w:rsidR="00FE6216">
                <w:t>(</w:t>
              </w:r>
              <w:r w:rsidR="00FE6216" w:rsidRPr="0060201C">
                <w:t>17</w:t>
              </w:r>
              <w:r w:rsidR="00FE6216">
                <w:t xml:space="preserve">) </w:t>
              </w:r>
              <w:r w:rsidR="00FE6216" w:rsidRPr="0060201C">
                <w:t>300</w:t>
              </w:r>
              <w:r w:rsidR="00FE6216">
                <w:t> </w:t>
              </w:r>
              <w:r w:rsidR="00FE6216" w:rsidRPr="0060201C">
                <w:t>1006</w:t>
              </w:r>
            </w:hyperlink>
          </w:p>
          <w:p w:rsidR="00FE6216" w:rsidRPr="007B15D1" w:rsidRDefault="00937E50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FE6216" w:rsidRPr="007B15D1">
                <w:t>http://rcpp.by/</w:t>
              </w:r>
            </w:hyperlink>
          </w:p>
        </w:tc>
      </w:tr>
      <w:tr w:rsidR="00FE6216" w:rsidRPr="00442066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FE6216" w:rsidRPr="00C26492" w:rsidRDefault="00FE6216" w:rsidP="00601960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ГУО «Социально-педагогический центр</w:t>
            </w:r>
          </w:p>
          <w:p w:rsidR="00FE6216" w:rsidRPr="00A04769" w:rsidRDefault="00FE6216" w:rsidP="006019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Копыльского района</w:t>
            </w:r>
            <w:r w:rsidRPr="00C26492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FE6216" w:rsidRPr="00C26492" w:rsidRDefault="00FE6216" w:rsidP="006019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ул.Тимковичская, 9</w:t>
            </w:r>
          </w:p>
        </w:tc>
        <w:tc>
          <w:tcPr>
            <w:tcW w:w="2881" w:type="dxa"/>
          </w:tcPr>
          <w:p w:rsidR="00FE6216" w:rsidRPr="00A04769" w:rsidRDefault="00FE6216" w:rsidP="0060196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8.00-13.00, 14.00-17.0</w:t>
            </w:r>
            <w:r w:rsidRPr="00C26492">
              <w:rPr>
                <w:sz w:val="24"/>
                <w:szCs w:val="24"/>
              </w:rPr>
              <w:t>0, суббота, воскресенье  - выходной</w:t>
            </w:r>
          </w:p>
        </w:tc>
        <w:tc>
          <w:tcPr>
            <w:tcW w:w="1842" w:type="dxa"/>
          </w:tcPr>
          <w:p w:rsidR="00FE6216" w:rsidRPr="00442066" w:rsidRDefault="00FE6216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80171921283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FE6216" w:rsidRPr="00F71F2C" w:rsidRDefault="00FE6216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lastRenderedPageBreak/>
              <w:t>Психологическая помощь семье несовершеннолетнего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FE6216" w:rsidRDefault="00FE6216" w:rsidP="00601960">
            <w:pPr>
              <w:jc w:val="center"/>
              <w:rPr>
                <w:sz w:val="28"/>
                <w:szCs w:val="28"/>
              </w:rPr>
            </w:pPr>
            <w:r w:rsidRPr="00307B3A">
              <w:rPr>
                <w:sz w:val="24"/>
                <w:szCs w:val="24"/>
              </w:rPr>
              <w:t>УЗ «Копыльская центральная районная больница»</w:t>
            </w:r>
          </w:p>
        </w:tc>
        <w:tc>
          <w:tcPr>
            <w:tcW w:w="2466" w:type="dxa"/>
          </w:tcPr>
          <w:p w:rsidR="00FE6216" w:rsidRDefault="00FE6216" w:rsidP="00601960">
            <w:pPr>
              <w:rPr>
                <w:sz w:val="24"/>
                <w:szCs w:val="24"/>
              </w:rPr>
            </w:pPr>
            <w:r w:rsidRPr="00C0091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0091C">
              <w:rPr>
                <w:sz w:val="24"/>
                <w:szCs w:val="24"/>
              </w:rPr>
              <w:t>Копыль, ул. Советская, д. 50</w:t>
            </w:r>
          </w:p>
          <w:p w:rsidR="00FE6216" w:rsidRDefault="00FE6216" w:rsidP="0060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FE6216" w:rsidRPr="00C6542B" w:rsidRDefault="00FE6216" w:rsidP="00601960">
            <w:pPr>
              <w:jc w:val="center"/>
              <w:rPr>
                <w:sz w:val="24"/>
                <w:szCs w:val="24"/>
              </w:rPr>
            </w:pPr>
            <w:r w:rsidRPr="00C6542B">
              <w:rPr>
                <w:sz w:val="24"/>
                <w:szCs w:val="24"/>
              </w:rPr>
              <w:t>понедельник-пятница:</w:t>
            </w:r>
          </w:p>
          <w:p w:rsidR="00FE6216" w:rsidRPr="00C6542B" w:rsidRDefault="00FE6216" w:rsidP="00601960">
            <w:pPr>
              <w:jc w:val="center"/>
              <w:rPr>
                <w:sz w:val="24"/>
                <w:szCs w:val="24"/>
              </w:rPr>
            </w:pPr>
            <w:r w:rsidRPr="00C6542B">
              <w:rPr>
                <w:sz w:val="24"/>
                <w:szCs w:val="24"/>
              </w:rPr>
              <w:t>8.00-12.00, 12.30-16.30</w:t>
            </w:r>
          </w:p>
        </w:tc>
        <w:tc>
          <w:tcPr>
            <w:tcW w:w="1842" w:type="dxa"/>
          </w:tcPr>
          <w:p w:rsidR="00FE6216" w:rsidRPr="00C6542B" w:rsidRDefault="00FE6216" w:rsidP="00601960">
            <w:pPr>
              <w:jc w:val="center"/>
              <w:rPr>
                <w:sz w:val="24"/>
                <w:szCs w:val="24"/>
              </w:rPr>
            </w:pPr>
            <w:r w:rsidRPr="00C6542B">
              <w:rPr>
                <w:sz w:val="24"/>
                <w:szCs w:val="24"/>
              </w:rPr>
              <w:t>80171954467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FE6216" w:rsidRPr="0077684F" w:rsidRDefault="00FE6216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FE6216" w:rsidRPr="004044D3" w:rsidRDefault="00FE6216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r>
              <w:rPr>
                <w:sz w:val="24"/>
                <w:szCs w:val="24"/>
              </w:rPr>
              <w:t xml:space="preserve">Копыльского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FE6216" w:rsidRDefault="00FE6216" w:rsidP="001F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г.Копыль, </w:t>
            </w:r>
          </w:p>
          <w:p w:rsidR="00FE6216" w:rsidRPr="004044D3" w:rsidRDefault="00FE6216" w:rsidP="001F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пл.Ленина, 6</w:t>
            </w:r>
          </w:p>
        </w:tc>
        <w:tc>
          <w:tcPr>
            <w:tcW w:w="2881" w:type="dxa"/>
          </w:tcPr>
          <w:p w:rsidR="00FE6216" w:rsidRPr="004044D3" w:rsidRDefault="00C229B2" w:rsidP="006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  <w:r w:rsidR="00FE6216" w:rsidRPr="004044D3">
              <w:rPr>
                <w:sz w:val="24"/>
                <w:szCs w:val="24"/>
              </w:rPr>
              <w:t>пятница: 8.00 – 13.00,14.00 - 17.00</w:t>
            </w:r>
          </w:p>
        </w:tc>
        <w:tc>
          <w:tcPr>
            <w:tcW w:w="1842" w:type="dxa"/>
          </w:tcPr>
          <w:p w:rsidR="00FE6216" w:rsidRPr="004044D3" w:rsidRDefault="00C229B2" w:rsidP="001F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801719 55445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FE6216" w:rsidRPr="0077684F" w:rsidRDefault="00FE6216" w:rsidP="00FE6216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занятости управления по труду, занятости и социальной защите </w:t>
            </w:r>
            <w:r>
              <w:rPr>
                <w:sz w:val="24"/>
                <w:szCs w:val="24"/>
              </w:rPr>
              <w:t xml:space="preserve">Копыльского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C229B2" w:rsidRDefault="00FE6216" w:rsidP="00BB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</w:t>
            </w:r>
          </w:p>
          <w:p w:rsidR="00FE6216" w:rsidRPr="0077684F" w:rsidRDefault="00FE6216" w:rsidP="00BB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пл.Ленина</w:t>
            </w:r>
            <w:r w:rsidR="00C229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881" w:type="dxa"/>
          </w:tcPr>
          <w:p w:rsidR="00FE6216" w:rsidRPr="0077684F" w:rsidRDefault="00FE6216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FE6216" w:rsidRPr="0077684F" w:rsidRDefault="00FE6216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77684F">
              <w:rPr>
                <w:sz w:val="24"/>
                <w:szCs w:val="24"/>
              </w:rPr>
              <w:t>0-13.00, 14.00-17.</w:t>
            </w:r>
            <w:r w:rsidR="00C229B2">
              <w:rPr>
                <w:sz w:val="24"/>
                <w:szCs w:val="24"/>
              </w:rPr>
              <w:t>3</w:t>
            </w:r>
            <w:r w:rsidRPr="0077684F">
              <w:rPr>
                <w:sz w:val="24"/>
                <w:szCs w:val="24"/>
              </w:rPr>
              <w:t>0</w:t>
            </w:r>
          </w:p>
          <w:p w:rsidR="00FE6216" w:rsidRPr="0077684F" w:rsidRDefault="00FE6216" w:rsidP="00BB08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6216" w:rsidRDefault="00C229B2" w:rsidP="00BB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801719 </w:t>
            </w:r>
            <w:r w:rsidR="00FE6216">
              <w:rPr>
                <w:sz w:val="24"/>
                <w:szCs w:val="24"/>
              </w:rPr>
              <w:t>55206</w:t>
            </w:r>
          </w:p>
          <w:p w:rsidR="00FE6216" w:rsidRPr="0077684F" w:rsidRDefault="00C229B2" w:rsidP="00BB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801719 </w:t>
            </w:r>
            <w:r w:rsidR="00FE6216">
              <w:rPr>
                <w:sz w:val="24"/>
                <w:szCs w:val="24"/>
              </w:rPr>
              <w:t>55792</w:t>
            </w:r>
          </w:p>
        </w:tc>
      </w:tr>
      <w:tr w:rsidR="00FE6216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FE6216" w:rsidRPr="00BC210A" w:rsidRDefault="00FE6216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229B2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C229B2" w:rsidRPr="00B65952" w:rsidRDefault="00C229B2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>Управление по образованию, спорту и туризму Копыльского районного исполнительного комитета</w:t>
            </w:r>
          </w:p>
        </w:tc>
        <w:tc>
          <w:tcPr>
            <w:tcW w:w="2466" w:type="dxa"/>
          </w:tcPr>
          <w:p w:rsidR="00C229B2" w:rsidRDefault="00C229B2" w:rsidP="00601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г.Копыль, </w:t>
            </w:r>
          </w:p>
          <w:p w:rsidR="00C229B2" w:rsidRPr="004044D3" w:rsidRDefault="00C229B2" w:rsidP="00601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пл.Ленина, 6</w:t>
            </w:r>
          </w:p>
        </w:tc>
        <w:tc>
          <w:tcPr>
            <w:tcW w:w="2881" w:type="dxa"/>
          </w:tcPr>
          <w:p w:rsidR="00C229B2" w:rsidRPr="00B65952" w:rsidRDefault="00C229B2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8.30- </w:t>
            </w:r>
            <w:r>
              <w:rPr>
                <w:sz w:val="24"/>
                <w:szCs w:val="24"/>
              </w:rPr>
              <w:t>13.00, 14.00-</w:t>
            </w:r>
            <w:r w:rsidRPr="00B65952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3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229B2" w:rsidRPr="00B65952" w:rsidRDefault="00C229B2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801719 54111</w:t>
            </w:r>
          </w:p>
        </w:tc>
      </w:tr>
      <w:tr w:rsidR="00C229B2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C229B2" w:rsidRPr="00BC210A" w:rsidRDefault="00C229B2" w:rsidP="00C229B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С</w:t>
            </w:r>
            <w:r w:rsidRPr="00BC210A">
              <w:rPr>
                <w:sz w:val="24"/>
                <w:szCs w:val="24"/>
              </w:rPr>
              <w:t>оциально-педагогический центр</w:t>
            </w:r>
            <w:r>
              <w:rPr>
                <w:sz w:val="24"/>
                <w:szCs w:val="24"/>
              </w:rPr>
              <w:t xml:space="preserve"> Копыльского района</w:t>
            </w:r>
            <w:r w:rsidRPr="00BC210A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C229B2" w:rsidRPr="00BC210A" w:rsidRDefault="00C229B2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г.Копыль, ул.Тимковичская, 9</w:t>
            </w:r>
          </w:p>
        </w:tc>
        <w:tc>
          <w:tcPr>
            <w:tcW w:w="2881" w:type="dxa"/>
          </w:tcPr>
          <w:p w:rsidR="00C229B2" w:rsidRPr="00BC210A" w:rsidRDefault="00C229B2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:rsidR="00C229B2" w:rsidRPr="00BC210A" w:rsidRDefault="00C229B2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801719 27583</w:t>
            </w:r>
          </w:p>
        </w:tc>
      </w:tr>
      <w:tr w:rsidR="00C229B2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C229B2" w:rsidRPr="00BC210A" w:rsidRDefault="00C229B2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района»</w:t>
            </w:r>
          </w:p>
        </w:tc>
        <w:tc>
          <w:tcPr>
            <w:tcW w:w="2466" w:type="dxa"/>
          </w:tcPr>
          <w:p w:rsidR="00C229B2" w:rsidRPr="00BC210A" w:rsidRDefault="00C6542B" w:rsidP="00B13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229B2">
              <w:rPr>
                <w:sz w:val="24"/>
                <w:szCs w:val="24"/>
              </w:rPr>
              <w:t>.Копыль, ул.50 лет БССР, 16А</w:t>
            </w:r>
          </w:p>
        </w:tc>
        <w:tc>
          <w:tcPr>
            <w:tcW w:w="2881" w:type="dxa"/>
          </w:tcPr>
          <w:p w:rsidR="00C229B2" w:rsidRPr="00BC210A" w:rsidRDefault="00C229B2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 пятница</w:t>
            </w:r>
          </w:p>
          <w:p w:rsidR="00C229B2" w:rsidRPr="00BC210A" w:rsidRDefault="00C229B2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 14.00-17.00</w:t>
            </w:r>
          </w:p>
        </w:tc>
        <w:tc>
          <w:tcPr>
            <w:tcW w:w="1842" w:type="dxa"/>
          </w:tcPr>
          <w:p w:rsidR="00C229B2" w:rsidRPr="00BC210A" w:rsidRDefault="00C229B2" w:rsidP="0057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801719 25583</w:t>
            </w:r>
          </w:p>
        </w:tc>
      </w:tr>
      <w:tr w:rsidR="00C229B2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29B2" w:rsidRPr="00442066" w:rsidRDefault="00C229B2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229B2" w:rsidRPr="00E624D5" w:rsidTr="004B56FF">
        <w:trPr>
          <w:gridAfter w:val="1"/>
          <w:wAfter w:w="1551" w:type="dxa"/>
        </w:trPr>
        <w:tc>
          <w:tcPr>
            <w:tcW w:w="2700" w:type="dxa"/>
          </w:tcPr>
          <w:p w:rsidR="00C229B2" w:rsidRPr="00B65952" w:rsidRDefault="00C229B2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 xml:space="preserve">Служба экстренной психологической помощи </w:t>
            </w:r>
          </w:p>
        </w:tc>
        <w:tc>
          <w:tcPr>
            <w:tcW w:w="2466" w:type="dxa"/>
          </w:tcPr>
          <w:p w:rsidR="00C229B2" w:rsidRPr="00B65952" w:rsidRDefault="00F24674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>-</w:t>
            </w:r>
          </w:p>
        </w:tc>
        <w:tc>
          <w:tcPr>
            <w:tcW w:w="2881" w:type="dxa"/>
          </w:tcPr>
          <w:p w:rsidR="00C229B2" w:rsidRPr="00B65952" w:rsidRDefault="00C229B2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1842" w:type="dxa"/>
          </w:tcPr>
          <w:p w:rsidR="00C229B2" w:rsidRDefault="00F24674" w:rsidP="00145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8017 3110019</w:t>
            </w:r>
          </w:p>
          <w:p w:rsidR="00F24674" w:rsidRDefault="00F24674" w:rsidP="00145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8029 8990401</w:t>
            </w:r>
          </w:p>
          <w:p w:rsidR="00F24674" w:rsidRPr="00F24674" w:rsidRDefault="00F24674" w:rsidP="00145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возможностью обращения через мессенжеры, </w:t>
            </w:r>
            <w:r>
              <w:rPr>
                <w:sz w:val="24"/>
                <w:szCs w:val="24"/>
                <w:lang w:val="en-US"/>
              </w:rPr>
              <w:t>Viber</w:t>
            </w:r>
            <w:r w:rsidRPr="00F24674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>Teleqram?WatsApp – 80291017373 (</w:t>
            </w:r>
            <w:r>
              <w:rPr>
                <w:sz w:val="24"/>
                <w:szCs w:val="24"/>
              </w:rPr>
              <w:t>А1)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C2" w:rsidRDefault="00681BC2" w:rsidP="004B56FF">
      <w:pPr>
        <w:spacing w:after="0" w:line="240" w:lineRule="auto"/>
      </w:pPr>
      <w:r>
        <w:separator/>
      </w:r>
    </w:p>
  </w:endnote>
  <w:endnote w:type="continuationSeparator" w:id="1">
    <w:p w:rsidR="00681BC2" w:rsidRDefault="00681BC2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C2" w:rsidRDefault="00681BC2" w:rsidP="004B56FF">
      <w:pPr>
        <w:spacing w:after="0" w:line="240" w:lineRule="auto"/>
      </w:pPr>
      <w:r>
        <w:separator/>
      </w:r>
    </w:p>
  </w:footnote>
  <w:footnote w:type="continuationSeparator" w:id="1">
    <w:p w:rsidR="00681BC2" w:rsidRDefault="00681BC2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</w:sdtPr>
    <w:sdtContent>
      <w:p w:rsidR="007B15D1" w:rsidRPr="009051BD" w:rsidRDefault="00937E50" w:rsidP="004B56FF">
        <w:pPr>
          <w:pStyle w:val="a9"/>
          <w:jc w:val="center"/>
        </w:pPr>
        <w:r w:rsidRPr="009051BD">
          <w:fldChar w:fldCharType="begin"/>
        </w:r>
        <w:r w:rsidR="007B15D1" w:rsidRPr="009051BD">
          <w:instrText>PAGE   \* MERGEFORMAT</w:instrText>
        </w:r>
        <w:r w:rsidRPr="009051BD">
          <w:fldChar w:fldCharType="separate"/>
        </w:r>
        <w:r w:rsidR="00846E45">
          <w:rPr>
            <w:noProof/>
          </w:rPr>
          <w:t>2</w:t>
        </w:r>
        <w:r w:rsidRPr="009051BD">
          <w:fldChar w:fldCharType="end"/>
        </w:r>
      </w:p>
    </w:sdtContent>
  </w:sdt>
  <w:p w:rsidR="007B15D1" w:rsidRPr="004B56FF" w:rsidRDefault="007B15D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24A14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1BC2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45A7"/>
    <w:rsid w:val="007E70F9"/>
    <w:rsid w:val="007F3B3D"/>
    <w:rsid w:val="007F7178"/>
    <w:rsid w:val="008060E2"/>
    <w:rsid w:val="00811C13"/>
    <w:rsid w:val="00823920"/>
    <w:rsid w:val="00825B04"/>
    <w:rsid w:val="00831EE2"/>
    <w:rsid w:val="00846E45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37E50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2B72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29B2"/>
    <w:rsid w:val="00C26492"/>
    <w:rsid w:val="00C266B9"/>
    <w:rsid w:val="00C35B5E"/>
    <w:rsid w:val="00C37AFC"/>
    <w:rsid w:val="00C457FC"/>
    <w:rsid w:val="00C470D3"/>
    <w:rsid w:val="00C52131"/>
    <w:rsid w:val="00C617A4"/>
    <w:rsid w:val="00C63BDA"/>
    <w:rsid w:val="00C6542B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6209"/>
    <w:rsid w:val="00D704DE"/>
    <w:rsid w:val="00D727DC"/>
    <w:rsid w:val="00D750E8"/>
    <w:rsid w:val="00D81B89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178E9"/>
    <w:rsid w:val="00F24674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81CA2"/>
    <w:rsid w:val="00F870AE"/>
    <w:rsid w:val="00F92CDF"/>
    <w:rsid w:val="00FB7AD4"/>
    <w:rsid w:val="00FC2683"/>
    <w:rsid w:val="00FC5767"/>
    <w:rsid w:val="00FC6088"/>
    <w:rsid w:val="00FC7542"/>
    <w:rsid w:val="00FD625B"/>
    <w:rsid w:val="00FE6216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72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0EFB-B1A0-485E-8F38-85925813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2023-06-16T07:30:00Z</dcterms:created>
  <dcterms:modified xsi:type="dcterms:W3CDTF">2023-06-16T07:30:00Z</dcterms:modified>
</cp:coreProperties>
</file>