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9" w:rsidRPr="002B4EF0" w:rsidRDefault="00225389" w:rsidP="002C035B">
      <w:pPr>
        <w:pStyle w:val="a3"/>
        <w:ind w:firstLine="709"/>
        <w:jc w:val="center"/>
        <w:rPr>
          <w:rFonts w:ascii="Times New Roman" w:hAnsi="Times New Roman"/>
          <w:b/>
          <w:i/>
          <w:sz w:val="40"/>
          <w:szCs w:val="40"/>
        </w:rPr>
      </w:pPr>
      <w:r w:rsidRPr="002B4EF0">
        <w:rPr>
          <w:rFonts w:ascii="Times New Roman" w:hAnsi="Times New Roman"/>
          <w:b/>
          <w:i/>
          <w:sz w:val="40"/>
          <w:szCs w:val="40"/>
        </w:rPr>
        <w:t>Памятка при эксплуатации печного отопления.</w:t>
      </w:r>
    </w:p>
    <w:p w:rsidR="00CA538D" w:rsidRPr="002C035B" w:rsidRDefault="00CA538D" w:rsidP="002C0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 xml:space="preserve">Работнику </w:t>
      </w:r>
      <w:r w:rsidRPr="002C035B">
        <w:rPr>
          <w:rFonts w:ascii="Times New Roman" w:hAnsi="Times New Roman"/>
          <w:b/>
          <w:sz w:val="28"/>
          <w:szCs w:val="28"/>
        </w:rPr>
        <w:t>не разрешается</w:t>
      </w:r>
      <w:r w:rsidRPr="002C035B">
        <w:rPr>
          <w:rFonts w:ascii="Times New Roman" w:hAnsi="Times New Roman"/>
          <w:sz w:val="28"/>
          <w:szCs w:val="28"/>
        </w:rPr>
        <w:t xml:space="preserve"> производить работы, находясь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распивать спиртные напитки, употреблять наркотические средства, психотропные или токсические вещества на рабочем месте или в рабочее время.</w:t>
      </w:r>
    </w:p>
    <w:p w:rsidR="00CA538D" w:rsidRPr="002C035B" w:rsidRDefault="00CA538D" w:rsidP="002C03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B">
        <w:rPr>
          <w:rFonts w:ascii="Times New Roman" w:hAnsi="Times New Roman" w:cs="Times New Roman"/>
          <w:b/>
          <w:sz w:val="28"/>
          <w:szCs w:val="28"/>
        </w:rPr>
        <w:t xml:space="preserve">Курить </w:t>
      </w:r>
      <w:r w:rsidRPr="002C035B">
        <w:rPr>
          <w:rFonts w:ascii="Times New Roman" w:hAnsi="Times New Roman" w:cs="Times New Roman"/>
          <w:sz w:val="28"/>
          <w:szCs w:val="28"/>
        </w:rPr>
        <w:t>разрешается только в специально отведенных для этого местах.</w:t>
      </w:r>
    </w:p>
    <w:p w:rsidR="007A57DC" w:rsidRPr="002C035B" w:rsidRDefault="00375C77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 xml:space="preserve">Необходимо обеспечить </w:t>
      </w:r>
      <w:r w:rsidR="007A57DC" w:rsidRPr="002C035B">
        <w:rPr>
          <w:rFonts w:ascii="Times New Roman" w:hAnsi="Times New Roman"/>
          <w:sz w:val="28"/>
          <w:szCs w:val="28"/>
        </w:rPr>
        <w:t>в зоне обслуживания отсутствие постороннего персонала (без сопровождающих лиц) и лишних предметов, загромождающих проходы и проезды, разлитого жидкого топлива и масла, свищей, выбросов топлива, горячей воды, пара, золы, шлака</w:t>
      </w:r>
      <w:r w:rsidRPr="002C035B">
        <w:rPr>
          <w:rFonts w:ascii="Times New Roman" w:hAnsi="Times New Roman"/>
          <w:sz w:val="28"/>
          <w:szCs w:val="28"/>
        </w:rPr>
        <w:t>.</w:t>
      </w:r>
    </w:p>
    <w:p w:rsidR="007A57DC" w:rsidRPr="002C035B" w:rsidRDefault="00375C77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З</w:t>
      </w:r>
      <w:r w:rsidR="007A57DC" w:rsidRPr="002C035B">
        <w:rPr>
          <w:rFonts w:ascii="Times New Roman" w:hAnsi="Times New Roman"/>
          <w:sz w:val="28"/>
          <w:szCs w:val="28"/>
        </w:rPr>
        <w:t xml:space="preserve">олу, шлак, уголь следует удалять в специально отведенные для этого места. </w:t>
      </w:r>
      <w:r w:rsidR="007A57DC" w:rsidRPr="002C035B">
        <w:rPr>
          <w:rFonts w:ascii="Times New Roman" w:hAnsi="Times New Roman"/>
          <w:b/>
          <w:sz w:val="28"/>
          <w:szCs w:val="28"/>
        </w:rPr>
        <w:t>Не разрешается</w:t>
      </w:r>
      <w:r w:rsidR="007A57DC" w:rsidRPr="002C035B">
        <w:rPr>
          <w:rFonts w:ascii="Times New Roman" w:hAnsi="Times New Roman"/>
          <w:sz w:val="28"/>
          <w:szCs w:val="28"/>
        </w:rPr>
        <w:t xml:space="preserve"> устройство мест сбора ближе 8м. от сгораемых зданий и сооружений</w:t>
      </w:r>
      <w:r w:rsidRPr="002C035B">
        <w:rPr>
          <w:rFonts w:ascii="Times New Roman" w:hAnsi="Times New Roman"/>
          <w:sz w:val="28"/>
          <w:szCs w:val="28"/>
        </w:rPr>
        <w:t>.</w:t>
      </w:r>
    </w:p>
    <w:p w:rsidR="007A57DC" w:rsidRPr="002C035B" w:rsidRDefault="00375C77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b/>
          <w:sz w:val="28"/>
          <w:szCs w:val="28"/>
        </w:rPr>
        <w:t>П</w:t>
      </w:r>
      <w:r w:rsidR="007A57DC" w:rsidRPr="002C035B">
        <w:rPr>
          <w:rFonts w:ascii="Times New Roman" w:hAnsi="Times New Roman"/>
          <w:b/>
          <w:sz w:val="28"/>
          <w:szCs w:val="28"/>
        </w:rPr>
        <w:t>еред топочным отверстием</w:t>
      </w:r>
      <w:r w:rsidR="007A57DC" w:rsidRPr="002C035B">
        <w:rPr>
          <w:rFonts w:ascii="Times New Roman" w:hAnsi="Times New Roman"/>
          <w:sz w:val="28"/>
          <w:szCs w:val="28"/>
        </w:rPr>
        <w:t xml:space="preserve"> на полу устраивается металлический лист размером 50х70мм., длинной стороной вдоль печи</w:t>
      </w:r>
      <w:r w:rsidRPr="002C035B">
        <w:rPr>
          <w:rFonts w:ascii="Times New Roman" w:hAnsi="Times New Roman"/>
          <w:sz w:val="28"/>
          <w:szCs w:val="28"/>
        </w:rPr>
        <w:t>.</w:t>
      </w:r>
    </w:p>
    <w:p w:rsidR="00375C77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При эксплуатации печного отопления не допускается: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-применять для розжига легковоспламеняющиеся и горючие жидкости;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-использовать дрова, длина которых превышает размеры топки;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-топить печь с открытыми дверцами;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-перекаливания печи;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-оставлять без присмотра топящиеся печи, поручать надзор за топкой детям;</w:t>
      </w:r>
    </w:p>
    <w:p w:rsidR="002C035B" w:rsidRPr="002C035B" w:rsidRDefault="002C035B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- сушить, хранить вещи на печке.</w:t>
      </w:r>
    </w:p>
    <w:p w:rsidR="007A57DC" w:rsidRPr="002C035B" w:rsidRDefault="007A57DC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 xml:space="preserve">Обходы и осмотры оборудования, допуск ремонтного персонала на оборудование, а также выполнение текущих работ истопник должен осуществлять с </w:t>
      </w:r>
      <w:proofErr w:type="gramStart"/>
      <w:r w:rsidRPr="002C035B">
        <w:rPr>
          <w:rFonts w:ascii="Times New Roman" w:hAnsi="Times New Roman"/>
          <w:sz w:val="28"/>
          <w:szCs w:val="28"/>
        </w:rPr>
        <w:t>ведома</w:t>
      </w:r>
      <w:proofErr w:type="gramEnd"/>
      <w:r w:rsidRPr="002C035B">
        <w:rPr>
          <w:rFonts w:ascii="Times New Roman" w:hAnsi="Times New Roman"/>
          <w:sz w:val="28"/>
          <w:szCs w:val="28"/>
        </w:rPr>
        <w:t xml:space="preserve"> и разрешения вышестоящего дежурного персонала.</w:t>
      </w:r>
    </w:p>
    <w:p w:rsidR="007A57DC" w:rsidRPr="002C035B" w:rsidRDefault="007A57DC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035B">
        <w:rPr>
          <w:rFonts w:ascii="Times New Roman" w:hAnsi="Times New Roman"/>
          <w:sz w:val="28"/>
          <w:szCs w:val="28"/>
        </w:rPr>
        <w:t>Не допустимо сметать</w:t>
      </w:r>
      <w:proofErr w:type="gramEnd"/>
      <w:r w:rsidRPr="002C035B">
        <w:rPr>
          <w:rFonts w:ascii="Times New Roman" w:hAnsi="Times New Roman"/>
          <w:sz w:val="28"/>
          <w:szCs w:val="28"/>
        </w:rPr>
        <w:t xml:space="preserve"> или тушить тлеющий очаг пыли в помещении или внутри оборудования струей воды, огнетушителем либо другим способом, могущим вызвать взвихривание пыли и дальнейшее распространение огня. Открытый тлеющий очаг следует гасить песком или распыленной водой.</w:t>
      </w:r>
    </w:p>
    <w:p w:rsidR="007A57DC" w:rsidRPr="002C035B" w:rsidRDefault="007A57DC" w:rsidP="002C03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035B">
        <w:rPr>
          <w:rFonts w:ascii="Times New Roman" w:hAnsi="Times New Roman"/>
          <w:sz w:val="28"/>
          <w:szCs w:val="28"/>
        </w:rPr>
        <w:t>При обнаружении неисправности оборудования, угрожающему здоровью людей, принять меры для немедленного останова оборудования, о чем поставить в известность непосредственного руководителя работ.</w:t>
      </w:r>
    </w:p>
    <w:p w:rsidR="007A57DC" w:rsidRPr="00776756" w:rsidRDefault="007A57DC" w:rsidP="007A57D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A57DC" w:rsidRPr="00776756" w:rsidSect="00913F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203E"/>
    <w:multiLevelType w:val="hybridMultilevel"/>
    <w:tmpl w:val="40E28744"/>
    <w:lvl w:ilvl="0" w:tplc="1FB4A87C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57DC"/>
    <w:rsid w:val="001122C3"/>
    <w:rsid w:val="00177649"/>
    <w:rsid w:val="00225389"/>
    <w:rsid w:val="002B4EF0"/>
    <w:rsid w:val="002C035B"/>
    <w:rsid w:val="003309F5"/>
    <w:rsid w:val="00375C77"/>
    <w:rsid w:val="004A53DB"/>
    <w:rsid w:val="0059153F"/>
    <w:rsid w:val="0070267C"/>
    <w:rsid w:val="007A57DC"/>
    <w:rsid w:val="0084153D"/>
    <w:rsid w:val="00913F99"/>
    <w:rsid w:val="00BE4709"/>
    <w:rsid w:val="00C26F7F"/>
    <w:rsid w:val="00C75581"/>
    <w:rsid w:val="00C96753"/>
    <w:rsid w:val="00CA538D"/>
    <w:rsid w:val="00DA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7A57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A53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cp:lastPrinted>2021-01-14T12:18:00Z</cp:lastPrinted>
  <dcterms:created xsi:type="dcterms:W3CDTF">2021-01-14T10:25:00Z</dcterms:created>
  <dcterms:modified xsi:type="dcterms:W3CDTF">2021-01-14T12:19:00Z</dcterms:modified>
</cp:coreProperties>
</file>