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86473" w14:textId="4FCD120A" w:rsidR="00136CE2" w:rsidRPr="00136CE2" w:rsidRDefault="00136CE2" w:rsidP="00136CE2">
      <w:pPr>
        <w:ind w:right="-1"/>
        <w:jc w:val="center"/>
        <w:rPr>
          <w:rFonts w:eastAsia="Calibri"/>
          <w:b/>
          <w:sz w:val="30"/>
          <w:szCs w:val="30"/>
          <w:lang w:eastAsia="en-US"/>
        </w:rPr>
      </w:pPr>
      <w:r w:rsidRPr="00136CE2">
        <w:rPr>
          <w:rFonts w:eastAsia="Calibri"/>
          <w:b/>
          <w:sz w:val="30"/>
          <w:szCs w:val="30"/>
          <w:lang w:eastAsia="en-US"/>
        </w:rPr>
        <w:t>Организация обучения на дому</w:t>
      </w:r>
    </w:p>
    <w:p w14:paraId="0939E87F" w14:textId="77777777" w:rsidR="00136CE2" w:rsidRPr="00136CE2" w:rsidRDefault="00136CE2" w:rsidP="00136CE2">
      <w:pPr>
        <w:ind w:right="-1" w:firstLine="709"/>
        <w:jc w:val="center"/>
        <w:rPr>
          <w:rFonts w:eastAsia="Calibri"/>
          <w:sz w:val="30"/>
          <w:szCs w:val="30"/>
          <w:lang w:eastAsia="en-US"/>
        </w:rPr>
      </w:pPr>
    </w:p>
    <w:p w14:paraId="0722741C" w14:textId="32D51135" w:rsidR="00136CE2" w:rsidRPr="00136CE2" w:rsidRDefault="00136CE2" w:rsidP="00136CE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136CE2">
        <w:rPr>
          <w:rFonts w:eastAsia="Calibri"/>
          <w:sz w:val="30"/>
          <w:szCs w:val="30"/>
          <w:lang w:eastAsia="en-US"/>
        </w:rPr>
        <w:t>В соответствии с Кодексом Республики Беларусь об образовании, на основании постановления Министерства здравоохранения Республики Беларусь от 3 июня 2022 г. № 50 «Об определении медицинских показаний для получения образования на дому», постановления Министерства образования Республики Беларусь от 25 июля 2022 г. № 204 «Об утверждении Инструкции о порядке организации освоения содержания образовательной программы дошкольного образования на дому» для воспитанников, которые по медицинским</w:t>
      </w:r>
      <w:proofErr w:type="gramEnd"/>
      <w:r w:rsidRPr="00136CE2">
        <w:rPr>
          <w:rFonts w:eastAsia="Calibri"/>
          <w:sz w:val="30"/>
          <w:szCs w:val="30"/>
          <w:lang w:eastAsia="en-US"/>
        </w:rPr>
        <w:t xml:space="preserve"> показаниям постоянно не могут посещать учреждени</w:t>
      </w:r>
      <w:r>
        <w:rPr>
          <w:rFonts w:eastAsia="Calibri"/>
          <w:sz w:val="30"/>
          <w:szCs w:val="30"/>
          <w:lang w:eastAsia="en-US"/>
        </w:rPr>
        <w:t>я</w:t>
      </w:r>
      <w:bookmarkStart w:id="0" w:name="_GoBack"/>
      <w:bookmarkEnd w:id="0"/>
      <w:r w:rsidRPr="00136CE2">
        <w:rPr>
          <w:rFonts w:eastAsia="Calibri"/>
          <w:sz w:val="30"/>
          <w:szCs w:val="30"/>
          <w:lang w:eastAsia="en-US"/>
        </w:rPr>
        <w:t xml:space="preserve"> образования, может быть организовано получение дошкольного образования на дому.</w:t>
      </w:r>
    </w:p>
    <w:p w14:paraId="28E7FF8D" w14:textId="77777777" w:rsidR="002E1CC4" w:rsidRPr="0032725C" w:rsidRDefault="002E1CC4" w:rsidP="0032725C">
      <w:pPr>
        <w:jc w:val="right"/>
        <w:rPr>
          <w:sz w:val="28"/>
          <w:szCs w:val="28"/>
        </w:rPr>
      </w:pPr>
    </w:p>
    <w:p w14:paraId="5898C6C7" w14:textId="104C6F76" w:rsidR="00C95570" w:rsidRDefault="006738D9" w:rsidP="006738D9">
      <w:pPr>
        <w:ind w:left="-709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sectPr w:rsidR="00C95570" w:rsidSect="006738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C9E83" w14:textId="77777777" w:rsidR="00EE57DB" w:rsidRDefault="00EE57DB" w:rsidP="0071582E">
      <w:r>
        <w:separator/>
      </w:r>
    </w:p>
  </w:endnote>
  <w:endnote w:type="continuationSeparator" w:id="0">
    <w:p w14:paraId="3CEFA504" w14:textId="77777777" w:rsidR="00EE57DB" w:rsidRDefault="00EE57DB" w:rsidP="0071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E774D" w14:textId="77777777" w:rsidR="00EE57DB" w:rsidRDefault="00EE57DB" w:rsidP="0071582E">
      <w:r>
        <w:separator/>
      </w:r>
    </w:p>
  </w:footnote>
  <w:footnote w:type="continuationSeparator" w:id="0">
    <w:p w14:paraId="2BC2866A" w14:textId="77777777" w:rsidR="00EE57DB" w:rsidRDefault="00EE57DB" w:rsidP="0071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A02"/>
    <w:multiLevelType w:val="hybridMultilevel"/>
    <w:tmpl w:val="E746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3828"/>
    <w:multiLevelType w:val="hybridMultilevel"/>
    <w:tmpl w:val="3BD81D36"/>
    <w:lvl w:ilvl="0" w:tplc="60CE2D2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095D"/>
    <w:multiLevelType w:val="hybridMultilevel"/>
    <w:tmpl w:val="D9FC4E54"/>
    <w:lvl w:ilvl="0" w:tplc="415A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F4133"/>
    <w:multiLevelType w:val="hybridMultilevel"/>
    <w:tmpl w:val="0884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42F8F"/>
    <w:multiLevelType w:val="hybridMultilevel"/>
    <w:tmpl w:val="99C81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93800"/>
    <w:multiLevelType w:val="hybridMultilevel"/>
    <w:tmpl w:val="15163E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4C1B6E"/>
    <w:multiLevelType w:val="hybridMultilevel"/>
    <w:tmpl w:val="0672A622"/>
    <w:lvl w:ilvl="0" w:tplc="60CE2D2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85"/>
    <w:rsid w:val="00001BCE"/>
    <w:rsid w:val="000156BA"/>
    <w:rsid w:val="00036CF9"/>
    <w:rsid w:val="000629C7"/>
    <w:rsid w:val="000706CC"/>
    <w:rsid w:val="000A2AD7"/>
    <w:rsid w:val="000A5811"/>
    <w:rsid w:val="000D2AFC"/>
    <w:rsid w:val="000D46D2"/>
    <w:rsid w:val="000F048E"/>
    <w:rsid w:val="00136CE2"/>
    <w:rsid w:val="00146302"/>
    <w:rsid w:val="0015029E"/>
    <w:rsid w:val="00156340"/>
    <w:rsid w:val="0017435D"/>
    <w:rsid w:val="001779A3"/>
    <w:rsid w:val="00177F7D"/>
    <w:rsid w:val="00193B9C"/>
    <w:rsid w:val="001B3DA8"/>
    <w:rsid w:val="001C55E6"/>
    <w:rsid w:val="001F6CCF"/>
    <w:rsid w:val="001F78AB"/>
    <w:rsid w:val="00212E29"/>
    <w:rsid w:val="00213476"/>
    <w:rsid w:val="00230397"/>
    <w:rsid w:val="00247E83"/>
    <w:rsid w:val="00272537"/>
    <w:rsid w:val="00275644"/>
    <w:rsid w:val="00277F72"/>
    <w:rsid w:val="002830CC"/>
    <w:rsid w:val="002B5252"/>
    <w:rsid w:val="002D7C9F"/>
    <w:rsid w:val="002E1030"/>
    <w:rsid w:val="002E1CC4"/>
    <w:rsid w:val="003107C4"/>
    <w:rsid w:val="00315574"/>
    <w:rsid w:val="0032725C"/>
    <w:rsid w:val="00327F0B"/>
    <w:rsid w:val="00343B54"/>
    <w:rsid w:val="00381524"/>
    <w:rsid w:val="003856B9"/>
    <w:rsid w:val="0039637F"/>
    <w:rsid w:val="003B7FEE"/>
    <w:rsid w:val="00411F11"/>
    <w:rsid w:val="0042263A"/>
    <w:rsid w:val="00423BA6"/>
    <w:rsid w:val="00434BAA"/>
    <w:rsid w:val="00447C05"/>
    <w:rsid w:val="004600F8"/>
    <w:rsid w:val="0046796E"/>
    <w:rsid w:val="004A0AF8"/>
    <w:rsid w:val="004B586C"/>
    <w:rsid w:val="00503056"/>
    <w:rsid w:val="0052401E"/>
    <w:rsid w:val="00580430"/>
    <w:rsid w:val="005828C8"/>
    <w:rsid w:val="005A3156"/>
    <w:rsid w:val="005A6D94"/>
    <w:rsid w:val="005B0EEC"/>
    <w:rsid w:val="005C37D0"/>
    <w:rsid w:val="005D4125"/>
    <w:rsid w:val="005F5779"/>
    <w:rsid w:val="00647BEF"/>
    <w:rsid w:val="00654B89"/>
    <w:rsid w:val="00660E17"/>
    <w:rsid w:val="00660F85"/>
    <w:rsid w:val="006669B4"/>
    <w:rsid w:val="00670113"/>
    <w:rsid w:val="006738D9"/>
    <w:rsid w:val="00677907"/>
    <w:rsid w:val="006862C3"/>
    <w:rsid w:val="006937EA"/>
    <w:rsid w:val="0069530A"/>
    <w:rsid w:val="00695A4C"/>
    <w:rsid w:val="00697B08"/>
    <w:rsid w:val="006B61D0"/>
    <w:rsid w:val="006B7987"/>
    <w:rsid w:val="006E3081"/>
    <w:rsid w:val="006F6133"/>
    <w:rsid w:val="00705254"/>
    <w:rsid w:val="007065BD"/>
    <w:rsid w:val="0071582E"/>
    <w:rsid w:val="00733BB3"/>
    <w:rsid w:val="00745C2C"/>
    <w:rsid w:val="0075471B"/>
    <w:rsid w:val="00770E38"/>
    <w:rsid w:val="00791871"/>
    <w:rsid w:val="0079421B"/>
    <w:rsid w:val="007A5107"/>
    <w:rsid w:val="007C4F73"/>
    <w:rsid w:val="007C563B"/>
    <w:rsid w:val="007C741B"/>
    <w:rsid w:val="008114A8"/>
    <w:rsid w:val="008259FB"/>
    <w:rsid w:val="00825E9D"/>
    <w:rsid w:val="00864FD3"/>
    <w:rsid w:val="00873636"/>
    <w:rsid w:val="008F3681"/>
    <w:rsid w:val="0090074B"/>
    <w:rsid w:val="00922470"/>
    <w:rsid w:val="009252CF"/>
    <w:rsid w:val="0093295A"/>
    <w:rsid w:val="00932E7A"/>
    <w:rsid w:val="00947B9B"/>
    <w:rsid w:val="00981BDB"/>
    <w:rsid w:val="009B57C0"/>
    <w:rsid w:val="009E2A8F"/>
    <w:rsid w:val="00A1099F"/>
    <w:rsid w:val="00A23026"/>
    <w:rsid w:val="00A57BAE"/>
    <w:rsid w:val="00A72D98"/>
    <w:rsid w:val="00AB2B7B"/>
    <w:rsid w:val="00AB78A8"/>
    <w:rsid w:val="00AD62F3"/>
    <w:rsid w:val="00B01C96"/>
    <w:rsid w:val="00B02CE5"/>
    <w:rsid w:val="00B26901"/>
    <w:rsid w:val="00B30D65"/>
    <w:rsid w:val="00B357DE"/>
    <w:rsid w:val="00B51F3D"/>
    <w:rsid w:val="00B54973"/>
    <w:rsid w:val="00B62344"/>
    <w:rsid w:val="00B6715E"/>
    <w:rsid w:val="00B841F4"/>
    <w:rsid w:val="00B90B53"/>
    <w:rsid w:val="00BC4B9C"/>
    <w:rsid w:val="00BD6ABC"/>
    <w:rsid w:val="00BF2960"/>
    <w:rsid w:val="00BF2AD1"/>
    <w:rsid w:val="00C079B9"/>
    <w:rsid w:val="00C34059"/>
    <w:rsid w:val="00C5118F"/>
    <w:rsid w:val="00C56CEA"/>
    <w:rsid w:val="00C573A3"/>
    <w:rsid w:val="00C75E7F"/>
    <w:rsid w:val="00C95570"/>
    <w:rsid w:val="00CD33D5"/>
    <w:rsid w:val="00CD494F"/>
    <w:rsid w:val="00CE725E"/>
    <w:rsid w:val="00CF3233"/>
    <w:rsid w:val="00D1576B"/>
    <w:rsid w:val="00D56980"/>
    <w:rsid w:val="00D646A4"/>
    <w:rsid w:val="00D71E65"/>
    <w:rsid w:val="00D82A61"/>
    <w:rsid w:val="00D95E3A"/>
    <w:rsid w:val="00D97223"/>
    <w:rsid w:val="00DB1085"/>
    <w:rsid w:val="00DB4C2A"/>
    <w:rsid w:val="00DB5331"/>
    <w:rsid w:val="00DC791D"/>
    <w:rsid w:val="00DD5A9F"/>
    <w:rsid w:val="00DE6F4B"/>
    <w:rsid w:val="00E25941"/>
    <w:rsid w:val="00E30125"/>
    <w:rsid w:val="00E63828"/>
    <w:rsid w:val="00E846CE"/>
    <w:rsid w:val="00E959CA"/>
    <w:rsid w:val="00EC4211"/>
    <w:rsid w:val="00ED0DFF"/>
    <w:rsid w:val="00EE4AFB"/>
    <w:rsid w:val="00EE57DB"/>
    <w:rsid w:val="00EE7B53"/>
    <w:rsid w:val="00EE7D08"/>
    <w:rsid w:val="00EF21CE"/>
    <w:rsid w:val="00F04FB9"/>
    <w:rsid w:val="00F058F8"/>
    <w:rsid w:val="00F3070A"/>
    <w:rsid w:val="00F466B6"/>
    <w:rsid w:val="00F60894"/>
    <w:rsid w:val="00F76960"/>
    <w:rsid w:val="00F919E4"/>
    <w:rsid w:val="00FA5601"/>
    <w:rsid w:val="00FB42A6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F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7B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125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125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230397"/>
    <w:pPr>
      <w:spacing w:after="0" w:line="240" w:lineRule="auto"/>
    </w:pPr>
  </w:style>
  <w:style w:type="table" w:styleId="a8">
    <w:name w:val="Table Grid"/>
    <w:basedOn w:val="a1"/>
    <w:uiPriority w:val="59"/>
    <w:rsid w:val="00DB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E959CA"/>
    <w:rPr>
      <w:rFonts w:cs="Raavi"/>
      <w:sz w:val="24"/>
      <w:szCs w:val="24"/>
      <w:lang w:val="en-US" w:bidi="sd-Deva-IN"/>
    </w:rPr>
  </w:style>
  <w:style w:type="character" w:customStyle="1" w:styleId="aa">
    <w:name w:val="Основной текст Знак"/>
    <w:basedOn w:val="a0"/>
    <w:link w:val="a9"/>
    <w:rsid w:val="00E959CA"/>
    <w:rPr>
      <w:rFonts w:ascii="Times New Roman" w:eastAsia="Times New Roman" w:hAnsi="Times New Roman" w:cs="Raavi"/>
      <w:sz w:val="24"/>
      <w:szCs w:val="24"/>
      <w:lang w:val="en-US" w:eastAsia="ru-RU" w:bidi="sd-Deva-IN"/>
    </w:rPr>
  </w:style>
  <w:style w:type="paragraph" w:customStyle="1" w:styleId="titleu">
    <w:name w:val="titleu"/>
    <w:basedOn w:val="a"/>
    <w:uiPriority w:val="99"/>
    <w:rsid w:val="00DC791D"/>
    <w:pPr>
      <w:spacing w:before="240" w:after="240"/>
    </w:pPr>
    <w:rPr>
      <w:b/>
      <w:bCs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C791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DC791D"/>
  </w:style>
  <w:style w:type="character" w:customStyle="1" w:styleId="mainmenu13">
    <w:name w:val="mainmenu13"/>
    <w:basedOn w:val="a0"/>
    <w:rsid w:val="00DC791D"/>
  </w:style>
  <w:style w:type="character" w:customStyle="1" w:styleId="1">
    <w:name w:val="Заголовок №1_"/>
    <w:basedOn w:val="a0"/>
    <w:link w:val="10"/>
    <w:uiPriority w:val="99"/>
    <w:rsid w:val="00001BCE"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001BCE"/>
    <w:pPr>
      <w:jc w:val="center"/>
      <w:outlineLvl w:val="0"/>
    </w:pPr>
    <w:rPr>
      <w:rFonts w:eastAsiaTheme="minorHAnsi"/>
      <w:sz w:val="28"/>
      <w:szCs w:val="28"/>
      <w:lang w:eastAsia="en-US"/>
    </w:rPr>
  </w:style>
  <w:style w:type="character" w:customStyle="1" w:styleId="ac">
    <w:name w:val="Абзац списка Знак"/>
    <w:link w:val="ab"/>
    <w:uiPriority w:val="34"/>
    <w:rsid w:val="0052401E"/>
    <w:rPr>
      <w:rFonts w:ascii="Calibri" w:eastAsia="Calibri" w:hAnsi="Calibri" w:cs="Calibri"/>
    </w:rPr>
  </w:style>
  <w:style w:type="paragraph" w:styleId="ad">
    <w:name w:val="header"/>
    <w:basedOn w:val="a"/>
    <w:link w:val="ae"/>
    <w:uiPriority w:val="99"/>
    <w:unhideWhenUsed/>
    <w:rsid w:val="007158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15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158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5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7B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125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125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230397"/>
    <w:pPr>
      <w:spacing w:after="0" w:line="240" w:lineRule="auto"/>
    </w:pPr>
  </w:style>
  <w:style w:type="table" w:styleId="a8">
    <w:name w:val="Table Grid"/>
    <w:basedOn w:val="a1"/>
    <w:uiPriority w:val="59"/>
    <w:rsid w:val="00DB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E959CA"/>
    <w:rPr>
      <w:rFonts w:cs="Raavi"/>
      <w:sz w:val="24"/>
      <w:szCs w:val="24"/>
      <w:lang w:val="en-US" w:bidi="sd-Deva-IN"/>
    </w:rPr>
  </w:style>
  <w:style w:type="character" w:customStyle="1" w:styleId="aa">
    <w:name w:val="Основной текст Знак"/>
    <w:basedOn w:val="a0"/>
    <w:link w:val="a9"/>
    <w:rsid w:val="00E959CA"/>
    <w:rPr>
      <w:rFonts w:ascii="Times New Roman" w:eastAsia="Times New Roman" w:hAnsi="Times New Roman" w:cs="Raavi"/>
      <w:sz w:val="24"/>
      <w:szCs w:val="24"/>
      <w:lang w:val="en-US" w:eastAsia="ru-RU" w:bidi="sd-Deva-IN"/>
    </w:rPr>
  </w:style>
  <w:style w:type="paragraph" w:customStyle="1" w:styleId="titleu">
    <w:name w:val="titleu"/>
    <w:basedOn w:val="a"/>
    <w:uiPriority w:val="99"/>
    <w:rsid w:val="00DC791D"/>
    <w:pPr>
      <w:spacing w:before="240" w:after="240"/>
    </w:pPr>
    <w:rPr>
      <w:b/>
      <w:bCs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C791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DC791D"/>
  </w:style>
  <w:style w:type="character" w:customStyle="1" w:styleId="mainmenu13">
    <w:name w:val="mainmenu13"/>
    <w:basedOn w:val="a0"/>
    <w:rsid w:val="00DC791D"/>
  </w:style>
  <w:style w:type="character" w:customStyle="1" w:styleId="1">
    <w:name w:val="Заголовок №1_"/>
    <w:basedOn w:val="a0"/>
    <w:link w:val="10"/>
    <w:uiPriority w:val="99"/>
    <w:rsid w:val="00001BCE"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001BCE"/>
    <w:pPr>
      <w:jc w:val="center"/>
      <w:outlineLvl w:val="0"/>
    </w:pPr>
    <w:rPr>
      <w:rFonts w:eastAsiaTheme="minorHAnsi"/>
      <w:sz w:val="28"/>
      <w:szCs w:val="28"/>
      <w:lang w:eastAsia="en-US"/>
    </w:rPr>
  </w:style>
  <w:style w:type="character" w:customStyle="1" w:styleId="ac">
    <w:name w:val="Абзац списка Знак"/>
    <w:link w:val="ab"/>
    <w:uiPriority w:val="34"/>
    <w:rsid w:val="0052401E"/>
    <w:rPr>
      <w:rFonts w:ascii="Calibri" w:eastAsia="Calibri" w:hAnsi="Calibri" w:cs="Calibri"/>
    </w:rPr>
  </w:style>
  <w:style w:type="paragraph" w:styleId="ad">
    <w:name w:val="header"/>
    <w:basedOn w:val="a"/>
    <w:link w:val="ae"/>
    <w:uiPriority w:val="99"/>
    <w:unhideWhenUsed/>
    <w:rsid w:val="007158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15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158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5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621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6443553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70680260">
              <w:marLeft w:val="0"/>
              <w:marRight w:val="0"/>
              <w:marTop w:val="0"/>
              <w:marBottom w:val="225"/>
              <w:divBdr>
                <w:top w:val="single" w:sz="6" w:space="0" w:color="FEDA99"/>
                <w:left w:val="single" w:sz="6" w:space="0" w:color="FEDA99"/>
                <w:bottom w:val="single" w:sz="6" w:space="0" w:color="FEDA99"/>
                <w:right w:val="single" w:sz="6" w:space="0" w:color="FEDA99"/>
              </w:divBdr>
              <w:divsChild>
                <w:div w:id="1835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EDA99"/>
                    <w:right w:val="none" w:sz="0" w:space="0" w:color="auto"/>
                  </w:divBdr>
                </w:div>
                <w:div w:id="1160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6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4132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824277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07155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5858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309231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2745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16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134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184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4133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71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657125">
                      <w:marLeft w:val="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333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42902">
                                  <w:marLeft w:val="15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1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219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Семина</cp:lastModifiedBy>
  <cp:revision>2</cp:revision>
  <cp:lastPrinted>2023-11-21T11:11:00Z</cp:lastPrinted>
  <dcterms:created xsi:type="dcterms:W3CDTF">2023-11-28T05:42:00Z</dcterms:created>
  <dcterms:modified xsi:type="dcterms:W3CDTF">2023-11-28T05:42:00Z</dcterms:modified>
</cp:coreProperties>
</file>