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EC" w:rsidRPr="00B95827" w:rsidRDefault="00DC40EC" w:rsidP="00B95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827">
        <w:rPr>
          <w:rFonts w:ascii="Times New Roman" w:hAnsi="Times New Roman" w:cs="Times New Roman"/>
          <w:b/>
          <w:sz w:val="28"/>
          <w:szCs w:val="28"/>
        </w:rPr>
        <w:t>Как можно заподозрить, что ребенок начал принимать наркотики?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вслух свои подозрения подростку.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Какие же это признаки?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1. Он (она) начал часто исчезать из дома.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2. Он (она) начал очень часто врать.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Версии обманов либо абсолютно примитивны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 xml:space="preserve">3. 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водой?»,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A8506E">
        <w:rPr>
          <w:rFonts w:ascii="Times New Roman" w:hAnsi="Times New Roman" w:cs="Times New Roman"/>
          <w:sz w:val="28"/>
          <w:szCs w:val="28"/>
        </w:rPr>
        <w:t>слэнговые</w:t>
      </w:r>
      <w:proofErr w:type="spellEnd"/>
      <w:r w:rsidRPr="00A8506E">
        <w:rPr>
          <w:rFonts w:ascii="Times New Roman" w:hAnsi="Times New Roman" w:cs="Times New Roman"/>
          <w:sz w:val="28"/>
          <w:szCs w:val="28"/>
        </w:rPr>
        <w:t xml:space="preserve"> словечки. 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 xml:space="preserve">4. Вашего сына (дочь) полностью перестали интересовать семейные проблемы. Когда Вы рассказываете, например, о болезни или неприятности кого-то из </w:t>
      </w:r>
      <w:proofErr w:type="gramStart"/>
      <w:r w:rsidRPr="00A8506E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8506E">
        <w:rPr>
          <w:rFonts w:ascii="Times New Roman" w:hAnsi="Times New Roman" w:cs="Times New Roman"/>
          <w:sz w:val="28"/>
          <w:szCs w:val="28"/>
        </w:rPr>
        <w:t>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5. 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впал в мрачное расположение духа, разговаривает только междометиями и крайне раздраженно.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6. 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lastRenderedPageBreak/>
        <w:t>7. У него изменился режим сна. Он может спать, не просыпаясь, целыми днями, а иногда Вы слышите, как он почти всю ночь ходит по своей комнате и спотыкается о предметы.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8. У Вас в доме стали пропадать деньги или вещи. 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9. 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DC40EC" w:rsidRPr="00A8506E" w:rsidRDefault="00DC40EC" w:rsidP="00A850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6E">
        <w:rPr>
          <w:rFonts w:ascii="Times New Roman" w:hAnsi="Times New Roman" w:cs="Times New Roman"/>
          <w:sz w:val="28"/>
          <w:szCs w:val="28"/>
        </w:rPr>
        <w:t>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наркотиках,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DC40EC" w:rsidRDefault="00DC40EC" w:rsidP="00DC40EC"/>
    <w:p w:rsidR="00CE73FB" w:rsidRDefault="00CE73FB">
      <w:bookmarkStart w:id="0" w:name="_GoBack"/>
      <w:bookmarkEnd w:id="0"/>
    </w:p>
    <w:sectPr w:rsidR="00CE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DA"/>
    <w:rsid w:val="00063298"/>
    <w:rsid w:val="00783FDA"/>
    <w:rsid w:val="00A8506E"/>
    <w:rsid w:val="00AD751E"/>
    <w:rsid w:val="00B95827"/>
    <w:rsid w:val="00CE73FB"/>
    <w:rsid w:val="00D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Алёна</cp:lastModifiedBy>
  <cp:revision>4</cp:revision>
  <dcterms:created xsi:type="dcterms:W3CDTF">2016-01-08T08:44:00Z</dcterms:created>
  <dcterms:modified xsi:type="dcterms:W3CDTF">2016-01-11T17:01:00Z</dcterms:modified>
</cp:coreProperties>
</file>