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23" w:rsidRPr="00A17216" w:rsidRDefault="00924D23" w:rsidP="00A172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t>Приложение</w:t>
      </w:r>
    </w:p>
    <w:p w:rsidR="00924D23" w:rsidRPr="00A17216" w:rsidRDefault="00924D23" w:rsidP="00A17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t>Форма отчета по проекту «Зеленые школы»</w:t>
      </w:r>
    </w:p>
    <w:p w:rsidR="00924D23" w:rsidRPr="00A17216" w:rsidRDefault="00924D23" w:rsidP="00A17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t>Объем – не более 7 станиц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4"/>
        <w:gridCol w:w="3655"/>
      </w:tblGrid>
      <w:tr w:rsidR="00924D23" w:rsidRPr="00A17216" w:rsidTr="000E5632">
        <w:trPr>
          <w:trHeight w:hRule="exact" w:val="89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1. Полное официальное название учреждения образования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№3 </w:t>
            </w:r>
            <w:proofErr w:type="spellStart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г.Быхова</w:t>
            </w:r>
            <w:proofErr w:type="spellEnd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Н.Т.Москалькова</w:t>
            </w:r>
            <w:proofErr w:type="spellEnd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4D23" w:rsidRPr="00A17216" w:rsidTr="000E5632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2. Ф.И.О. руководителя учреждения образования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</w:tr>
      <w:tr w:rsidR="00924D23" w:rsidRPr="00A17216" w:rsidTr="000E5632">
        <w:trPr>
          <w:trHeight w:hRule="exact" w:val="56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3. Почтовый адрес учреждения образования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 xml:space="preserve">213352 </w:t>
            </w:r>
          </w:p>
          <w:p w:rsidR="00924D23" w:rsidRPr="00A17216" w:rsidRDefault="00924D2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Могилевская область</w:t>
            </w:r>
          </w:p>
          <w:p w:rsidR="00924D23" w:rsidRPr="00A17216" w:rsidRDefault="00924D2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Г.Быхов</w:t>
            </w:r>
            <w:proofErr w:type="spellEnd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, д.52</w:t>
            </w:r>
          </w:p>
        </w:tc>
      </w:tr>
      <w:tr w:rsidR="00924D23" w:rsidRPr="00A17216" w:rsidTr="000E5632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 xml:space="preserve">4. Телефон (с кодом)  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8-02231-77-932</w:t>
            </w:r>
          </w:p>
        </w:tc>
      </w:tr>
      <w:tr w:rsidR="00924D23" w:rsidRPr="00A17216" w:rsidTr="000E5632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5. Факс (с кодом)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23" w:rsidRPr="00A17216" w:rsidTr="000E5632">
        <w:trPr>
          <w:trHeight w:hRule="exact" w:val="56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6. Адрес электронной почты, сайт учреждения образования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byhowschool3@tut.by</w:t>
            </w:r>
          </w:p>
        </w:tc>
      </w:tr>
      <w:tr w:rsidR="00924D23" w:rsidRPr="00A17216" w:rsidTr="000E5632">
        <w:trPr>
          <w:trHeight w:hRule="exact" w:val="84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7. Ф.И.О. педагогического работника, отвечающего в учреждении образования за работу по проекту Зелёные школы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Каравацкая</w:t>
            </w:r>
            <w:proofErr w:type="spellEnd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</w:tr>
      <w:tr w:rsidR="00924D23" w:rsidRPr="00A17216" w:rsidTr="000E5632">
        <w:trPr>
          <w:trHeight w:hRule="exact" w:val="84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8. Контактный телефон педагогического работника, отвечающего в учреждении образования за работу по проекту Зелёные школы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8-02231-77-942</w:t>
            </w:r>
          </w:p>
          <w:p w:rsidR="00924D23" w:rsidRPr="00A17216" w:rsidRDefault="00924D2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+375(29)-147-66-07</w:t>
            </w:r>
          </w:p>
        </w:tc>
      </w:tr>
      <w:tr w:rsidR="00924D23" w:rsidRPr="00A17216" w:rsidTr="000E5632">
        <w:trPr>
          <w:trHeight w:hRule="exact" w:val="84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9. Адрес электронной почты педагогического работника, отвечающего в учреждении образования за работу по проекту Зелёные школы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byhowschool3@</w:t>
            </w:r>
            <w:proofErr w:type="spellStart"/>
            <w:r w:rsidRPr="00A17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4D23" w:rsidRPr="00A17216" w:rsidTr="000E5632">
        <w:trPr>
          <w:trHeight w:hRule="exact" w:val="56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10. Общая численность педагогических работников учреждения образования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 xml:space="preserve">  32</w:t>
            </w:r>
          </w:p>
        </w:tc>
      </w:tr>
      <w:tr w:rsidR="00924D23" w:rsidRPr="00A17216" w:rsidTr="000E5632">
        <w:trPr>
          <w:trHeight w:hRule="exact" w:val="84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11. Количество педагогических работников учреждения образования, принимающих участие в реализации проекта Зелёные школы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924D23" w:rsidRPr="00A17216" w:rsidTr="000E5632">
        <w:trPr>
          <w:trHeight w:hRule="exact" w:val="56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12. Общая численность учащихся в учреждении образования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325 обучающихся</w:t>
            </w:r>
          </w:p>
        </w:tc>
      </w:tr>
      <w:tr w:rsidR="00924D23" w:rsidRPr="00A17216" w:rsidTr="000E5632">
        <w:trPr>
          <w:trHeight w:hRule="exact" w:val="83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13. Количество учащихся учреждения образования, принимающих участие в реализации проекта Зелёные школы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D0590B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924D23" w:rsidRPr="00A17216" w:rsidTr="000E5632">
        <w:trPr>
          <w:trHeight w:hRule="exact" w:val="111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14. Каким образом реализуется проект Зелёные школы в учреждении образования (через учебную деятельность, факультативы, организационно-воспитательные часы, кружковую работу и т.п.) *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eastAsiaTheme="minorHAnsi" w:hAnsi="Times New Roman" w:cs="Times New Roman"/>
                <w:sz w:val="24"/>
                <w:szCs w:val="24"/>
              </w:rPr>
              <w:t>через учебную деятельность, факультативные занятия, организационно-воспитательные часы</w:t>
            </w:r>
          </w:p>
        </w:tc>
      </w:tr>
      <w:tr w:rsidR="00924D23" w:rsidRPr="00A17216" w:rsidTr="000E5632">
        <w:trPr>
          <w:trHeight w:hRule="exact" w:val="56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15. Сроки реализации проекта Зелёные школы в учреждении образования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С 10.12.2020</w:t>
            </w:r>
          </w:p>
          <w:p w:rsidR="00924D23" w:rsidRPr="00A17216" w:rsidRDefault="00924D23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Приказ № 238 от 09.12.2020</w:t>
            </w:r>
          </w:p>
        </w:tc>
      </w:tr>
      <w:tr w:rsidR="00924D23" w:rsidRPr="00A17216" w:rsidTr="000E5632">
        <w:trPr>
          <w:trHeight w:hRule="exact" w:val="3139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16. Количество заданий, выполненных по соответствующим направлениям проекта Зелёные школы:</w:t>
            </w:r>
          </w:p>
          <w:p w:rsidR="00924D23" w:rsidRPr="00A17216" w:rsidRDefault="00924D23" w:rsidP="00A17216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850"/>
              </w:tabs>
              <w:ind w:left="84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Биоразнообразие</w:t>
            </w:r>
          </w:p>
          <w:p w:rsidR="00924D23" w:rsidRPr="00A17216" w:rsidRDefault="00924D23" w:rsidP="00A17216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855"/>
              </w:tabs>
              <w:ind w:left="84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Энергосбережение</w:t>
            </w:r>
          </w:p>
          <w:p w:rsidR="00924D23" w:rsidRPr="00A17216" w:rsidRDefault="00924D23" w:rsidP="00A17216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850"/>
              </w:tabs>
              <w:ind w:left="840" w:hanging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Водосбережение</w:t>
            </w:r>
            <w:proofErr w:type="spellEnd"/>
          </w:p>
          <w:p w:rsidR="00924D23" w:rsidRPr="00A17216" w:rsidRDefault="00924D23" w:rsidP="00A17216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850"/>
              </w:tabs>
              <w:ind w:left="840" w:hanging="340"/>
              <w:rPr>
                <w:rStyle w:val="11pt0pt"/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Обращение с отходами</w:t>
            </w:r>
          </w:p>
          <w:p w:rsidR="00924D23" w:rsidRPr="00A17216" w:rsidRDefault="00924D23" w:rsidP="00A17216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850"/>
              </w:tabs>
              <w:ind w:left="84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Качество атмосферного воздуха</w:t>
            </w:r>
          </w:p>
          <w:p w:rsidR="00924D23" w:rsidRPr="00A17216" w:rsidRDefault="00924D23" w:rsidP="00A17216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850"/>
              </w:tabs>
              <w:ind w:left="84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Информационно-экологические мероприятия по работе с местным сообществом</w:t>
            </w:r>
          </w:p>
          <w:p w:rsidR="00924D23" w:rsidRPr="00A17216" w:rsidRDefault="00924D23" w:rsidP="00A17216">
            <w:pPr>
              <w:pStyle w:val="11"/>
              <w:shd w:val="clear" w:color="auto" w:fill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Общее количество выполненных заданий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0B" w:rsidRPr="00A17216" w:rsidRDefault="00D0590B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0B" w:rsidRPr="00A17216" w:rsidRDefault="00D0590B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0B" w:rsidRPr="00A17216" w:rsidRDefault="00D0590B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590B" w:rsidRPr="00A17216" w:rsidRDefault="00D0590B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590B" w:rsidRPr="00A17216" w:rsidRDefault="00D0590B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590B" w:rsidRPr="00A17216" w:rsidRDefault="00D0590B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590B" w:rsidRPr="00A17216" w:rsidRDefault="00D0590B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590B" w:rsidRPr="00A17216" w:rsidRDefault="00D0590B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590B" w:rsidRPr="00A17216" w:rsidRDefault="00D0590B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0B" w:rsidRPr="00A17216" w:rsidRDefault="00D0590B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0590B" w:rsidRPr="00A17216" w:rsidRDefault="00D0590B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23" w:rsidRPr="00A17216" w:rsidRDefault="00924D23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23" w:rsidRPr="00A17216" w:rsidTr="000E5632">
        <w:trPr>
          <w:trHeight w:hRule="exact" w:val="59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pStyle w:val="11"/>
              <w:shd w:val="clear" w:color="auto" w:fill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Style w:val="11pt0pt"/>
                <w:rFonts w:ascii="Times New Roman" w:hAnsi="Times New Roman" w:cs="Times New Roman"/>
                <w:sz w:val="24"/>
                <w:szCs w:val="24"/>
              </w:rPr>
              <w:t>17. На диплом какого уровня претендует школа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23" w:rsidRPr="00A17216" w:rsidRDefault="00924D23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 xml:space="preserve"> 3 степени</w:t>
            </w:r>
          </w:p>
        </w:tc>
      </w:tr>
    </w:tbl>
    <w:p w:rsidR="00924D23" w:rsidRPr="00A17216" w:rsidRDefault="00924D23" w:rsidP="00A17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24D23" w:rsidRPr="00A17216" w:rsidSect="00924D23">
          <w:pgSz w:w="11906" w:h="16838"/>
          <w:pgMar w:top="709" w:right="567" w:bottom="568" w:left="1701" w:header="709" w:footer="709" w:gutter="0"/>
          <w:cols w:space="708"/>
          <w:docGrid w:linePitch="408"/>
        </w:sectPr>
      </w:pPr>
    </w:p>
    <w:p w:rsidR="00924D23" w:rsidRPr="00A17216" w:rsidRDefault="00924D23" w:rsidP="00A17216">
      <w:pPr>
        <w:pStyle w:val="30"/>
        <w:shd w:val="clear" w:color="auto" w:fill="auto"/>
        <w:spacing w:before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lastRenderedPageBreak/>
        <w:t>Анализ ситуации.</w:t>
      </w:r>
    </w:p>
    <w:p w:rsidR="00924D23" w:rsidRPr="00A17216" w:rsidRDefault="00924D23" w:rsidP="00A17216">
      <w:pPr>
        <w:pStyle w:val="30"/>
        <w:shd w:val="clear" w:color="auto" w:fill="auto"/>
        <w:spacing w:before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:rsidR="00924D23" w:rsidRPr="00A17216" w:rsidRDefault="00924D23" w:rsidP="00A17216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t>Цель: сформировать высокий уровень экологической культуры у учащихся и повышение их социальной активности в решении вопросов охраны окружающей среды.</w:t>
      </w:r>
    </w:p>
    <w:p w:rsidR="00924D23" w:rsidRPr="00A17216" w:rsidRDefault="00924D23" w:rsidP="00A17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t>Задачи:</w:t>
      </w:r>
    </w:p>
    <w:p w:rsidR="00924D23" w:rsidRPr="00A17216" w:rsidRDefault="00924D23" w:rsidP="00A17216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t>продолжить изучение экологической обстановки на территории учреждения образования;</w:t>
      </w:r>
    </w:p>
    <w:p w:rsidR="00924D23" w:rsidRPr="00A17216" w:rsidRDefault="00924D23" w:rsidP="00A17216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t xml:space="preserve">организовать проведение мероприятий по изучению биоразнообразия, энергосбережению, </w:t>
      </w:r>
      <w:proofErr w:type="spellStart"/>
      <w:r w:rsidRPr="00A17216">
        <w:rPr>
          <w:rFonts w:ascii="Times New Roman" w:hAnsi="Times New Roman" w:cs="Times New Roman"/>
          <w:sz w:val="24"/>
          <w:szCs w:val="24"/>
        </w:rPr>
        <w:t>водосбережению</w:t>
      </w:r>
      <w:proofErr w:type="spellEnd"/>
      <w:r w:rsidRPr="00A17216">
        <w:rPr>
          <w:rFonts w:ascii="Times New Roman" w:hAnsi="Times New Roman" w:cs="Times New Roman"/>
          <w:sz w:val="24"/>
          <w:szCs w:val="24"/>
        </w:rPr>
        <w:t>, обращению с отходами;</w:t>
      </w:r>
    </w:p>
    <w:p w:rsidR="00924D23" w:rsidRPr="00A17216" w:rsidRDefault="00924D23" w:rsidP="00A17216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t xml:space="preserve">сформировать у учащихся активную социальную позицию по отношению к рациональному использованию топливно-энергетических ресурсов, </w:t>
      </w:r>
      <w:proofErr w:type="spellStart"/>
      <w:r w:rsidRPr="00A17216">
        <w:rPr>
          <w:rFonts w:ascii="Times New Roman" w:hAnsi="Times New Roman" w:cs="Times New Roman"/>
          <w:sz w:val="24"/>
          <w:szCs w:val="24"/>
        </w:rPr>
        <w:t>водосбережению</w:t>
      </w:r>
      <w:proofErr w:type="spellEnd"/>
      <w:r w:rsidRPr="00A17216">
        <w:rPr>
          <w:rFonts w:ascii="Times New Roman" w:hAnsi="Times New Roman" w:cs="Times New Roman"/>
          <w:sz w:val="24"/>
          <w:szCs w:val="24"/>
        </w:rPr>
        <w:t>, обращению с отходами, атмосферному воздуху.</w:t>
      </w:r>
    </w:p>
    <w:p w:rsidR="00924D23" w:rsidRPr="00A17216" w:rsidRDefault="00924D23" w:rsidP="00A172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t xml:space="preserve">Уровень результативности: средний, выполнено 30% заданий. </w:t>
      </w:r>
    </w:p>
    <w:p w:rsidR="00924D23" w:rsidRPr="00A17216" w:rsidRDefault="00924D23" w:rsidP="00A172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t>Результаты проделанной работы оценивались и проверялись руководством школы, ответственных по направлениям, путем опроса учащихся и родителей, методом наблюдения вовлеченности учащихся в процесс.</w:t>
      </w:r>
    </w:p>
    <w:p w:rsidR="00924D23" w:rsidRPr="00A17216" w:rsidRDefault="00924D23" w:rsidP="00A172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t>План действий в новом учебном году: продолжить работу по программе проекта «Зелёная школа», вовлечь большее количество педагогических работников и родителей при выполнении заданий по каждому разделу проекта, принимать более активное участие в областных и республиканских экологических конкурсах, акциях и проектах.</w:t>
      </w:r>
    </w:p>
    <w:p w:rsidR="00924D23" w:rsidRPr="00A17216" w:rsidRDefault="00924D23" w:rsidP="00A17216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C0324" w:rsidRPr="00A17216" w:rsidRDefault="007C0324" w:rsidP="00A17216">
      <w:pPr>
        <w:pStyle w:val="30"/>
        <w:numPr>
          <w:ilvl w:val="0"/>
          <w:numId w:val="5"/>
        </w:numPr>
        <w:shd w:val="clear" w:color="auto" w:fill="auto"/>
        <w:spacing w:before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proofErr w:type="gramStart"/>
      <w:r w:rsidRPr="00A17216">
        <w:rPr>
          <w:rFonts w:ascii="Times New Roman" w:hAnsi="Times New Roman" w:cs="Times New Roman"/>
          <w:sz w:val="24"/>
          <w:szCs w:val="24"/>
        </w:rPr>
        <w:t>ЗАДАНИЙ  ПО</w:t>
      </w:r>
      <w:proofErr w:type="gramEnd"/>
      <w:r w:rsidRPr="00A17216">
        <w:rPr>
          <w:rFonts w:ascii="Times New Roman" w:hAnsi="Times New Roman" w:cs="Times New Roman"/>
          <w:sz w:val="24"/>
          <w:szCs w:val="24"/>
        </w:rPr>
        <w:t xml:space="preserve">  НАПРАВЛЕНИЮ «БИОРАЗНООБРАЗИЕ»</w:t>
      </w:r>
    </w:p>
    <w:p w:rsidR="007C0324" w:rsidRPr="00A17216" w:rsidRDefault="007C0324" w:rsidP="00A17216">
      <w:pPr>
        <w:pStyle w:val="30"/>
        <w:shd w:val="clear" w:color="auto" w:fill="auto"/>
        <w:spacing w:before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C0324" w:rsidRPr="00A17216" w:rsidRDefault="007C0324" w:rsidP="00A17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17216">
        <w:rPr>
          <w:rFonts w:ascii="Times New Roman" w:hAnsi="Times New Roman" w:cs="Times New Roman"/>
          <w:bCs/>
          <w:color w:val="111111"/>
          <w:sz w:val="24"/>
          <w:szCs w:val="24"/>
        </w:rPr>
        <w:t>Цель:</w:t>
      </w:r>
      <w:r w:rsidRPr="00A17216">
        <w:rPr>
          <w:rFonts w:ascii="Times New Roman" w:hAnsi="Times New Roman" w:cs="Times New Roman"/>
          <w:color w:val="111111"/>
          <w:sz w:val="24"/>
          <w:szCs w:val="24"/>
        </w:rPr>
        <w:t xml:space="preserve"> изучение биоразнообразия на пришкольной территории </w:t>
      </w:r>
    </w:p>
    <w:p w:rsidR="007C0324" w:rsidRPr="00A17216" w:rsidRDefault="007C0324" w:rsidP="00A17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17216">
        <w:rPr>
          <w:rFonts w:ascii="Times New Roman" w:hAnsi="Times New Roman" w:cs="Times New Roman"/>
          <w:bCs/>
          <w:color w:val="111111"/>
          <w:sz w:val="24"/>
          <w:szCs w:val="24"/>
        </w:rPr>
        <w:t>Задачи:</w:t>
      </w:r>
    </w:p>
    <w:p w:rsidR="007C0324" w:rsidRPr="00A17216" w:rsidRDefault="007C0324" w:rsidP="00A17216">
      <w:pPr>
        <w:pStyle w:val="a5"/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17216">
        <w:rPr>
          <w:rFonts w:ascii="Times New Roman" w:hAnsi="Times New Roman" w:cs="Times New Roman"/>
          <w:color w:val="111111"/>
          <w:sz w:val="24"/>
          <w:szCs w:val="24"/>
        </w:rPr>
        <w:t xml:space="preserve">продолжить наблюдение за видами растений, птиц, насекомых, аборигенных и </w:t>
      </w:r>
      <w:proofErr w:type="spellStart"/>
      <w:r w:rsidRPr="00A17216">
        <w:rPr>
          <w:rFonts w:ascii="Times New Roman" w:hAnsi="Times New Roman" w:cs="Times New Roman"/>
          <w:color w:val="111111"/>
          <w:sz w:val="24"/>
          <w:szCs w:val="24"/>
        </w:rPr>
        <w:t>интродуцированных</w:t>
      </w:r>
      <w:proofErr w:type="spellEnd"/>
      <w:r w:rsidRPr="00A17216">
        <w:rPr>
          <w:rFonts w:ascii="Times New Roman" w:hAnsi="Times New Roman" w:cs="Times New Roman"/>
          <w:color w:val="111111"/>
          <w:sz w:val="24"/>
          <w:szCs w:val="24"/>
        </w:rPr>
        <w:t xml:space="preserve"> деревьев и кустарников;</w:t>
      </w:r>
    </w:p>
    <w:p w:rsidR="007C0324" w:rsidRPr="00A17216" w:rsidRDefault="007C0324" w:rsidP="00A17216">
      <w:pPr>
        <w:pStyle w:val="a5"/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17216">
        <w:rPr>
          <w:rFonts w:ascii="Times New Roman" w:hAnsi="Times New Roman" w:cs="Times New Roman"/>
          <w:color w:val="111111"/>
          <w:sz w:val="24"/>
          <w:szCs w:val="24"/>
        </w:rPr>
        <w:t xml:space="preserve">пополнить картосхему </w:t>
      </w:r>
      <w:proofErr w:type="gramStart"/>
      <w:r w:rsidRPr="00A17216">
        <w:rPr>
          <w:rFonts w:ascii="Times New Roman" w:hAnsi="Times New Roman" w:cs="Times New Roman"/>
          <w:color w:val="111111"/>
          <w:sz w:val="24"/>
          <w:szCs w:val="24"/>
        </w:rPr>
        <w:t>пришкольной  территории</w:t>
      </w:r>
      <w:proofErr w:type="gramEnd"/>
      <w:r w:rsidRPr="00A17216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7C0324" w:rsidRPr="00A17216" w:rsidRDefault="007C0324" w:rsidP="00A17216">
      <w:pPr>
        <w:pStyle w:val="a5"/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17216">
        <w:rPr>
          <w:rFonts w:ascii="Times New Roman" w:hAnsi="Times New Roman" w:cs="Times New Roman"/>
          <w:color w:val="111111"/>
          <w:sz w:val="24"/>
          <w:szCs w:val="24"/>
        </w:rPr>
        <w:t>изготовить и разместить скворечники для птиц.</w:t>
      </w:r>
    </w:p>
    <w:p w:rsidR="007C0324" w:rsidRPr="00A17216" w:rsidRDefault="007C0324" w:rsidP="00A17216">
      <w:pPr>
        <w:pStyle w:val="30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2487"/>
        <w:gridCol w:w="851"/>
        <w:gridCol w:w="850"/>
        <w:gridCol w:w="1417"/>
        <w:gridCol w:w="1843"/>
        <w:gridCol w:w="3686"/>
        <w:gridCol w:w="3685"/>
      </w:tblGrid>
      <w:tr w:rsidR="007C0324" w:rsidRPr="00A17216" w:rsidTr="000E5632">
        <w:tc>
          <w:tcPr>
            <w:tcW w:w="774" w:type="dxa"/>
          </w:tcPr>
          <w:p w:rsidR="007C0324" w:rsidRPr="00A17216" w:rsidRDefault="007C0324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487" w:type="dxa"/>
          </w:tcPr>
          <w:p w:rsidR="007C0324" w:rsidRPr="00A17216" w:rsidRDefault="007C0324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7C0324" w:rsidRPr="00A17216" w:rsidRDefault="007C0324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Даты выполнения</w:t>
            </w:r>
          </w:p>
        </w:tc>
        <w:tc>
          <w:tcPr>
            <w:tcW w:w="850" w:type="dxa"/>
          </w:tcPr>
          <w:p w:rsidR="007C0324" w:rsidRPr="00A17216" w:rsidRDefault="007C0324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 участников</w:t>
            </w:r>
          </w:p>
        </w:tc>
        <w:tc>
          <w:tcPr>
            <w:tcW w:w="1417" w:type="dxa"/>
          </w:tcPr>
          <w:p w:rsidR="007C0324" w:rsidRPr="00A17216" w:rsidRDefault="007C0324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Целевые группы</w:t>
            </w:r>
          </w:p>
        </w:tc>
        <w:tc>
          <w:tcPr>
            <w:tcW w:w="1843" w:type="dxa"/>
          </w:tcPr>
          <w:p w:rsidR="007C0324" w:rsidRPr="00A17216" w:rsidRDefault="007C0324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</w:t>
            </w:r>
            <w:proofErr w:type="spellEnd"/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. педагогический работник</w:t>
            </w:r>
          </w:p>
        </w:tc>
        <w:tc>
          <w:tcPr>
            <w:tcW w:w="3686" w:type="dxa"/>
          </w:tcPr>
          <w:p w:rsidR="007C0324" w:rsidRPr="00A17216" w:rsidRDefault="007C0324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685" w:type="dxa"/>
          </w:tcPr>
          <w:p w:rsidR="007C0324" w:rsidRPr="00A17216" w:rsidRDefault="007C0324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</w:tr>
      <w:tr w:rsidR="006E16E3" w:rsidRPr="00A17216" w:rsidTr="000E5632">
        <w:tc>
          <w:tcPr>
            <w:tcW w:w="774" w:type="dxa"/>
          </w:tcPr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87" w:type="dxa"/>
          </w:tcPr>
          <w:p w:rsidR="006E16E3" w:rsidRPr="00A17216" w:rsidRDefault="006E16E3" w:rsidP="00A17216">
            <w:pPr>
              <w:pStyle w:val="Default"/>
              <w:jc w:val="both"/>
              <w:rPr>
                <w:rFonts w:eastAsia="Times New Roman"/>
              </w:rPr>
            </w:pPr>
            <w:r w:rsidRPr="00A17216">
              <w:t xml:space="preserve">Изучить видовое разнообразие дикорастущих травянистых растений на территории </w:t>
            </w:r>
            <w:r w:rsidRPr="00A17216">
              <w:lastRenderedPageBreak/>
              <w:t xml:space="preserve">учреждения образования </w:t>
            </w:r>
          </w:p>
        </w:tc>
        <w:tc>
          <w:tcPr>
            <w:tcW w:w="851" w:type="dxa"/>
          </w:tcPr>
          <w:p w:rsidR="006E16E3" w:rsidRPr="00A17216" w:rsidRDefault="006E16E3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Апрель 2023</w:t>
            </w:r>
          </w:p>
        </w:tc>
        <w:tc>
          <w:tcPr>
            <w:tcW w:w="850" w:type="dxa"/>
          </w:tcPr>
          <w:p w:rsidR="006E16E3" w:rsidRPr="00A17216" w:rsidRDefault="006E16E3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6E16E3" w:rsidRPr="00A17216" w:rsidRDefault="006E16E3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6E16E3" w:rsidRPr="00A17216" w:rsidRDefault="006E16E3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Савицкая А.А.</w:t>
            </w:r>
          </w:p>
        </w:tc>
        <w:tc>
          <w:tcPr>
            <w:tcW w:w="3686" w:type="dxa"/>
          </w:tcPr>
          <w:p w:rsidR="006E16E3" w:rsidRPr="00A17216" w:rsidRDefault="006E16E3" w:rsidP="00A1721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17216">
              <w:rPr>
                <w:b w:val="0"/>
                <w:sz w:val="24"/>
                <w:szCs w:val="24"/>
              </w:rPr>
              <w:t>1.К</w:t>
            </w:r>
            <w:r w:rsidRPr="00A17216">
              <w:rPr>
                <w:b w:val="0"/>
                <w:sz w:val="24"/>
                <w:szCs w:val="24"/>
              </w:rPr>
              <w:t>оллективное творческое дело "Следопыты зеленого мира"</w:t>
            </w:r>
          </w:p>
          <w:p w:rsidR="006E16E3" w:rsidRPr="00A17216" w:rsidRDefault="006E16E3" w:rsidP="00A1721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17216">
              <w:rPr>
                <w:b w:val="0"/>
                <w:sz w:val="24"/>
                <w:szCs w:val="24"/>
              </w:rPr>
              <w:t>2.</w:t>
            </w:r>
            <w:r w:rsidRPr="00A17216">
              <w:rPr>
                <w:b w:val="0"/>
                <w:sz w:val="24"/>
                <w:szCs w:val="24"/>
              </w:rPr>
              <w:t xml:space="preserve">День подснежника. </w:t>
            </w:r>
            <w:r w:rsidRPr="00A17216">
              <w:rPr>
                <w:b w:val="0"/>
                <w:sz w:val="24"/>
                <w:szCs w:val="24"/>
              </w:rPr>
              <w:t>Т</w:t>
            </w:r>
            <w:r w:rsidRPr="00A17216">
              <w:rPr>
                <w:b w:val="0"/>
                <w:sz w:val="24"/>
                <w:szCs w:val="24"/>
              </w:rPr>
              <w:t>ворческий час "Первоцветы - улыбки весны!"</w:t>
            </w:r>
          </w:p>
          <w:p w:rsidR="006E16E3" w:rsidRPr="00A17216" w:rsidRDefault="006E16E3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16E3" w:rsidRPr="00A17216" w:rsidRDefault="006E16E3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Разместили фото на сайте учреждения</w:t>
            </w:r>
          </w:p>
        </w:tc>
      </w:tr>
      <w:tr w:rsidR="006E16E3" w:rsidRPr="00A17216" w:rsidTr="000E5632">
        <w:tc>
          <w:tcPr>
            <w:tcW w:w="774" w:type="dxa"/>
          </w:tcPr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87" w:type="dxa"/>
          </w:tcPr>
          <w:p w:rsidR="006E16E3" w:rsidRPr="00A17216" w:rsidRDefault="006E16E3" w:rsidP="00A17216">
            <w:pPr>
              <w:pStyle w:val="Default"/>
              <w:jc w:val="both"/>
            </w:pPr>
            <w:r w:rsidRPr="00A17216">
              <w:t xml:space="preserve">Изучить разнообразие птиц на территории учреждения </w:t>
            </w:r>
            <w:proofErr w:type="gramStart"/>
            <w:r w:rsidRPr="00A17216">
              <w:t>образования  или</w:t>
            </w:r>
            <w:proofErr w:type="gramEnd"/>
            <w:r w:rsidRPr="00A17216">
              <w:t xml:space="preserve"> территории природного окружения учреждения образования </w:t>
            </w:r>
          </w:p>
          <w:p w:rsidR="006E16E3" w:rsidRPr="00A17216" w:rsidRDefault="006E16E3" w:rsidP="00A17216">
            <w:pPr>
              <w:pStyle w:val="Default"/>
              <w:jc w:val="both"/>
            </w:pPr>
          </w:p>
        </w:tc>
        <w:tc>
          <w:tcPr>
            <w:tcW w:w="851" w:type="dxa"/>
          </w:tcPr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850" w:type="dxa"/>
          </w:tcPr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3" w:type="dxa"/>
          </w:tcPr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Галиновская</w:t>
            </w:r>
            <w:proofErr w:type="spellEnd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686" w:type="dxa"/>
          </w:tcPr>
          <w:p w:rsidR="006E16E3" w:rsidRPr="001D1192" w:rsidRDefault="006E16E3" w:rsidP="00A1721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Акция </w:t>
            </w:r>
            <w:r w:rsidRPr="001D119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Берегите птиц зимой!</w:t>
            </w:r>
          </w:p>
          <w:p w:rsidR="006E16E3" w:rsidRPr="00A17216" w:rsidRDefault="006E16E3" w:rsidP="00A17216">
            <w:pPr>
              <w:pStyle w:val="Default"/>
              <w:rPr>
                <w:color w:val="auto"/>
              </w:rPr>
            </w:pPr>
          </w:p>
        </w:tc>
        <w:tc>
          <w:tcPr>
            <w:tcW w:w="3685" w:type="dxa"/>
          </w:tcPr>
          <w:p w:rsidR="006E16E3" w:rsidRPr="00A17216" w:rsidRDefault="006E16E3" w:rsidP="00A1721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17216">
              <w:rPr>
                <w:color w:val="111111"/>
              </w:rPr>
              <w:t>Проведено экологическое занятие "Веселая синица мороза не боится"</w:t>
            </w:r>
          </w:p>
          <w:p w:rsidR="006E16E3" w:rsidRPr="00A17216" w:rsidRDefault="006E16E3" w:rsidP="00A1721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6E16E3" w:rsidRPr="00A17216" w:rsidTr="000E5632">
        <w:tc>
          <w:tcPr>
            <w:tcW w:w="774" w:type="dxa"/>
          </w:tcPr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87" w:type="dxa"/>
          </w:tcPr>
          <w:p w:rsidR="006E16E3" w:rsidRPr="00A17216" w:rsidRDefault="006E16E3" w:rsidP="00A17216">
            <w:pPr>
              <w:pStyle w:val="Default"/>
              <w:jc w:val="both"/>
            </w:pPr>
            <w:r w:rsidRPr="00A17216">
              <w:t xml:space="preserve">Изготовить и разместить кормушки для птиц, организовать регулярную подкормку птиц </w:t>
            </w:r>
          </w:p>
          <w:p w:rsidR="006E16E3" w:rsidRPr="00A17216" w:rsidRDefault="006E16E3" w:rsidP="00A17216">
            <w:pPr>
              <w:pStyle w:val="Default"/>
              <w:jc w:val="both"/>
            </w:pPr>
          </w:p>
        </w:tc>
        <w:tc>
          <w:tcPr>
            <w:tcW w:w="851" w:type="dxa"/>
          </w:tcPr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850" w:type="dxa"/>
          </w:tcPr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1,2 классы</w:t>
            </w:r>
          </w:p>
        </w:tc>
        <w:tc>
          <w:tcPr>
            <w:tcW w:w="1843" w:type="dxa"/>
          </w:tcPr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Ященко Л.С.</w:t>
            </w:r>
          </w:p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Галиновская</w:t>
            </w:r>
            <w:proofErr w:type="spellEnd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686" w:type="dxa"/>
          </w:tcPr>
          <w:p w:rsidR="006E16E3" w:rsidRPr="00A17216" w:rsidRDefault="006E16E3" w:rsidP="00A17216">
            <w:pPr>
              <w:pStyle w:val="Default"/>
            </w:pPr>
            <w:r w:rsidRPr="00A17216">
              <w:t>1.Изучить разнообразие птиц, прилетающих на кормушки.</w:t>
            </w:r>
          </w:p>
          <w:p w:rsidR="006E16E3" w:rsidRPr="00A17216" w:rsidRDefault="006E16E3" w:rsidP="00A17216">
            <w:pPr>
              <w:pStyle w:val="Default"/>
              <w:rPr>
                <w:color w:val="111111"/>
              </w:rPr>
            </w:pPr>
            <w:r w:rsidRPr="00A17216">
              <w:t xml:space="preserve"> 2.Отчёт и фотографии птиц на кормушках размещены на сайте учреждения образования (иного учреждения, организации). </w:t>
            </w:r>
          </w:p>
        </w:tc>
        <w:tc>
          <w:tcPr>
            <w:tcW w:w="3685" w:type="dxa"/>
          </w:tcPr>
          <w:p w:rsidR="006E16E3" w:rsidRPr="00A17216" w:rsidRDefault="006E16E3" w:rsidP="00A1721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proofErr w:type="gramStart"/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Изучили  разнообразие</w:t>
            </w:r>
            <w:proofErr w:type="gramEnd"/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птиц на пришкольной территории.</w:t>
            </w:r>
          </w:p>
          <w:p w:rsidR="006E16E3" w:rsidRPr="00A17216" w:rsidRDefault="006E16E3" w:rsidP="00A1721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 Фотоотчет разместили на сайте учреждения</w:t>
            </w:r>
          </w:p>
        </w:tc>
      </w:tr>
      <w:tr w:rsidR="006E16E3" w:rsidRPr="00A17216" w:rsidTr="000E5632">
        <w:tc>
          <w:tcPr>
            <w:tcW w:w="774" w:type="dxa"/>
          </w:tcPr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87" w:type="dxa"/>
          </w:tcPr>
          <w:p w:rsidR="006E16E3" w:rsidRPr="00A17216" w:rsidRDefault="006E16E3" w:rsidP="00A17216">
            <w:pPr>
              <w:pStyle w:val="Default"/>
              <w:jc w:val="both"/>
            </w:pPr>
            <w:r w:rsidRPr="00A17216">
              <w:t xml:space="preserve">Создать и разместить на территории учреждения образования (иного учреждения, организации) или территории природного окружения учреждения образования (иного учреждения, организации), искусственные гнездовья для птиц. </w:t>
            </w:r>
          </w:p>
          <w:p w:rsidR="006E16E3" w:rsidRPr="00A17216" w:rsidRDefault="006E16E3" w:rsidP="00A17216">
            <w:pPr>
              <w:pStyle w:val="Default"/>
              <w:jc w:val="both"/>
            </w:pPr>
          </w:p>
        </w:tc>
        <w:tc>
          <w:tcPr>
            <w:tcW w:w="851" w:type="dxa"/>
          </w:tcPr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850" w:type="dxa"/>
          </w:tcPr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843" w:type="dxa"/>
          </w:tcPr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Ясев</w:t>
            </w:r>
            <w:proofErr w:type="spellEnd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6E16E3" w:rsidRPr="00A17216" w:rsidRDefault="006E16E3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16E3" w:rsidRPr="00A17216" w:rsidRDefault="006E16E3" w:rsidP="00A1721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proofErr w:type="gramStart"/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Изготовить  скворечники</w:t>
            </w:r>
            <w:proofErr w:type="gramEnd"/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6E16E3" w:rsidRPr="00A17216" w:rsidRDefault="006E16E3" w:rsidP="00A1721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16E3" w:rsidRPr="00A17216" w:rsidRDefault="006E16E3" w:rsidP="00A1721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proofErr w:type="gramStart"/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Изготовили  скворечники</w:t>
            </w:r>
            <w:proofErr w:type="gramEnd"/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6E16E3" w:rsidRPr="00A17216" w:rsidRDefault="006E16E3" w:rsidP="00A1721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Фотоотчет </w:t>
            </w:r>
            <w:proofErr w:type="spellStart"/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раместили</w:t>
            </w:r>
            <w:proofErr w:type="spellEnd"/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на сайте учреждения</w:t>
            </w:r>
          </w:p>
          <w:p w:rsidR="006E16E3" w:rsidRPr="00A17216" w:rsidRDefault="006E16E3" w:rsidP="00A1721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Разместили изготовленные скворечники на территории </w:t>
            </w:r>
            <w:proofErr w:type="spellStart"/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Ворониновского</w:t>
            </w:r>
            <w:proofErr w:type="spellEnd"/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лесничества</w:t>
            </w:r>
          </w:p>
          <w:p w:rsidR="006E16E3" w:rsidRPr="00A17216" w:rsidRDefault="006E16E3" w:rsidP="00A1721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7C0324" w:rsidRPr="00A17216" w:rsidRDefault="007C0324" w:rsidP="00A17216">
      <w:pPr>
        <w:pStyle w:val="30"/>
        <w:shd w:val="clear" w:color="auto" w:fill="auto"/>
        <w:spacing w:before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924D23" w:rsidRPr="00A17216" w:rsidRDefault="00924D23" w:rsidP="00A17216">
      <w:pPr>
        <w:pStyle w:val="30"/>
        <w:shd w:val="clear" w:color="auto" w:fill="auto"/>
        <w:spacing w:before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A17216">
        <w:rPr>
          <w:rFonts w:ascii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ОТЧЕТ  </w:t>
      </w:r>
      <w:r w:rsidRPr="00A1721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17216">
        <w:rPr>
          <w:rFonts w:ascii="Times New Roman" w:hAnsi="Times New Roman" w:cs="Times New Roman"/>
          <w:sz w:val="24"/>
          <w:szCs w:val="24"/>
        </w:rPr>
        <w:t xml:space="preserve"> ВЫПОЛНЕНИИ ЗАДАНИЙ  </w:t>
      </w:r>
      <w:r w:rsidRPr="00A17216">
        <w:rPr>
          <w:rFonts w:ascii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ПО </w:t>
      </w:r>
      <w:r w:rsidRPr="00A17216">
        <w:rPr>
          <w:rFonts w:ascii="Times New Roman" w:hAnsi="Times New Roman" w:cs="Times New Roman"/>
          <w:sz w:val="24"/>
          <w:szCs w:val="24"/>
        </w:rPr>
        <w:t>НАПРАВЛЕНИЮ   «ЭНЕРГОСБЕРЕЖЕНИЕ»</w:t>
      </w:r>
    </w:p>
    <w:p w:rsidR="00924D23" w:rsidRPr="00A17216" w:rsidRDefault="00924D23" w:rsidP="00A17216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111111"/>
          <w:sz w:val="24"/>
          <w:szCs w:val="24"/>
        </w:rPr>
      </w:pPr>
    </w:p>
    <w:p w:rsidR="00924D23" w:rsidRPr="00A17216" w:rsidRDefault="00924D23" w:rsidP="00A17216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111111"/>
          <w:sz w:val="24"/>
          <w:szCs w:val="24"/>
        </w:rPr>
      </w:pPr>
      <w:r w:rsidRPr="00A17216">
        <w:rPr>
          <w:rFonts w:ascii="Times New Roman" w:hAnsi="Times New Roman" w:cs="Times New Roman"/>
          <w:color w:val="111111"/>
          <w:sz w:val="24"/>
          <w:szCs w:val="24"/>
        </w:rPr>
        <w:t>Цель: изучение потребления электроэнергии в школе и дома</w:t>
      </w:r>
    </w:p>
    <w:p w:rsidR="00924D23" w:rsidRPr="00A17216" w:rsidRDefault="00924D23" w:rsidP="00A17216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111111"/>
          <w:sz w:val="24"/>
          <w:szCs w:val="24"/>
        </w:rPr>
      </w:pPr>
      <w:r w:rsidRPr="00A17216">
        <w:rPr>
          <w:rFonts w:ascii="Times New Roman" w:hAnsi="Times New Roman" w:cs="Times New Roman"/>
          <w:color w:val="111111"/>
          <w:sz w:val="24"/>
          <w:szCs w:val="24"/>
        </w:rPr>
        <w:t>Задачи:</w:t>
      </w:r>
    </w:p>
    <w:p w:rsidR="00924D23" w:rsidRPr="00A17216" w:rsidRDefault="00924D23" w:rsidP="00A17216">
      <w:pPr>
        <w:pStyle w:val="a5"/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разработать памятки по рациональному использованию энергии.</w:t>
      </w:r>
    </w:p>
    <w:p w:rsidR="00924D23" w:rsidRPr="00A17216" w:rsidRDefault="00924D23" w:rsidP="00A17216">
      <w:pPr>
        <w:pStyle w:val="30"/>
        <w:shd w:val="clear" w:color="auto" w:fill="auto"/>
        <w:spacing w:before="0" w:line="240" w:lineRule="auto"/>
        <w:ind w:left="740" w:right="-1" w:hanging="3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157"/>
        <w:gridCol w:w="1511"/>
        <w:gridCol w:w="1432"/>
        <w:gridCol w:w="1491"/>
        <w:gridCol w:w="1903"/>
        <w:gridCol w:w="2839"/>
        <w:gridCol w:w="2316"/>
      </w:tblGrid>
      <w:tr w:rsidR="00924D23" w:rsidRPr="00A17216" w:rsidTr="000E5632">
        <w:tc>
          <w:tcPr>
            <w:tcW w:w="802" w:type="dxa"/>
          </w:tcPr>
          <w:p w:rsidR="00924D23" w:rsidRPr="00A17216" w:rsidRDefault="00924D23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157" w:type="dxa"/>
          </w:tcPr>
          <w:p w:rsidR="00924D23" w:rsidRPr="00A17216" w:rsidRDefault="00924D23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511" w:type="dxa"/>
          </w:tcPr>
          <w:p w:rsidR="00924D23" w:rsidRPr="00A17216" w:rsidRDefault="00924D23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Даты выполнения</w:t>
            </w:r>
          </w:p>
        </w:tc>
        <w:tc>
          <w:tcPr>
            <w:tcW w:w="1432" w:type="dxa"/>
          </w:tcPr>
          <w:p w:rsidR="00924D23" w:rsidRPr="00A17216" w:rsidRDefault="00924D23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 участников</w:t>
            </w:r>
          </w:p>
        </w:tc>
        <w:tc>
          <w:tcPr>
            <w:tcW w:w="1491" w:type="dxa"/>
          </w:tcPr>
          <w:p w:rsidR="00924D23" w:rsidRPr="00A17216" w:rsidRDefault="00924D23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Целевые группы</w:t>
            </w:r>
          </w:p>
        </w:tc>
        <w:tc>
          <w:tcPr>
            <w:tcW w:w="1903" w:type="dxa"/>
          </w:tcPr>
          <w:p w:rsidR="00924D23" w:rsidRPr="00A17216" w:rsidRDefault="00924D23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</w:t>
            </w:r>
            <w:proofErr w:type="spellEnd"/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. педагогический работник</w:t>
            </w:r>
          </w:p>
        </w:tc>
        <w:tc>
          <w:tcPr>
            <w:tcW w:w="2839" w:type="dxa"/>
          </w:tcPr>
          <w:p w:rsidR="00924D23" w:rsidRPr="00A17216" w:rsidRDefault="00924D23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2316" w:type="dxa"/>
          </w:tcPr>
          <w:p w:rsidR="00924D23" w:rsidRPr="00A17216" w:rsidRDefault="00924D23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</w:tr>
      <w:tr w:rsidR="00924D23" w:rsidRPr="00A17216" w:rsidTr="000E5632">
        <w:tc>
          <w:tcPr>
            <w:tcW w:w="802" w:type="dxa"/>
          </w:tcPr>
          <w:p w:rsidR="00924D23" w:rsidRPr="00A17216" w:rsidRDefault="00924D23" w:rsidP="00A1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2.5.</w:t>
            </w:r>
          </w:p>
        </w:tc>
        <w:tc>
          <w:tcPr>
            <w:tcW w:w="3157" w:type="dxa"/>
          </w:tcPr>
          <w:p w:rsidR="00924D23" w:rsidRPr="00A17216" w:rsidRDefault="00924D23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изучение потребления электроэнергии и расходования тепла дома. Разработать семейные памятки по рациональному использованию энергии дома </w:t>
            </w:r>
          </w:p>
        </w:tc>
        <w:tc>
          <w:tcPr>
            <w:tcW w:w="1511" w:type="dxa"/>
          </w:tcPr>
          <w:p w:rsidR="00924D23" w:rsidRPr="00A17216" w:rsidRDefault="00924D23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сентябрь</w:t>
            </w: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–</w:t>
            </w:r>
          </w:p>
          <w:p w:rsidR="00924D23" w:rsidRPr="00A17216" w:rsidRDefault="00924D23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май 2023 г.</w:t>
            </w:r>
          </w:p>
        </w:tc>
        <w:tc>
          <w:tcPr>
            <w:tcW w:w="1432" w:type="dxa"/>
          </w:tcPr>
          <w:p w:rsidR="00924D23" w:rsidRPr="00A17216" w:rsidRDefault="00924D23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924D23" w:rsidRPr="00A17216" w:rsidRDefault="00924D23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2 класс</w:t>
            </w:r>
          </w:p>
        </w:tc>
        <w:tc>
          <w:tcPr>
            <w:tcW w:w="1903" w:type="dxa"/>
          </w:tcPr>
          <w:p w:rsidR="00924D23" w:rsidRPr="00A17216" w:rsidRDefault="00924D23" w:rsidP="00A17216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Савицкая В.Н.</w:t>
            </w:r>
          </w:p>
          <w:p w:rsidR="00924D23" w:rsidRPr="00A17216" w:rsidRDefault="00924D23" w:rsidP="00A17216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924D23" w:rsidRPr="00A17216" w:rsidRDefault="00924D23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.Разработать памятки по рациональному использованию энергии.</w:t>
            </w:r>
          </w:p>
          <w:p w:rsidR="00924D23" w:rsidRPr="00A17216" w:rsidRDefault="00924D23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Разместить информацию на сайте учреждения.</w:t>
            </w:r>
          </w:p>
        </w:tc>
        <w:tc>
          <w:tcPr>
            <w:tcW w:w="2316" w:type="dxa"/>
          </w:tcPr>
          <w:p w:rsidR="00924D23" w:rsidRPr="00A17216" w:rsidRDefault="00924D23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Разработаны памятки по рациональному использованию энергии.</w:t>
            </w:r>
          </w:p>
          <w:p w:rsidR="00924D23" w:rsidRPr="00A17216" w:rsidRDefault="00924D23" w:rsidP="00A1721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Информация на сайте учреждения</w:t>
            </w:r>
          </w:p>
        </w:tc>
      </w:tr>
    </w:tbl>
    <w:p w:rsidR="007C0324" w:rsidRPr="00A17216" w:rsidRDefault="007C0324" w:rsidP="00A17216">
      <w:pPr>
        <w:pStyle w:val="30"/>
        <w:shd w:val="clear" w:color="auto" w:fill="auto"/>
        <w:spacing w:before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7C0324" w:rsidRPr="00A17216" w:rsidRDefault="007C0324" w:rsidP="00A17216">
      <w:pPr>
        <w:pStyle w:val="30"/>
        <w:shd w:val="clear" w:color="auto" w:fill="auto"/>
        <w:spacing w:before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6E16E3" w:rsidRPr="00A17216" w:rsidRDefault="006E16E3" w:rsidP="00A172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gramStart"/>
      <w:r w:rsidRPr="00A1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 </w:t>
      </w:r>
      <w:r w:rsidR="009D7010" w:rsidRPr="00A17216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9D7010" w:rsidRPr="00A17216">
        <w:rPr>
          <w:rFonts w:ascii="Times New Roman" w:hAnsi="Times New Roman" w:cs="Times New Roman"/>
          <w:b/>
          <w:sz w:val="24"/>
          <w:szCs w:val="24"/>
        </w:rPr>
        <w:t xml:space="preserve"> ВЫПОЛНЕНИИ ЗАДАНИЙ</w:t>
      </w:r>
      <w:r w:rsidR="009D7010" w:rsidRPr="00A17216">
        <w:rPr>
          <w:rFonts w:ascii="Times New Roman" w:hAnsi="Times New Roman" w:cs="Times New Roman"/>
          <w:sz w:val="24"/>
          <w:szCs w:val="24"/>
        </w:rPr>
        <w:t xml:space="preserve">  </w:t>
      </w:r>
      <w:r w:rsidR="009D7010" w:rsidRPr="00A1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9D7010" w:rsidRPr="00A17216">
        <w:rPr>
          <w:rFonts w:ascii="Times New Roman" w:hAnsi="Times New Roman" w:cs="Times New Roman"/>
          <w:b/>
          <w:sz w:val="24"/>
          <w:szCs w:val="24"/>
        </w:rPr>
        <w:t xml:space="preserve">НАПРАВЛЕНИЮ  </w:t>
      </w:r>
      <w:r w:rsidRPr="00A1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«ВОДОСБЕРЕЖЕНИЕ»</w:t>
      </w:r>
    </w:p>
    <w:p w:rsidR="006E16E3" w:rsidRPr="00A17216" w:rsidRDefault="006E16E3" w:rsidP="00A172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E16E3" w:rsidRPr="00A17216" w:rsidRDefault="006E16E3" w:rsidP="00A172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организация деятельности учащихся школы, направленной на бережное использование воды в учреждении и дома.</w:t>
      </w:r>
    </w:p>
    <w:p w:rsidR="006E16E3" w:rsidRPr="00A17216" w:rsidRDefault="006E16E3" w:rsidP="00A172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  <w:r w:rsidRPr="00A172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E16E3" w:rsidRPr="00A17216" w:rsidRDefault="006E16E3" w:rsidP="00A17216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выполнить план действий по рациональному использованию воды в учреждении и дома</w:t>
      </w:r>
    </w:p>
    <w:p w:rsidR="006E16E3" w:rsidRPr="00A17216" w:rsidRDefault="006E16E3" w:rsidP="00A17216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бережное отношение учащихся к воде</w:t>
      </w:r>
    </w:p>
    <w:p w:rsidR="006E16E3" w:rsidRPr="00A17216" w:rsidRDefault="006E16E3" w:rsidP="00A1721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8"/>
        <w:tblW w:w="15021" w:type="dxa"/>
        <w:tblLayout w:type="fixed"/>
        <w:tblLook w:val="04A0" w:firstRow="1" w:lastRow="0" w:firstColumn="1" w:lastColumn="0" w:noHBand="0" w:noVBand="1"/>
      </w:tblPr>
      <w:tblGrid>
        <w:gridCol w:w="665"/>
        <w:gridCol w:w="2591"/>
        <w:gridCol w:w="1417"/>
        <w:gridCol w:w="1134"/>
        <w:gridCol w:w="1276"/>
        <w:gridCol w:w="1134"/>
        <w:gridCol w:w="3685"/>
        <w:gridCol w:w="3119"/>
      </w:tblGrid>
      <w:tr w:rsidR="006E16E3" w:rsidRPr="00A17216" w:rsidTr="000E5632">
        <w:tc>
          <w:tcPr>
            <w:tcW w:w="665" w:type="dxa"/>
          </w:tcPr>
          <w:p w:rsidR="006E16E3" w:rsidRPr="00A17216" w:rsidRDefault="006E16E3" w:rsidP="00A1721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1" w:type="dxa"/>
          </w:tcPr>
          <w:p w:rsidR="006E16E3" w:rsidRPr="00A17216" w:rsidRDefault="006E16E3" w:rsidP="00A1721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417" w:type="dxa"/>
          </w:tcPr>
          <w:p w:rsidR="006E16E3" w:rsidRPr="00A17216" w:rsidRDefault="006E16E3" w:rsidP="00A1721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1134" w:type="dxa"/>
          </w:tcPr>
          <w:p w:rsidR="006E16E3" w:rsidRPr="00A17216" w:rsidRDefault="006E16E3" w:rsidP="00A1721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E16E3" w:rsidRPr="00A17216" w:rsidRDefault="006E16E3" w:rsidP="00A1721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</w:tcPr>
          <w:p w:rsidR="006E16E3" w:rsidRPr="00A17216" w:rsidRDefault="006E16E3" w:rsidP="00A1721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группы</w:t>
            </w:r>
          </w:p>
        </w:tc>
        <w:tc>
          <w:tcPr>
            <w:tcW w:w="1134" w:type="dxa"/>
          </w:tcPr>
          <w:p w:rsidR="006E16E3" w:rsidRPr="00A17216" w:rsidRDefault="006E16E3" w:rsidP="00A1721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685" w:type="dxa"/>
          </w:tcPr>
          <w:p w:rsidR="006E16E3" w:rsidRPr="00A17216" w:rsidRDefault="006E16E3" w:rsidP="00A1721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выполнения задания</w:t>
            </w:r>
          </w:p>
        </w:tc>
        <w:tc>
          <w:tcPr>
            <w:tcW w:w="3119" w:type="dxa"/>
          </w:tcPr>
          <w:p w:rsidR="006E16E3" w:rsidRPr="00A17216" w:rsidRDefault="006E16E3" w:rsidP="00A1721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6E3" w:rsidRPr="00A17216" w:rsidTr="000E5632">
        <w:tc>
          <w:tcPr>
            <w:tcW w:w="665" w:type="dxa"/>
            <w:vMerge w:val="restart"/>
          </w:tcPr>
          <w:p w:rsidR="006E16E3" w:rsidRPr="00A17216" w:rsidRDefault="006E16E3" w:rsidP="00A1721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91" w:type="dxa"/>
            <w:vMerge w:val="restart"/>
          </w:tcPr>
          <w:p w:rsidR="006E16E3" w:rsidRPr="00A17216" w:rsidRDefault="006E16E3" w:rsidP="00A1721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Выполнить план действий по рациональному </w:t>
            </w: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использованию воды в учреждении</w:t>
            </w:r>
          </w:p>
        </w:tc>
        <w:tc>
          <w:tcPr>
            <w:tcW w:w="1417" w:type="dxa"/>
          </w:tcPr>
          <w:p w:rsidR="006E16E3" w:rsidRPr="00A17216" w:rsidRDefault="006E16E3" w:rsidP="00A1721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сентябрь-май 2023</w:t>
            </w:r>
          </w:p>
        </w:tc>
        <w:tc>
          <w:tcPr>
            <w:tcW w:w="1134" w:type="dxa"/>
          </w:tcPr>
          <w:p w:rsidR="006E16E3" w:rsidRPr="00A17216" w:rsidRDefault="006E16E3" w:rsidP="00A1721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E16E3" w:rsidRPr="00A17216" w:rsidRDefault="006E16E3" w:rsidP="00A172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134" w:type="dxa"/>
          </w:tcPr>
          <w:p w:rsidR="006E16E3" w:rsidRPr="00A17216" w:rsidRDefault="006E16E3" w:rsidP="00A1721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Шершнева Т.Н.</w:t>
            </w:r>
          </w:p>
        </w:tc>
        <w:tc>
          <w:tcPr>
            <w:tcW w:w="3685" w:type="dxa"/>
          </w:tcPr>
          <w:p w:rsidR="006E16E3" w:rsidRPr="00A17216" w:rsidRDefault="006E16E3" w:rsidP="00A17216">
            <w:pPr>
              <w:pStyle w:val="a5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1.Провести мероприятия по уменьшению потребления воды в учреждении.</w:t>
            </w:r>
          </w:p>
          <w:p w:rsidR="006E16E3" w:rsidRPr="00A17216" w:rsidRDefault="006E16E3" w:rsidP="00A1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 Разместить фотоотчет на сайте учреждения.</w:t>
            </w:r>
          </w:p>
        </w:tc>
        <w:tc>
          <w:tcPr>
            <w:tcW w:w="3119" w:type="dxa"/>
          </w:tcPr>
          <w:p w:rsidR="006E16E3" w:rsidRPr="00A17216" w:rsidRDefault="006E16E3" w:rsidP="00A17216">
            <w:pPr>
              <w:pStyle w:val="a5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1.Провели мероприятия по уменьшению потребления воды в учреждении.</w:t>
            </w:r>
          </w:p>
          <w:p w:rsidR="006E16E3" w:rsidRPr="00A17216" w:rsidRDefault="006E16E3" w:rsidP="00A17216">
            <w:pPr>
              <w:pStyle w:val="a5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 Разместили  фотоотчет на сайте учреждения.</w:t>
            </w:r>
          </w:p>
        </w:tc>
      </w:tr>
      <w:tr w:rsidR="006E16E3" w:rsidRPr="00A17216" w:rsidTr="000E5632">
        <w:tc>
          <w:tcPr>
            <w:tcW w:w="665" w:type="dxa"/>
            <w:vMerge/>
          </w:tcPr>
          <w:p w:rsidR="006E16E3" w:rsidRPr="00A17216" w:rsidRDefault="006E16E3" w:rsidP="00A1721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</w:tcPr>
          <w:p w:rsidR="006E16E3" w:rsidRPr="00A17216" w:rsidRDefault="006E16E3" w:rsidP="00A17216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E16E3" w:rsidRPr="00A17216" w:rsidRDefault="006E16E3" w:rsidP="00A17216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134" w:type="dxa"/>
          </w:tcPr>
          <w:p w:rsidR="006E16E3" w:rsidRPr="00A17216" w:rsidRDefault="006E16E3" w:rsidP="00A1721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E16E3" w:rsidRPr="00A17216" w:rsidRDefault="006E16E3" w:rsidP="00A172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1134" w:type="dxa"/>
          </w:tcPr>
          <w:p w:rsidR="006E16E3" w:rsidRPr="00A17216" w:rsidRDefault="006E16E3" w:rsidP="00A1721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Бровко М.И.</w:t>
            </w:r>
          </w:p>
        </w:tc>
        <w:tc>
          <w:tcPr>
            <w:tcW w:w="3685" w:type="dxa"/>
          </w:tcPr>
          <w:p w:rsidR="006E16E3" w:rsidRPr="00A17216" w:rsidRDefault="006E16E3" w:rsidP="00A17216">
            <w:pPr>
              <w:pStyle w:val="a5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мероприятия в рамках  факультативного занятия «Зеленые школы» «</w:t>
            </w: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Путешествие капельки»</w:t>
            </w:r>
          </w:p>
        </w:tc>
        <w:tc>
          <w:tcPr>
            <w:tcW w:w="3119" w:type="dxa"/>
          </w:tcPr>
          <w:p w:rsidR="006E16E3" w:rsidRPr="00A17216" w:rsidRDefault="006E16E3" w:rsidP="00A17216">
            <w:pPr>
              <w:pStyle w:val="a5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Разместили  фотоотчет на сайте учреждения.</w:t>
            </w:r>
          </w:p>
        </w:tc>
      </w:tr>
    </w:tbl>
    <w:p w:rsidR="007C0324" w:rsidRPr="00A17216" w:rsidRDefault="007C0324" w:rsidP="00A17216">
      <w:pPr>
        <w:pStyle w:val="30"/>
        <w:shd w:val="clear" w:color="auto" w:fill="auto"/>
        <w:spacing w:before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9D7010" w:rsidRPr="00A17216" w:rsidRDefault="009D7010" w:rsidP="00A17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A1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 </w:t>
      </w:r>
      <w:r w:rsidRPr="00A17216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A17216">
        <w:rPr>
          <w:rFonts w:ascii="Times New Roman" w:hAnsi="Times New Roman" w:cs="Times New Roman"/>
          <w:b/>
          <w:sz w:val="24"/>
          <w:szCs w:val="24"/>
        </w:rPr>
        <w:t xml:space="preserve"> ВЫПОЛНЕНИИ ЗАДАНИЙ</w:t>
      </w:r>
      <w:r w:rsidRPr="00A17216">
        <w:rPr>
          <w:rFonts w:ascii="Times New Roman" w:hAnsi="Times New Roman" w:cs="Times New Roman"/>
          <w:sz w:val="24"/>
          <w:szCs w:val="24"/>
        </w:rPr>
        <w:t xml:space="preserve">  </w:t>
      </w:r>
      <w:r w:rsidRPr="00A1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Pr="00A17216">
        <w:rPr>
          <w:rFonts w:ascii="Times New Roman" w:hAnsi="Times New Roman" w:cs="Times New Roman"/>
          <w:b/>
          <w:sz w:val="24"/>
          <w:szCs w:val="24"/>
        </w:rPr>
        <w:t>НАПРАВЛЕНИЮ  «ОБРАЩЕНИЕ С ОТХОДАМИ»</w:t>
      </w:r>
    </w:p>
    <w:p w:rsidR="009D7010" w:rsidRPr="00A17216" w:rsidRDefault="009D7010" w:rsidP="00A17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минимизация объемов образования отходов в школе.</w:t>
      </w:r>
    </w:p>
    <w:p w:rsidR="009D7010" w:rsidRPr="00A17216" w:rsidRDefault="009D7010" w:rsidP="00A17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Задачи: </w:t>
      </w:r>
    </w:p>
    <w:p w:rsidR="009D7010" w:rsidRPr="00A17216" w:rsidRDefault="009D7010" w:rsidP="00A1721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изучить состав </w:t>
      </w:r>
      <w:proofErr w:type="gramStart"/>
      <w:r w:rsidRPr="00A172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образующихся  в</w:t>
      </w:r>
      <w:proofErr w:type="gramEnd"/>
      <w:r w:rsidRPr="00A172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школе и дома отходов;</w:t>
      </w:r>
    </w:p>
    <w:p w:rsidR="009D7010" w:rsidRPr="00A17216" w:rsidRDefault="009D7010" w:rsidP="00A1721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привлечь школьников и педагогов к уменьшению отходов внутри школы и дома.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971"/>
        <w:gridCol w:w="1082"/>
        <w:gridCol w:w="1417"/>
        <w:gridCol w:w="1013"/>
        <w:gridCol w:w="1687"/>
        <w:gridCol w:w="2961"/>
        <w:gridCol w:w="2889"/>
      </w:tblGrid>
      <w:tr w:rsidR="009D7010" w:rsidRPr="00A17216" w:rsidTr="000E5632">
        <w:tc>
          <w:tcPr>
            <w:tcW w:w="540" w:type="dxa"/>
          </w:tcPr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1" w:type="dxa"/>
          </w:tcPr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Задание</w:t>
            </w:r>
          </w:p>
        </w:tc>
        <w:tc>
          <w:tcPr>
            <w:tcW w:w="1082" w:type="dxa"/>
          </w:tcPr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417" w:type="dxa"/>
          </w:tcPr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013" w:type="dxa"/>
          </w:tcPr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687" w:type="dxa"/>
          </w:tcPr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61" w:type="dxa"/>
          </w:tcPr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Краткое  описание  этапов выполнения заданий(этапы)</w:t>
            </w:r>
          </w:p>
        </w:tc>
        <w:tc>
          <w:tcPr>
            <w:tcW w:w="2889" w:type="dxa"/>
          </w:tcPr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Показатели оценивания выполненных заданий</w:t>
            </w:r>
          </w:p>
        </w:tc>
      </w:tr>
      <w:tr w:rsidR="009D7010" w:rsidRPr="00A17216" w:rsidTr="000E5632">
        <w:tc>
          <w:tcPr>
            <w:tcW w:w="540" w:type="dxa"/>
          </w:tcPr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71" w:type="dxa"/>
          </w:tcPr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Выполнить план действий  по минимизации  отходов в школе</w:t>
            </w:r>
          </w:p>
        </w:tc>
        <w:tc>
          <w:tcPr>
            <w:tcW w:w="1082" w:type="dxa"/>
          </w:tcPr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Март -май</w:t>
            </w:r>
          </w:p>
        </w:tc>
        <w:tc>
          <w:tcPr>
            <w:tcW w:w="1417" w:type="dxa"/>
          </w:tcPr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3" w:type="dxa"/>
          </w:tcPr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87" w:type="dxa"/>
          </w:tcPr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Савицкая В.Н.</w:t>
            </w:r>
          </w:p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1.Ознакомление всех участников образовательного процесса с этапами выполнения плана.</w:t>
            </w:r>
          </w:p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2. Проведение мероприятий согласно плану</w:t>
            </w:r>
          </w:p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3. Анализ эффективности реализации плана.</w:t>
            </w:r>
          </w:p>
        </w:tc>
        <w:tc>
          <w:tcPr>
            <w:tcW w:w="2889" w:type="dxa"/>
          </w:tcPr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1. Отчет по реализации плана минимизации отходов в школе.</w:t>
            </w:r>
          </w:p>
          <w:p w:rsidR="009D7010" w:rsidRPr="00A17216" w:rsidRDefault="009D7010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sz w:val="24"/>
                <w:szCs w:val="24"/>
              </w:rPr>
              <w:t>2. Разработка памятки по минимизации отходов. 3.Размещение информации на сайте школы.</w:t>
            </w:r>
          </w:p>
        </w:tc>
      </w:tr>
    </w:tbl>
    <w:p w:rsidR="00924D23" w:rsidRPr="00A17216" w:rsidRDefault="00924D23" w:rsidP="00A17216">
      <w:pPr>
        <w:pStyle w:val="30"/>
        <w:shd w:val="clear" w:color="auto" w:fill="auto"/>
        <w:spacing w:before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04765D" w:rsidRPr="00A17216" w:rsidRDefault="0004765D" w:rsidP="00A17216">
      <w:pPr>
        <w:pStyle w:val="30"/>
        <w:shd w:val="clear" w:color="auto" w:fill="auto"/>
        <w:spacing w:before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9D7010" w:rsidRPr="00A17216">
        <w:rPr>
          <w:rFonts w:ascii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ОТЧЕТ  </w:t>
      </w:r>
      <w:r w:rsidR="009D7010" w:rsidRPr="00A1721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D7010" w:rsidRPr="00A17216">
        <w:rPr>
          <w:rFonts w:ascii="Times New Roman" w:hAnsi="Times New Roman" w:cs="Times New Roman"/>
          <w:sz w:val="24"/>
          <w:szCs w:val="24"/>
        </w:rPr>
        <w:t xml:space="preserve"> ВЫПОЛНЕНИИ ЗАДАНИЙ  </w:t>
      </w:r>
      <w:r w:rsidR="009D7010" w:rsidRPr="00A17216">
        <w:rPr>
          <w:rFonts w:ascii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ПО </w:t>
      </w:r>
      <w:r w:rsidRPr="00A17216">
        <w:rPr>
          <w:rFonts w:ascii="Times New Roman" w:hAnsi="Times New Roman" w:cs="Times New Roman"/>
          <w:sz w:val="24"/>
          <w:szCs w:val="24"/>
        </w:rPr>
        <w:t>НАПРАВЛЕНИ</w:t>
      </w:r>
      <w:r w:rsidR="009D7010" w:rsidRPr="00A17216">
        <w:rPr>
          <w:rFonts w:ascii="Times New Roman" w:hAnsi="Times New Roman" w:cs="Times New Roman"/>
          <w:sz w:val="24"/>
          <w:szCs w:val="24"/>
        </w:rPr>
        <w:t>Ю</w:t>
      </w:r>
      <w:r w:rsidRPr="00A17216">
        <w:rPr>
          <w:rFonts w:ascii="Times New Roman" w:hAnsi="Times New Roman" w:cs="Times New Roman"/>
          <w:sz w:val="24"/>
          <w:szCs w:val="24"/>
        </w:rPr>
        <w:t xml:space="preserve"> «КАЧЕСТВО АТМОСФЕРНОГО ВОЗДУХА»</w:t>
      </w:r>
    </w:p>
    <w:p w:rsidR="0004765D" w:rsidRPr="00A17216" w:rsidRDefault="0004765D" w:rsidP="00A17216">
      <w:pPr>
        <w:pStyle w:val="30"/>
        <w:shd w:val="clear" w:color="auto" w:fill="auto"/>
        <w:spacing w:before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04765D" w:rsidRPr="00A17216" w:rsidRDefault="0004765D" w:rsidP="00A17216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17216">
        <w:rPr>
          <w:rStyle w:val="a6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Цель:</w:t>
      </w:r>
      <w:r w:rsidRPr="00A172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изучение степени загрязнения атмосферного воздуха в микрорайоне ГУО «Средняя школа №3 </w:t>
      </w:r>
      <w:proofErr w:type="spellStart"/>
      <w:r w:rsidRPr="00A172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г.Быхова</w:t>
      </w:r>
      <w:proofErr w:type="spellEnd"/>
      <w:r w:rsidRPr="00A172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имени </w:t>
      </w:r>
      <w:proofErr w:type="spellStart"/>
      <w:r w:rsidRPr="00A172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Н.Т.Москалькова</w:t>
      </w:r>
      <w:proofErr w:type="spellEnd"/>
      <w:r w:rsidRPr="00A172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».</w:t>
      </w:r>
    </w:p>
    <w:p w:rsidR="0004765D" w:rsidRPr="00A17216" w:rsidRDefault="0004765D" w:rsidP="00A17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17216">
        <w:rPr>
          <w:rFonts w:ascii="Times New Roman" w:hAnsi="Times New Roman" w:cs="Times New Roman"/>
          <w:bCs/>
          <w:color w:val="111111"/>
          <w:sz w:val="24"/>
          <w:szCs w:val="24"/>
        </w:rPr>
        <w:t>Задачи:</w:t>
      </w:r>
    </w:p>
    <w:p w:rsidR="0004765D" w:rsidRPr="00A17216" w:rsidRDefault="0004765D" w:rsidP="00A1721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17216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A17216">
        <w:rPr>
          <w:rFonts w:ascii="Times New Roman" w:hAnsi="Times New Roman" w:cs="Times New Roman"/>
          <w:color w:val="111111"/>
          <w:sz w:val="24"/>
          <w:szCs w:val="24"/>
        </w:rPr>
        <w:t>еализовать план действий по минимизации загрязнения атмосферного воздуха в микрорайоне учреждения образования.</w:t>
      </w:r>
    </w:p>
    <w:p w:rsidR="0004765D" w:rsidRPr="00A17216" w:rsidRDefault="0004765D" w:rsidP="00A1721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17216">
        <w:rPr>
          <w:rFonts w:ascii="Times New Roman" w:hAnsi="Times New Roman" w:cs="Times New Roman"/>
          <w:color w:val="111111"/>
          <w:sz w:val="24"/>
          <w:szCs w:val="24"/>
        </w:rPr>
        <w:t>разработать памятку (рекомендации) по минимизации загрязнения атмосферного воздуха в микрорайоне учреждения образования.</w:t>
      </w:r>
    </w:p>
    <w:p w:rsidR="0004765D" w:rsidRPr="00A17216" w:rsidRDefault="0004765D" w:rsidP="00A17216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318"/>
        <w:gridCol w:w="1673"/>
        <w:gridCol w:w="1432"/>
        <w:gridCol w:w="1195"/>
        <w:gridCol w:w="1903"/>
        <w:gridCol w:w="3016"/>
        <w:gridCol w:w="2482"/>
      </w:tblGrid>
      <w:tr w:rsidR="00A17216" w:rsidRPr="00A17216" w:rsidTr="0004765D">
        <w:tc>
          <w:tcPr>
            <w:tcW w:w="581" w:type="dxa"/>
          </w:tcPr>
          <w:p w:rsidR="0004765D" w:rsidRPr="00A17216" w:rsidRDefault="0004765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318" w:type="dxa"/>
          </w:tcPr>
          <w:p w:rsidR="0004765D" w:rsidRPr="00A17216" w:rsidRDefault="0004765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673" w:type="dxa"/>
          </w:tcPr>
          <w:p w:rsidR="0004765D" w:rsidRPr="00A17216" w:rsidRDefault="0004765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Даты выполнения</w:t>
            </w:r>
          </w:p>
        </w:tc>
        <w:tc>
          <w:tcPr>
            <w:tcW w:w="1432" w:type="dxa"/>
          </w:tcPr>
          <w:p w:rsidR="0004765D" w:rsidRPr="00A17216" w:rsidRDefault="0004765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 участников</w:t>
            </w:r>
          </w:p>
        </w:tc>
        <w:tc>
          <w:tcPr>
            <w:tcW w:w="1195" w:type="dxa"/>
          </w:tcPr>
          <w:p w:rsidR="0004765D" w:rsidRPr="00A17216" w:rsidRDefault="0004765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Целевые группы</w:t>
            </w:r>
          </w:p>
        </w:tc>
        <w:tc>
          <w:tcPr>
            <w:tcW w:w="1903" w:type="dxa"/>
          </w:tcPr>
          <w:p w:rsidR="0004765D" w:rsidRPr="00A17216" w:rsidRDefault="0004765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</w:t>
            </w:r>
            <w:proofErr w:type="spellEnd"/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. педагогический работник</w:t>
            </w:r>
          </w:p>
        </w:tc>
        <w:tc>
          <w:tcPr>
            <w:tcW w:w="3016" w:type="dxa"/>
          </w:tcPr>
          <w:p w:rsidR="0004765D" w:rsidRPr="00A17216" w:rsidRDefault="0004765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2482" w:type="dxa"/>
          </w:tcPr>
          <w:p w:rsidR="0004765D" w:rsidRPr="00A17216" w:rsidRDefault="0004765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Показатели, по которым оценивалось </w:t>
            </w: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выполнение задания</w:t>
            </w:r>
          </w:p>
        </w:tc>
      </w:tr>
      <w:tr w:rsidR="00E77909" w:rsidRPr="00A17216" w:rsidTr="0004765D">
        <w:tc>
          <w:tcPr>
            <w:tcW w:w="581" w:type="dxa"/>
            <w:vMerge w:val="restart"/>
          </w:tcPr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5.6</w:t>
            </w:r>
          </w:p>
        </w:tc>
        <w:tc>
          <w:tcPr>
            <w:tcW w:w="2318" w:type="dxa"/>
            <w:vMerge w:val="restart"/>
          </w:tcPr>
          <w:p w:rsidR="00E77909" w:rsidRPr="00A17216" w:rsidRDefault="00E77909" w:rsidP="00A17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17216">
              <w:rPr>
                <w:rStyle w:val="fontstyle01"/>
                <w:sz w:val="24"/>
                <w:szCs w:val="24"/>
              </w:rPr>
              <w:t>Выполнить план действий на</w:t>
            </w:r>
            <w:r w:rsidRPr="00A1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7216">
              <w:rPr>
                <w:rStyle w:val="fontstyle01"/>
                <w:sz w:val="24"/>
                <w:szCs w:val="24"/>
              </w:rPr>
              <w:t>год по минимизации</w:t>
            </w:r>
            <w:r w:rsidRPr="00A1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7216">
              <w:rPr>
                <w:rStyle w:val="fontstyle01"/>
                <w:sz w:val="24"/>
                <w:szCs w:val="24"/>
              </w:rPr>
              <w:t>загрязнения атмосферного</w:t>
            </w:r>
            <w:r w:rsidRPr="00A1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7216">
              <w:rPr>
                <w:rStyle w:val="fontstyle01"/>
                <w:sz w:val="24"/>
                <w:szCs w:val="24"/>
              </w:rPr>
              <w:t>воздуха в микрорайоне</w:t>
            </w:r>
            <w:r w:rsidRPr="00A1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7216">
              <w:rPr>
                <w:rStyle w:val="fontstyle01"/>
                <w:sz w:val="24"/>
                <w:szCs w:val="24"/>
              </w:rPr>
              <w:t>учреждения образования</w:t>
            </w:r>
            <w:r w:rsidRPr="00A1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7216">
              <w:rPr>
                <w:rStyle w:val="fontstyle01"/>
                <w:sz w:val="24"/>
                <w:szCs w:val="24"/>
              </w:rPr>
              <w:t>учащимися и</w:t>
            </w:r>
            <w:r w:rsidRPr="00A1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7216">
              <w:rPr>
                <w:rStyle w:val="fontstyle01"/>
                <w:sz w:val="24"/>
                <w:szCs w:val="24"/>
              </w:rPr>
              <w:t>сотрудниками учреждения</w:t>
            </w:r>
            <w:r w:rsidRPr="00A17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7216">
              <w:rPr>
                <w:rStyle w:val="fontstyle01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673" w:type="dxa"/>
          </w:tcPr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Сентябрь-июнь</w:t>
            </w:r>
          </w:p>
        </w:tc>
        <w:tc>
          <w:tcPr>
            <w:tcW w:w="1432" w:type="dxa"/>
          </w:tcPr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195" w:type="dxa"/>
          </w:tcPr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9,10,11 классы</w:t>
            </w:r>
          </w:p>
        </w:tc>
        <w:tc>
          <w:tcPr>
            <w:tcW w:w="1903" w:type="dxa"/>
          </w:tcPr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Полякова Л.Н.</w:t>
            </w:r>
          </w:p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Подголина</w:t>
            </w:r>
            <w:proofErr w:type="spellEnd"/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3016" w:type="dxa"/>
          </w:tcPr>
          <w:p w:rsidR="00E77909" w:rsidRPr="00A17216" w:rsidRDefault="00E77909" w:rsidP="00A17216">
            <w:pPr>
              <w:pStyle w:val="Default"/>
            </w:pPr>
            <w:r w:rsidRPr="00A17216">
              <w:t xml:space="preserve">1.Провести мероприятия по минимизации загрязнения атмосферного воздуха в микрорайоне учреждения </w:t>
            </w:r>
            <w:proofErr w:type="gramStart"/>
            <w:r w:rsidRPr="00A17216">
              <w:t>образования  учащимися</w:t>
            </w:r>
            <w:proofErr w:type="gramEnd"/>
            <w:r w:rsidRPr="00A17216">
              <w:t xml:space="preserve"> и сотрудниками учреждения образования  и их эффективности. </w:t>
            </w:r>
          </w:p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2.Отчёт разместить на сайте учреждения образования</w:t>
            </w:r>
          </w:p>
        </w:tc>
        <w:tc>
          <w:tcPr>
            <w:tcW w:w="2482" w:type="dxa"/>
            <w:vMerge w:val="restart"/>
          </w:tcPr>
          <w:p w:rsidR="00E77909" w:rsidRPr="00A17216" w:rsidRDefault="00E77909" w:rsidP="00A17216">
            <w:pPr>
              <w:pStyle w:val="Default"/>
            </w:pPr>
            <w:r w:rsidRPr="00A17216">
              <w:t xml:space="preserve">1.Проведены мероприятия о реализованных действиях по минимизации загрязнения атмосферного воздуха в микрорайоне учреждения </w:t>
            </w:r>
            <w:proofErr w:type="gramStart"/>
            <w:r w:rsidRPr="00A17216">
              <w:t>образования  учащимися</w:t>
            </w:r>
            <w:proofErr w:type="gramEnd"/>
            <w:r w:rsidRPr="00A17216">
              <w:t xml:space="preserve"> и сотрудниками учреждения образования  и их эффективности. </w:t>
            </w:r>
          </w:p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2.Отчёт размещен на сайте учреждения образования</w:t>
            </w:r>
          </w:p>
        </w:tc>
      </w:tr>
      <w:tr w:rsidR="00E77909" w:rsidRPr="00A17216" w:rsidTr="0004765D">
        <w:tc>
          <w:tcPr>
            <w:tcW w:w="581" w:type="dxa"/>
            <w:vMerge/>
          </w:tcPr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E77909" w:rsidRPr="00A17216" w:rsidRDefault="00E77909" w:rsidP="00A17216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673" w:type="dxa"/>
          </w:tcPr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>Октябрь,2022</w:t>
            </w:r>
          </w:p>
        </w:tc>
        <w:tc>
          <w:tcPr>
            <w:tcW w:w="1432" w:type="dxa"/>
          </w:tcPr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195" w:type="dxa"/>
          </w:tcPr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9,10,11 классы</w:t>
            </w:r>
          </w:p>
        </w:tc>
        <w:tc>
          <w:tcPr>
            <w:tcW w:w="1903" w:type="dxa"/>
          </w:tcPr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Полякова Л.Н.</w:t>
            </w:r>
          </w:p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Подголина</w:t>
            </w:r>
            <w:proofErr w:type="spellEnd"/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3016" w:type="dxa"/>
          </w:tcPr>
          <w:p w:rsidR="00E77909" w:rsidRPr="00A17216" w:rsidRDefault="007C0324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</w:t>
            </w:r>
            <w:r w:rsidR="00E77909" w:rsidRPr="00A1721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стреча старшеклассников с сотрудниками филиала "Белорусского отделения Российско- белорусского информационного центра по проблемам последствий катастрофы на Чернобыльской АЭС" РНИУП "Институт радиологии"</w:t>
            </w:r>
          </w:p>
          <w:p w:rsidR="00E77909" w:rsidRPr="00A17216" w:rsidRDefault="00E77909" w:rsidP="00A17216">
            <w:pPr>
              <w:pStyle w:val="Default"/>
            </w:pPr>
          </w:p>
        </w:tc>
        <w:tc>
          <w:tcPr>
            <w:tcW w:w="2482" w:type="dxa"/>
            <w:vMerge/>
          </w:tcPr>
          <w:p w:rsidR="00E77909" w:rsidRPr="00A17216" w:rsidRDefault="00E77909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909" w:rsidRPr="00A17216" w:rsidTr="007C0324">
        <w:trPr>
          <w:trHeight w:val="699"/>
        </w:trPr>
        <w:tc>
          <w:tcPr>
            <w:tcW w:w="581" w:type="dxa"/>
          </w:tcPr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E77909" w:rsidRPr="00A17216" w:rsidRDefault="00E77909" w:rsidP="00A17216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673" w:type="dxa"/>
          </w:tcPr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32" w:type="dxa"/>
          </w:tcPr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1195" w:type="dxa"/>
          </w:tcPr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3 класс</w:t>
            </w:r>
          </w:p>
        </w:tc>
        <w:tc>
          <w:tcPr>
            <w:tcW w:w="1903" w:type="dxa"/>
          </w:tcPr>
          <w:p w:rsidR="00E77909" w:rsidRPr="00A17216" w:rsidRDefault="00E77909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Савицкая А.А.</w:t>
            </w:r>
          </w:p>
        </w:tc>
        <w:tc>
          <w:tcPr>
            <w:tcW w:w="3016" w:type="dxa"/>
          </w:tcPr>
          <w:p w:rsidR="00E77909" w:rsidRPr="00A17216" w:rsidRDefault="00E77909" w:rsidP="00A17216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A17216">
              <w:rPr>
                <w:rStyle w:val="a6"/>
                <w:bCs/>
                <w:sz w:val="24"/>
                <w:szCs w:val="24"/>
              </w:rPr>
              <w:t>Ч</w:t>
            </w:r>
            <w:r w:rsidRPr="00A17216">
              <w:rPr>
                <w:rStyle w:val="a6"/>
                <w:bCs/>
                <w:sz w:val="24"/>
                <w:szCs w:val="24"/>
              </w:rPr>
              <w:t>ас знаний "Легкие планеты"</w:t>
            </w:r>
          </w:p>
          <w:p w:rsidR="00E77909" w:rsidRPr="00A17216" w:rsidRDefault="00E77909" w:rsidP="00A1721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2" w:type="dxa"/>
            <w:vMerge/>
          </w:tcPr>
          <w:p w:rsidR="00E77909" w:rsidRPr="00A17216" w:rsidRDefault="00E77909" w:rsidP="00A1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B3E" w:rsidRPr="00A17216" w:rsidRDefault="00087B3E" w:rsidP="00A17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4B" w:rsidRPr="00A17216" w:rsidRDefault="009D7010" w:rsidP="00A1721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proofErr w:type="gramStart"/>
      <w:r w:rsidRPr="00A1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 </w:t>
      </w:r>
      <w:r w:rsidRPr="00A17216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A17216">
        <w:rPr>
          <w:rFonts w:ascii="Times New Roman" w:hAnsi="Times New Roman" w:cs="Times New Roman"/>
          <w:b/>
          <w:sz w:val="24"/>
          <w:szCs w:val="24"/>
        </w:rPr>
        <w:t xml:space="preserve"> ВЫПОЛНЕНИИ ЗАДАНИЙ</w:t>
      </w:r>
      <w:r w:rsidRPr="00A17216">
        <w:rPr>
          <w:rFonts w:ascii="Times New Roman" w:hAnsi="Times New Roman" w:cs="Times New Roman"/>
          <w:sz w:val="24"/>
          <w:szCs w:val="24"/>
        </w:rPr>
        <w:t xml:space="preserve">  </w:t>
      </w:r>
      <w:r w:rsidRPr="00A1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AE114B" w:rsidRPr="00A17216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</w:t>
      </w:r>
      <w:r w:rsidRPr="00A172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Ю  </w:t>
      </w:r>
      <w:r w:rsidR="00AE114B" w:rsidRPr="00A17216">
        <w:rPr>
          <w:rFonts w:ascii="Times New Roman" w:hAnsi="Times New Roman" w:cs="Times New Roman"/>
          <w:b/>
          <w:bCs/>
          <w:iCs/>
          <w:sz w:val="24"/>
          <w:szCs w:val="24"/>
        </w:rPr>
        <w:t>«ИНФОРМАЦИОННО-ЭКОЛОГИЧЕСКИЕ МЕРОПРИЯТИЯ ПО РАБОТЕ С МЕСТНЫМ СООБЩЕСТВОМ</w:t>
      </w:r>
      <w:r w:rsidR="00AE114B" w:rsidRPr="00A17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AE114B" w:rsidRPr="00A17216" w:rsidRDefault="00AE114B" w:rsidP="00A172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114B" w:rsidRPr="00A17216" w:rsidRDefault="00AE114B" w:rsidP="00A17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информирование учащихся и общественности по вопросам экологически грамотного поведения в природе и обществе.</w:t>
      </w:r>
    </w:p>
    <w:p w:rsidR="00AE114B" w:rsidRPr="00A17216" w:rsidRDefault="00AE114B" w:rsidP="00A17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Задачи: </w:t>
      </w:r>
    </w:p>
    <w:p w:rsidR="00AE114B" w:rsidRPr="00A17216" w:rsidRDefault="00AE114B" w:rsidP="00A17216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проводить информационно-экологические мероприятия;</w:t>
      </w:r>
    </w:p>
    <w:p w:rsidR="00AE114B" w:rsidRPr="00A17216" w:rsidRDefault="00AE114B" w:rsidP="00A17216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выдвигать природоохранные инициативы;</w:t>
      </w:r>
    </w:p>
    <w:p w:rsidR="00AE114B" w:rsidRPr="00A17216" w:rsidRDefault="00AE114B" w:rsidP="00A17216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участвовать в экологических конкурсах, проектах, акциях;</w:t>
      </w:r>
    </w:p>
    <w:p w:rsidR="00AE114B" w:rsidRPr="00A17216" w:rsidRDefault="00AE114B" w:rsidP="00A17216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72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освещать акции в СМИ.</w:t>
      </w:r>
    </w:p>
    <w:p w:rsidR="00AE114B" w:rsidRPr="00A17216" w:rsidRDefault="00AE114B" w:rsidP="00A1721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W w:w="154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73"/>
        <w:gridCol w:w="1322"/>
        <w:gridCol w:w="1217"/>
        <w:gridCol w:w="1008"/>
        <w:gridCol w:w="1635"/>
        <w:gridCol w:w="3040"/>
        <w:gridCol w:w="3260"/>
      </w:tblGrid>
      <w:tr w:rsidR="00AE114B" w:rsidRPr="00A17216" w:rsidTr="00AE114B">
        <w:tc>
          <w:tcPr>
            <w:tcW w:w="568" w:type="dxa"/>
          </w:tcPr>
          <w:p w:rsidR="00AE114B" w:rsidRPr="00A17216" w:rsidRDefault="00AE114B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373" w:type="dxa"/>
          </w:tcPr>
          <w:p w:rsidR="00AE114B" w:rsidRPr="00A17216" w:rsidRDefault="00AE114B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322" w:type="dxa"/>
          </w:tcPr>
          <w:p w:rsidR="00AE114B" w:rsidRPr="00A17216" w:rsidRDefault="00AE114B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Даты выполнения</w:t>
            </w:r>
          </w:p>
        </w:tc>
        <w:tc>
          <w:tcPr>
            <w:tcW w:w="1217" w:type="dxa"/>
          </w:tcPr>
          <w:p w:rsidR="00AE114B" w:rsidRPr="00A17216" w:rsidRDefault="00AE114B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 участников</w:t>
            </w:r>
          </w:p>
        </w:tc>
        <w:tc>
          <w:tcPr>
            <w:tcW w:w="1008" w:type="dxa"/>
          </w:tcPr>
          <w:p w:rsidR="00AE114B" w:rsidRPr="00A17216" w:rsidRDefault="00AE114B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Целевые группы</w:t>
            </w:r>
          </w:p>
        </w:tc>
        <w:tc>
          <w:tcPr>
            <w:tcW w:w="1635" w:type="dxa"/>
          </w:tcPr>
          <w:p w:rsidR="00AE114B" w:rsidRPr="00A17216" w:rsidRDefault="00AE114B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</w:t>
            </w:r>
            <w:proofErr w:type="spellEnd"/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. педагогический работник</w:t>
            </w:r>
          </w:p>
        </w:tc>
        <w:tc>
          <w:tcPr>
            <w:tcW w:w="3040" w:type="dxa"/>
          </w:tcPr>
          <w:p w:rsidR="00AE114B" w:rsidRPr="00A17216" w:rsidRDefault="00AE114B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260" w:type="dxa"/>
          </w:tcPr>
          <w:p w:rsidR="00AE114B" w:rsidRPr="00A17216" w:rsidRDefault="00AE114B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</w:tr>
      <w:tr w:rsidR="00AE114B" w:rsidRPr="00A17216" w:rsidTr="00AE114B">
        <w:tc>
          <w:tcPr>
            <w:tcW w:w="568" w:type="dxa"/>
          </w:tcPr>
          <w:p w:rsidR="00AE114B" w:rsidRPr="00A17216" w:rsidRDefault="00AE114B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6.1</w:t>
            </w:r>
          </w:p>
        </w:tc>
        <w:tc>
          <w:tcPr>
            <w:tcW w:w="3373" w:type="dxa"/>
          </w:tcPr>
          <w:p w:rsidR="00AE114B" w:rsidRPr="00A17216" w:rsidRDefault="00AE114B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Провести обследование состояния окружающей среды в населенном пункте (на его части) или на прилегающей местности (не реже одного раза в год).</w:t>
            </w:r>
          </w:p>
        </w:tc>
        <w:tc>
          <w:tcPr>
            <w:tcW w:w="1322" w:type="dxa"/>
          </w:tcPr>
          <w:p w:rsidR="00AE114B" w:rsidRPr="00A17216" w:rsidRDefault="00AE114B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Июнь, 2022</w:t>
            </w:r>
          </w:p>
        </w:tc>
        <w:tc>
          <w:tcPr>
            <w:tcW w:w="1217" w:type="dxa"/>
          </w:tcPr>
          <w:p w:rsidR="00AE114B" w:rsidRPr="00A17216" w:rsidRDefault="00AE114B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:rsidR="00AE114B" w:rsidRPr="00A17216" w:rsidRDefault="00AE114B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6,7,8,9 классы</w:t>
            </w:r>
          </w:p>
        </w:tc>
        <w:tc>
          <w:tcPr>
            <w:tcW w:w="1635" w:type="dxa"/>
          </w:tcPr>
          <w:p w:rsidR="00AE114B" w:rsidRPr="00A17216" w:rsidRDefault="00AE114B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Мельникова И.В.</w:t>
            </w:r>
          </w:p>
        </w:tc>
        <w:tc>
          <w:tcPr>
            <w:tcW w:w="3040" w:type="dxa"/>
          </w:tcPr>
          <w:p w:rsidR="00AE114B" w:rsidRPr="00A17216" w:rsidRDefault="00AE114B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Посещение лесопарковой зоны </w:t>
            </w:r>
            <w:proofErr w:type="spellStart"/>
            <w:r w:rsidRPr="00A17216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Ворониновского</w:t>
            </w:r>
            <w:proofErr w:type="spellEnd"/>
            <w:r w:rsidRPr="00A17216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лесничества, на территории которой расположен ботанический памятник природы местного значения «Дубовая роща»</w:t>
            </w:r>
          </w:p>
        </w:tc>
        <w:tc>
          <w:tcPr>
            <w:tcW w:w="3260" w:type="dxa"/>
          </w:tcPr>
          <w:p w:rsidR="00AE114B" w:rsidRPr="00A17216" w:rsidRDefault="00AE114B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Посетили лесопарковую зону </w:t>
            </w:r>
            <w:proofErr w:type="spellStart"/>
            <w:r w:rsidRPr="00A17216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Ворониновского</w:t>
            </w:r>
            <w:proofErr w:type="spellEnd"/>
            <w:r w:rsidRPr="00A17216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лесничества, на территории которой расположен ботанический памятник природы местного значения «Дубовая роща»</w:t>
            </w:r>
          </w:p>
        </w:tc>
      </w:tr>
      <w:tr w:rsidR="00956C8D" w:rsidRPr="00A17216" w:rsidTr="00AE114B">
        <w:tc>
          <w:tcPr>
            <w:tcW w:w="568" w:type="dxa"/>
          </w:tcPr>
          <w:p w:rsidR="00956C8D" w:rsidRPr="00A17216" w:rsidRDefault="00956C8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6.2</w:t>
            </w:r>
          </w:p>
        </w:tc>
        <w:tc>
          <w:tcPr>
            <w:tcW w:w="3373" w:type="dxa"/>
          </w:tcPr>
          <w:p w:rsidR="00956C8D" w:rsidRPr="00A17216" w:rsidRDefault="00956C8D" w:rsidP="00A17216">
            <w:pPr>
              <w:pStyle w:val="Default"/>
            </w:pPr>
            <w:r w:rsidRPr="00A17216">
              <w:t xml:space="preserve">Подготовить и разместить в общедоступных местах для местного населения </w:t>
            </w:r>
          </w:p>
          <w:p w:rsidR="00956C8D" w:rsidRPr="00A17216" w:rsidRDefault="00956C8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наглядный природоохранный информационный материал, созданный учащимися</w:t>
            </w:r>
          </w:p>
        </w:tc>
        <w:tc>
          <w:tcPr>
            <w:tcW w:w="1322" w:type="dxa"/>
          </w:tcPr>
          <w:p w:rsidR="00956C8D" w:rsidRPr="00A17216" w:rsidRDefault="00956C8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1217" w:type="dxa"/>
          </w:tcPr>
          <w:p w:rsidR="00956C8D" w:rsidRPr="00A17216" w:rsidRDefault="00956C8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:rsidR="00956C8D" w:rsidRPr="00A17216" w:rsidRDefault="00956C8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1-4 классы</w:t>
            </w:r>
          </w:p>
        </w:tc>
        <w:tc>
          <w:tcPr>
            <w:tcW w:w="1635" w:type="dxa"/>
          </w:tcPr>
          <w:p w:rsidR="00956C8D" w:rsidRPr="00A17216" w:rsidRDefault="00956C8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Галиновская</w:t>
            </w:r>
            <w:proofErr w:type="spellEnd"/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Е.М.</w:t>
            </w:r>
          </w:p>
        </w:tc>
        <w:tc>
          <w:tcPr>
            <w:tcW w:w="3040" w:type="dxa"/>
          </w:tcPr>
          <w:p w:rsidR="00956C8D" w:rsidRPr="00A17216" w:rsidRDefault="00956C8D" w:rsidP="00A1721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17216">
              <w:rPr>
                <w:b w:val="0"/>
                <w:sz w:val="24"/>
                <w:szCs w:val="24"/>
              </w:rPr>
              <w:t>В рамках международного праздника "День защиты Земли" в отрядах оздоровительного лагеря прошли экологические игры и викторины, ребята создали листовки "Берегите первоцветы!"</w:t>
            </w:r>
          </w:p>
          <w:p w:rsidR="00956C8D" w:rsidRPr="00A17216" w:rsidRDefault="00956C8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C8D" w:rsidRPr="00A17216" w:rsidRDefault="00956C8D" w:rsidP="00A17216">
            <w:pPr>
              <w:pStyle w:val="Default"/>
            </w:pPr>
            <w:r w:rsidRPr="00A17216">
              <w:t>Разместили фотоотчет о мероприятиях</w:t>
            </w:r>
          </w:p>
          <w:p w:rsidR="00956C8D" w:rsidRPr="00A17216" w:rsidRDefault="00956C8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сайте учреждения образования</w:t>
            </w:r>
          </w:p>
        </w:tc>
      </w:tr>
      <w:tr w:rsidR="00385C67" w:rsidRPr="00A17216" w:rsidTr="00AE114B">
        <w:tc>
          <w:tcPr>
            <w:tcW w:w="568" w:type="dxa"/>
            <w:vMerge w:val="restart"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6.3</w:t>
            </w:r>
          </w:p>
        </w:tc>
        <w:tc>
          <w:tcPr>
            <w:tcW w:w="3373" w:type="dxa"/>
            <w:vMerge w:val="restart"/>
          </w:tcPr>
          <w:p w:rsidR="00385C67" w:rsidRPr="00A17216" w:rsidRDefault="00385C67" w:rsidP="00A17216">
            <w:pPr>
              <w:pStyle w:val="Default"/>
              <w:jc w:val="both"/>
            </w:pPr>
            <w:r w:rsidRPr="00A17216">
              <w:t xml:space="preserve">Подготовить, организовать и провести информационные экологические мероприятия для местного населения: фестивали, выступления перед общественностью и </w:t>
            </w:r>
            <w:proofErr w:type="gramStart"/>
            <w:r w:rsidRPr="00A17216">
              <w:t>др..</w:t>
            </w:r>
            <w:proofErr w:type="gramEnd"/>
            <w:r w:rsidRPr="00A17216">
              <w:t xml:space="preserve"> </w:t>
            </w:r>
          </w:p>
          <w:p w:rsidR="00385C67" w:rsidRPr="00A17216" w:rsidRDefault="00385C67" w:rsidP="00A17216">
            <w:pPr>
              <w:pStyle w:val="Default"/>
              <w:jc w:val="both"/>
            </w:pPr>
          </w:p>
        </w:tc>
        <w:tc>
          <w:tcPr>
            <w:tcW w:w="1322" w:type="dxa"/>
          </w:tcPr>
          <w:p w:rsidR="00385C67" w:rsidRPr="00A17216" w:rsidRDefault="00385C67" w:rsidP="00A1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Октябрь,</w:t>
            </w:r>
          </w:p>
          <w:p w:rsidR="00385C67" w:rsidRPr="00A17216" w:rsidRDefault="00385C67" w:rsidP="00A1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17" w:type="dxa"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008" w:type="dxa"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6,7 классы</w:t>
            </w:r>
          </w:p>
        </w:tc>
        <w:tc>
          <w:tcPr>
            <w:tcW w:w="1635" w:type="dxa"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Мельникова И.В.</w:t>
            </w:r>
          </w:p>
        </w:tc>
        <w:tc>
          <w:tcPr>
            <w:tcW w:w="3040" w:type="dxa"/>
          </w:tcPr>
          <w:p w:rsidR="00385C67" w:rsidRPr="00A17216" w:rsidRDefault="00385C67" w:rsidP="00A17216">
            <w:pPr>
              <w:pStyle w:val="Default"/>
              <w:jc w:val="both"/>
            </w:pPr>
            <w:r w:rsidRPr="00A17216">
              <w:t xml:space="preserve">Совместная акция с родителями «Посади дерево» </w:t>
            </w:r>
          </w:p>
        </w:tc>
        <w:tc>
          <w:tcPr>
            <w:tcW w:w="3260" w:type="dxa"/>
          </w:tcPr>
          <w:p w:rsidR="00385C67" w:rsidRPr="00A17216" w:rsidRDefault="00385C67" w:rsidP="00A17216">
            <w:pPr>
              <w:pStyle w:val="Default"/>
              <w:jc w:val="both"/>
            </w:pPr>
            <w:r w:rsidRPr="00A17216">
              <w:t>Разместили фотоотчет о мероприятиях</w:t>
            </w:r>
          </w:p>
          <w:p w:rsidR="00385C67" w:rsidRPr="00A17216" w:rsidRDefault="00385C67" w:rsidP="00A17216">
            <w:pPr>
              <w:pStyle w:val="Default"/>
              <w:jc w:val="both"/>
            </w:pPr>
            <w:r w:rsidRPr="00A17216">
              <w:t>на сайте учреждения образования</w:t>
            </w:r>
          </w:p>
        </w:tc>
      </w:tr>
      <w:tr w:rsidR="00385C67" w:rsidRPr="00A17216" w:rsidTr="00AE114B">
        <w:tc>
          <w:tcPr>
            <w:tcW w:w="568" w:type="dxa"/>
            <w:vMerge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385C67" w:rsidRPr="00A17216" w:rsidRDefault="00385C67" w:rsidP="00A17216">
            <w:pPr>
              <w:pStyle w:val="Default"/>
              <w:jc w:val="both"/>
            </w:pPr>
          </w:p>
        </w:tc>
        <w:tc>
          <w:tcPr>
            <w:tcW w:w="1322" w:type="dxa"/>
          </w:tcPr>
          <w:p w:rsidR="00385C67" w:rsidRPr="00A17216" w:rsidRDefault="00385C67" w:rsidP="00A1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,2023</w:t>
            </w:r>
          </w:p>
        </w:tc>
        <w:tc>
          <w:tcPr>
            <w:tcW w:w="1217" w:type="dxa"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6,7 классы</w:t>
            </w:r>
          </w:p>
        </w:tc>
        <w:tc>
          <w:tcPr>
            <w:tcW w:w="1635" w:type="dxa"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Мельникова И.В.</w:t>
            </w:r>
          </w:p>
        </w:tc>
        <w:tc>
          <w:tcPr>
            <w:tcW w:w="3040" w:type="dxa"/>
          </w:tcPr>
          <w:p w:rsidR="00385C67" w:rsidRPr="00A17216" w:rsidRDefault="00385C67" w:rsidP="00A17216">
            <w:pPr>
              <w:pStyle w:val="Default"/>
              <w:jc w:val="both"/>
            </w:pPr>
            <w:r w:rsidRPr="00A17216">
              <w:t>Акция «Чистое уважение»</w:t>
            </w:r>
          </w:p>
          <w:p w:rsidR="00385C67" w:rsidRPr="00A17216" w:rsidRDefault="00385C67" w:rsidP="00A17216">
            <w:pPr>
              <w:pStyle w:val="Default"/>
              <w:jc w:val="both"/>
            </w:pPr>
          </w:p>
        </w:tc>
        <w:tc>
          <w:tcPr>
            <w:tcW w:w="3260" w:type="dxa"/>
          </w:tcPr>
          <w:p w:rsidR="00385C67" w:rsidRPr="00A17216" w:rsidRDefault="00385C67" w:rsidP="00A17216">
            <w:pPr>
              <w:pStyle w:val="Default"/>
              <w:jc w:val="both"/>
            </w:pPr>
            <w:r w:rsidRPr="00A17216">
              <w:t>Разместили фотоотчет о мероприятиях</w:t>
            </w:r>
          </w:p>
          <w:p w:rsidR="00385C67" w:rsidRPr="00A17216" w:rsidRDefault="00385C67" w:rsidP="00A17216">
            <w:pPr>
              <w:pStyle w:val="Default"/>
              <w:jc w:val="both"/>
            </w:pPr>
            <w:r w:rsidRPr="00A17216">
              <w:t>на сайте учреждения образования</w:t>
            </w:r>
          </w:p>
        </w:tc>
      </w:tr>
      <w:tr w:rsidR="00385C67" w:rsidRPr="00A17216" w:rsidTr="00851FB6">
        <w:tc>
          <w:tcPr>
            <w:tcW w:w="568" w:type="dxa"/>
            <w:vMerge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385C67" w:rsidRPr="00A17216" w:rsidRDefault="00385C67" w:rsidP="00A17216">
            <w:pPr>
              <w:pStyle w:val="Default"/>
              <w:jc w:val="both"/>
            </w:pPr>
          </w:p>
        </w:tc>
        <w:tc>
          <w:tcPr>
            <w:tcW w:w="1322" w:type="dxa"/>
          </w:tcPr>
          <w:p w:rsidR="00385C67" w:rsidRPr="00A17216" w:rsidRDefault="00385C67" w:rsidP="00A1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Октябрь-ноябрь, 2022</w:t>
            </w:r>
          </w:p>
        </w:tc>
        <w:tc>
          <w:tcPr>
            <w:tcW w:w="1217" w:type="dxa"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008" w:type="dxa"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1-11 классы</w:t>
            </w:r>
          </w:p>
        </w:tc>
        <w:tc>
          <w:tcPr>
            <w:tcW w:w="1635" w:type="dxa"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040" w:type="dxa"/>
          </w:tcPr>
          <w:p w:rsidR="00385C67" w:rsidRPr="00851FB6" w:rsidRDefault="00385C67" w:rsidP="00A1721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Благотворительная акция "Большая помощь маленькому другу"</w:t>
            </w:r>
          </w:p>
          <w:p w:rsidR="00385C67" w:rsidRPr="00A17216" w:rsidRDefault="00385C67" w:rsidP="00A17216">
            <w:pPr>
              <w:pStyle w:val="Default"/>
              <w:jc w:val="both"/>
            </w:pPr>
          </w:p>
        </w:tc>
        <w:tc>
          <w:tcPr>
            <w:tcW w:w="3260" w:type="dxa"/>
          </w:tcPr>
          <w:p w:rsidR="00385C67" w:rsidRPr="00A17216" w:rsidRDefault="00385C67" w:rsidP="00A17216">
            <w:pPr>
              <w:pStyle w:val="Default"/>
              <w:jc w:val="both"/>
            </w:pPr>
            <w:r w:rsidRPr="00A17216">
              <w:t>Разместили фотоотчет о мероприятиях</w:t>
            </w:r>
          </w:p>
          <w:p w:rsidR="00385C67" w:rsidRPr="00A17216" w:rsidRDefault="00385C67" w:rsidP="00A17216">
            <w:pPr>
              <w:pStyle w:val="Default"/>
              <w:jc w:val="both"/>
            </w:pPr>
            <w:r w:rsidRPr="00A17216">
              <w:t>на сайте учреждения образования</w:t>
            </w:r>
          </w:p>
        </w:tc>
      </w:tr>
      <w:tr w:rsidR="00385C67" w:rsidRPr="00A17216" w:rsidTr="00851FB6">
        <w:tc>
          <w:tcPr>
            <w:tcW w:w="568" w:type="dxa"/>
            <w:vMerge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385C67" w:rsidRPr="00A17216" w:rsidRDefault="00385C67" w:rsidP="00A17216">
            <w:pPr>
              <w:pStyle w:val="Default"/>
              <w:jc w:val="both"/>
            </w:pPr>
          </w:p>
        </w:tc>
        <w:tc>
          <w:tcPr>
            <w:tcW w:w="1322" w:type="dxa"/>
          </w:tcPr>
          <w:p w:rsidR="00385C67" w:rsidRPr="00A17216" w:rsidRDefault="00385C67" w:rsidP="00A1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Ноябрь,</w:t>
            </w:r>
          </w:p>
          <w:p w:rsidR="00385C67" w:rsidRPr="00A17216" w:rsidRDefault="00385C67" w:rsidP="00A1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17" w:type="dxa"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1008" w:type="dxa"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1-7 классы</w:t>
            </w:r>
          </w:p>
        </w:tc>
        <w:tc>
          <w:tcPr>
            <w:tcW w:w="1635" w:type="dxa"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3040" w:type="dxa"/>
          </w:tcPr>
          <w:p w:rsidR="00385C67" w:rsidRPr="00A17216" w:rsidRDefault="00385C67" w:rsidP="00A1721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17216">
              <w:rPr>
                <w:rStyle w:val="a6"/>
                <w:bCs/>
                <w:sz w:val="24"/>
                <w:szCs w:val="24"/>
              </w:rPr>
              <w:t xml:space="preserve">Мероприятия в рамках </w:t>
            </w:r>
            <w:r w:rsidRPr="00A17216">
              <w:rPr>
                <w:rStyle w:val="a6"/>
                <w:bCs/>
                <w:sz w:val="24"/>
                <w:szCs w:val="24"/>
              </w:rPr>
              <w:t>районной акции "Забота о животных - путь к добру"</w:t>
            </w:r>
          </w:p>
        </w:tc>
        <w:tc>
          <w:tcPr>
            <w:tcW w:w="3260" w:type="dxa"/>
          </w:tcPr>
          <w:p w:rsidR="00385C67" w:rsidRPr="00A17216" w:rsidRDefault="00385C67" w:rsidP="00A17216">
            <w:pPr>
              <w:pStyle w:val="Default"/>
              <w:jc w:val="both"/>
            </w:pPr>
            <w:r w:rsidRPr="00A17216">
              <w:t>Разместили фотоотчет о мероприятиях</w:t>
            </w:r>
          </w:p>
          <w:p w:rsidR="00385C67" w:rsidRPr="00A17216" w:rsidRDefault="00385C67" w:rsidP="00A17216">
            <w:pPr>
              <w:pStyle w:val="Default"/>
              <w:jc w:val="both"/>
            </w:pPr>
            <w:r w:rsidRPr="00A17216">
              <w:t>на сайте учреждения образования</w:t>
            </w:r>
          </w:p>
        </w:tc>
      </w:tr>
      <w:tr w:rsidR="00385C67" w:rsidRPr="00A17216" w:rsidTr="00851FB6">
        <w:tc>
          <w:tcPr>
            <w:tcW w:w="568" w:type="dxa"/>
            <w:vMerge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385C67" w:rsidRPr="00A17216" w:rsidRDefault="00385C67" w:rsidP="00A17216">
            <w:pPr>
              <w:pStyle w:val="Default"/>
              <w:jc w:val="both"/>
            </w:pPr>
          </w:p>
        </w:tc>
        <w:tc>
          <w:tcPr>
            <w:tcW w:w="1322" w:type="dxa"/>
          </w:tcPr>
          <w:p w:rsidR="00385C67" w:rsidRPr="00A17216" w:rsidRDefault="00385C67" w:rsidP="00A1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5 июня </w:t>
            </w:r>
          </w:p>
        </w:tc>
        <w:tc>
          <w:tcPr>
            <w:tcW w:w="1217" w:type="dxa"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008" w:type="dxa"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1-6 классы</w:t>
            </w:r>
          </w:p>
        </w:tc>
        <w:tc>
          <w:tcPr>
            <w:tcW w:w="1635" w:type="dxa"/>
          </w:tcPr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Галиновская</w:t>
            </w:r>
            <w:proofErr w:type="spellEnd"/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Е.М.</w:t>
            </w:r>
          </w:p>
          <w:p w:rsidR="00385C67" w:rsidRPr="00A17216" w:rsidRDefault="00385C67" w:rsidP="00A17216">
            <w:pPr>
              <w:pStyle w:val="30"/>
              <w:shd w:val="clear" w:color="auto" w:fill="auto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Киселева Е.Н.</w:t>
            </w:r>
          </w:p>
        </w:tc>
        <w:tc>
          <w:tcPr>
            <w:tcW w:w="3040" w:type="dxa"/>
          </w:tcPr>
          <w:p w:rsidR="00385C67" w:rsidRPr="00A17216" w:rsidRDefault="00385C67" w:rsidP="00A1721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/>
                <w:bCs/>
                <w:sz w:val="24"/>
                <w:szCs w:val="24"/>
              </w:rPr>
            </w:pPr>
            <w:r w:rsidRPr="00A17216">
              <w:rPr>
                <w:b w:val="0"/>
                <w:sz w:val="24"/>
                <w:szCs w:val="24"/>
                <w:shd w:val="clear" w:color="auto" w:fill="FFFFFF"/>
              </w:rPr>
              <w:t xml:space="preserve">Всемирный день охраны окружающей среды. </w:t>
            </w:r>
            <w:r w:rsidRPr="00A17216">
              <w:rPr>
                <w:b w:val="0"/>
                <w:sz w:val="24"/>
                <w:szCs w:val="24"/>
                <w:shd w:val="clear" w:color="auto" w:fill="FFFFFF"/>
              </w:rPr>
              <w:t>Э</w:t>
            </w:r>
            <w:r w:rsidRPr="00A17216">
              <w:rPr>
                <w:b w:val="0"/>
                <w:sz w:val="24"/>
                <w:szCs w:val="24"/>
                <w:shd w:val="clear" w:color="auto" w:fill="FFFFFF"/>
              </w:rPr>
              <w:t>кологические мероприятия по бережному отношению к природным ресурсам</w:t>
            </w:r>
            <w:r w:rsidRPr="00A17216">
              <w:rPr>
                <w:b w:val="0"/>
                <w:sz w:val="24"/>
                <w:szCs w:val="24"/>
                <w:shd w:val="clear" w:color="auto" w:fill="FFFFFF"/>
              </w:rPr>
              <w:t xml:space="preserve"> в оздоровительном лагере «Радуга»</w:t>
            </w:r>
          </w:p>
        </w:tc>
        <w:tc>
          <w:tcPr>
            <w:tcW w:w="3260" w:type="dxa"/>
          </w:tcPr>
          <w:p w:rsidR="00385C67" w:rsidRPr="00A17216" w:rsidRDefault="00385C67" w:rsidP="00A17216">
            <w:pPr>
              <w:pStyle w:val="Default"/>
              <w:jc w:val="both"/>
            </w:pPr>
            <w:r w:rsidRPr="00A17216">
              <w:t>Разместили фотоотчет о мероприятиях</w:t>
            </w:r>
          </w:p>
          <w:p w:rsidR="00385C67" w:rsidRPr="00A17216" w:rsidRDefault="00385C67" w:rsidP="00A17216">
            <w:pPr>
              <w:pStyle w:val="Default"/>
              <w:jc w:val="both"/>
            </w:pPr>
            <w:r w:rsidRPr="00A17216">
              <w:t>на сайте учреждения образования</w:t>
            </w:r>
          </w:p>
        </w:tc>
      </w:tr>
      <w:tr w:rsidR="00956C8D" w:rsidRPr="00A17216" w:rsidTr="00AE114B">
        <w:tc>
          <w:tcPr>
            <w:tcW w:w="568" w:type="dxa"/>
          </w:tcPr>
          <w:p w:rsidR="00956C8D" w:rsidRPr="00A17216" w:rsidRDefault="00956C8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6.4</w:t>
            </w:r>
          </w:p>
        </w:tc>
        <w:tc>
          <w:tcPr>
            <w:tcW w:w="3373" w:type="dxa"/>
          </w:tcPr>
          <w:p w:rsidR="00956C8D" w:rsidRPr="00A17216" w:rsidRDefault="00956C8D" w:rsidP="00A17216">
            <w:pPr>
              <w:pStyle w:val="Default"/>
            </w:pPr>
            <w:r w:rsidRPr="00A17216">
              <w:t xml:space="preserve">Провести практические экологические акции с привлечением местного населения и осветить их в СМИ </w:t>
            </w:r>
          </w:p>
          <w:p w:rsidR="00956C8D" w:rsidRPr="00A17216" w:rsidRDefault="00956C8D" w:rsidP="00A17216">
            <w:pPr>
              <w:pStyle w:val="Default"/>
            </w:pPr>
          </w:p>
        </w:tc>
        <w:tc>
          <w:tcPr>
            <w:tcW w:w="1322" w:type="dxa"/>
          </w:tcPr>
          <w:p w:rsidR="00956C8D" w:rsidRPr="00A17216" w:rsidRDefault="00956C8D" w:rsidP="00A1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Сентябрь,2022</w:t>
            </w:r>
          </w:p>
        </w:tc>
        <w:tc>
          <w:tcPr>
            <w:tcW w:w="1217" w:type="dxa"/>
          </w:tcPr>
          <w:p w:rsidR="00956C8D" w:rsidRPr="00A17216" w:rsidRDefault="00956C8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008" w:type="dxa"/>
          </w:tcPr>
          <w:p w:rsidR="00956C8D" w:rsidRPr="00A17216" w:rsidRDefault="00956C8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6,7 классы</w:t>
            </w:r>
          </w:p>
        </w:tc>
        <w:tc>
          <w:tcPr>
            <w:tcW w:w="1635" w:type="dxa"/>
          </w:tcPr>
          <w:p w:rsidR="00956C8D" w:rsidRPr="00A17216" w:rsidRDefault="00956C8D" w:rsidP="00A17216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21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Мельникова И.В.</w:t>
            </w:r>
          </w:p>
        </w:tc>
        <w:tc>
          <w:tcPr>
            <w:tcW w:w="3040" w:type="dxa"/>
          </w:tcPr>
          <w:p w:rsidR="00956C8D" w:rsidRPr="00A17216" w:rsidRDefault="00956C8D" w:rsidP="00A17216">
            <w:pPr>
              <w:pStyle w:val="Default"/>
            </w:pPr>
            <w:r w:rsidRPr="00A17216">
              <w:t xml:space="preserve">Городская акция с начальником </w:t>
            </w:r>
            <w:proofErr w:type="spellStart"/>
            <w:r w:rsidRPr="00A17216">
              <w:t>райиспекции</w:t>
            </w:r>
            <w:proofErr w:type="spellEnd"/>
            <w:r w:rsidRPr="00A17216">
              <w:t xml:space="preserve"> </w:t>
            </w:r>
            <w:proofErr w:type="spellStart"/>
            <w:r w:rsidRPr="00A17216">
              <w:t>природныхресурсов</w:t>
            </w:r>
            <w:proofErr w:type="spellEnd"/>
            <w:r w:rsidRPr="00A17216">
              <w:t xml:space="preserve"> и охраны окружающей среды </w:t>
            </w:r>
            <w:proofErr w:type="spellStart"/>
            <w:r w:rsidRPr="00A17216">
              <w:t>Анфисовым</w:t>
            </w:r>
            <w:proofErr w:type="spellEnd"/>
            <w:r w:rsidRPr="00A17216">
              <w:t xml:space="preserve"> А.Л. в «День без автомобиля»</w:t>
            </w:r>
          </w:p>
        </w:tc>
        <w:tc>
          <w:tcPr>
            <w:tcW w:w="3260" w:type="dxa"/>
          </w:tcPr>
          <w:p w:rsidR="00956C8D" w:rsidRPr="00A17216" w:rsidRDefault="00956C8D" w:rsidP="00A17216">
            <w:pPr>
              <w:pStyle w:val="Default"/>
            </w:pPr>
            <w:r w:rsidRPr="00A17216">
              <w:t>Информацию разместили на сайте учреждения образования</w:t>
            </w:r>
          </w:p>
        </w:tc>
      </w:tr>
    </w:tbl>
    <w:p w:rsidR="00924D23" w:rsidRPr="00A17216" w:rsidRDefault="00924D23" w:rsidP="00A17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24D23" w:rsidRPr="00A17216" w:rsidRDefault="00924D23" w:rsidP="00A17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6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работе                                            </w:t>
      </w:r>
      <w:proofErr w:type="spellStart"/>
      <w:r w:rsidRPr="00A17216">
        <w:rPr>
          <w:rFonts w:ascii="Times New Roman" w:hAnsi="Times New Roman" w:cs="Times New Roman"/>
          <w:sz w:val="24"/>
          <w:szCs w:val="24"/>
        </w:rPr>
        <w:t>Н.И.Каравацкая</w:t>
      </w:r>
      <w:proofErr w:type="spellEnd"/>
    </w:p>
    <w:p w:rsidR="00E64CC1" w:rsidRPr="00A17216" w:rsidRDefault="00E64CC1" w:rsidP="00A17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4CC1" w:rsidRPr="00A17216" w:rsidSect="0004765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572"/>
    <w:multiLevelType w:val="hybridMultilevel"/>
    <w:tmpl w:val="8F3EC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6F6"/>
    <w:multiLevelType w:val="multilevel"/>
    <w:tmpl w:val="43E88E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74428"/>
    <w:multiLevelType w:val="multilevel"/>
    <w:tmpl w:val="0AE2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11FD9"/>
    <w:multiLevelType w:val="hybridMultilevel"/>
    <w:tmpl w:val="1D20A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36DD"/>
    <w:multiLevelType w:val="hybridMultilevel"/>
    <w:tmpl w:val="FAF8C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B02FA"/>
    <w:multiLevelType w:val="hybridMultilevel"/>
    <w:tmpl w:val="CC64A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0062B"/>
    <w:multiLevelType w:val="hybridMultilevel"/>
    <w:tmpl w:val="2676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E7EED"/>
    <w:multiLevelType w:val="hybridMultilevel"/>
    <w:tmpl w:val="190C4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4370A7"/>
    <w:multiLevelType w:val="multilevel"/>
    <w:tmpl w:val="DA3255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F069E6"/>
    <w:multiLevelType w:val="multilevel"/>
    <w:tmpl w:val="7C64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C7874"/>
    <w:multiLevelType w:val="multilevel"/>
    <w:tmpl w:val="8E12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281C2F"/>
    <w:multiLevelType w:val="hybridMultilevel"/>
    <w:tmpl w:val="F4646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A2C8E"/>
    <w:multiLevelType w:val="multilevel"/>
    <w:tmpl w:val="F0385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00"/>
    <w:rsid w:val="0004765D"/>
    <w:rsid w:val="00087B3E"/>
    <w:rsid w:val="0019491C"/>
    <w:rsid w:val="00385C67"/>
    <w:rsid w:val="00596755"/>
    <w:rsid w:val="005E36CA"/>
    <w:rsid w:val="006E16E3"/>
    <w:rsid w:val="007C0324"/>
    <w:rsid w:val="007F2DCA"/>
    <w:rsid w:val="00851FB6"/>
    <w:rsid w:val="00924D23"/>
    <w:rsid w:val="00956C8D"/>
    <w:rsid w:val="009D7010"/>
    <w:rsid w:val="00A17216"/>
    <w:rsid w:val="00AE114B"/>
    <w:rsid w:val="00CB4B0A"/>
    <w:rsid w:val="00D0590B"/>
    <w:rsid w:val="00E64CC1"/>
    <w:rsid w:val="00E77909"/>
    <w:rsid w:val="00F9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E71A"/>
  <w15:chartTrackingRefBased/>
  <w15:docId w15:val="{C4FCC42B-5E3A-4B58-A30A-B7C81B9A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4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51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49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1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E114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E114B"/>
    <w:rPr>
      <w:rFonts w:eastAsia="Times New Roman"/>
      <w:b/>
      <w:bCs/>
      <w:spacing w:val="5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114B"/>
    <w:pPr>
      <w:widowControl w:val="0"/>
      <w:shd w:val="clear" w:color="auto" w:fill="FFFFFF"/>
      <w:spacing w:before="60" w:after="0" w:line="262" w:lineRule="exact"/>
    </w:pPr>
    <w:rPr>
      <w:rFonts w:eastAsia="Times New Roman"/>
      <w:b/>
      <w:bCs/>
      <w:spacing w:val="5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851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851FB6"/>
    <w:rPr>
      <w:b/>
      <w:bCs/>
    </w:rPr>
  </w:style>
  <w:style w:type="character" w:customStyle="1" w:styleId="fontstyle01">
    <w:name w:val="fontstyle01"/>
    <w:basedOn w:val="a0"/>
    <w:rsid w:val="0004765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7C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E1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E16E3"/>
    <w:pPr>
      <w:spacing w:after="0" w:line="240" w:lineRule="auto"/>
    </w:pPr>
  </w:style>
  <w:style w:type="character" w:customStyle="1" w:styleId="aa">
    <w:name w:val="Основной текст_"/>
    <w:link w:val="11"/>
    <w:rsid w:val="00924D23"/>
    <w:rPr>
      <w:rFonts w:eastAsia="Times New Roman"/>
      <w:shd w:val="clear" w:color="auto" w:fill="FFFFFF"/>
    </w:rPr>
  </w:style>
  <w:style w:type="character" w:customStyle="1" w:styleId="11pt0pt">
    <w:name w:val="Основной текст + 11 pt;Интервал 0 pt"/>
    <w:rsid w:val="00924D23"/>
    <w:rPr>
      <w:rFonts w:eastAsia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a"/>
    <w:rsid w:val="00924D23"/>
    <w:pPr>
      <w:widowControl w:val="0"/>
      <w:shd w:val="clear" w:color="auto" w:fill="FFFFFF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2023-05-08T09:59:00Z</cp:lastPrinted>
  <dcterms:created xsi:type="dcterms:W3CDTF">2023-05-06T20:50:00Z</dcterms:created>
  <dcterms:modified xsi:type="dcterms:W3CDTF">2023-06-13T21:13:00Z</dcterms:modified>
</cp:coreProperties>
</file>