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8" w:rsidRDefault="001C21DA" w:rsidP="00994518">
      <w:pPr>
        <w:pStyle w:val="Default"/>
        <w:jc w:val="center"/>
        <w:rPr>
          <w:sz w:val="28"/>
        </w:rPr>
      </w:pPr>
      <w:r w:rsidRPr="00994518">
        <w:rPr>
          <w:sz w:val="28"/>
        </w:rPr>
        <w:t>Отчет</w:t>
      </w:r>
    </w:p>
    <w:p w:rsidR="00994518" w:rsidRDefault="00994518" w:rsidP="00994518">
      <w:pPr>
        <w:pStyle w:val="Default"/>
        <w:jc w:val="center"/>
        <w:rPr>
          <w:sz w:val="28"/>
        </w:rPr>
      </w:pPr>
      <w:r>
        <w:rPr>
          <w:sz w:val="28"/>
        </w:rPr>
        <w:t>ГУО «Средняя школа №3 г.Быхова»</w:t>
      </w:r>
    </w:p>
    <w:p w:rsidR="001C21DA" w:rsidRDefault="001C21DA" w:rsidP="007564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6460" w:rsidRPr="00756460" w:rsidRDefault="0050628D" w:rsidP="0075646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756460">
        <w:rPr>
          <w:rFonts w:ascii="Times New Roman" w:hAnsi="Times New Roman" w:cs="Times New Roman"/>
          <w:sz w:val="28"/>
        </w:rPr>
        <w:t xml:space="preserve">С 1 по 4 марта 2021 года учащиеся   ГУО «Средняя школа № 3 г. Быхова» </w:t>
      </w:r>
      <w:r w:rsidR="00756460" w:rsidRPr="0075646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3587750</wp:posOffset>
            </wp:positionH>
            <wp:positionV relativeFrom="margin">
              <wp:posOffset>1162050</wp:posOffset>
            </wp:positionV>
            <wp:extent cx="2171700" cy="1628775"/>
            <wp:effectExtent l="19050" t="0" r="19050" b="504825"/>
            <wp:wrapSquare wrapText="bothSides"/>
            <wp:docPr id="6" name="Рисунок 6" descr="E:\зеленые школы\Мельникова И.В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зеленые школы\Мельникова И.В\i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77066">
        <w:rPr>
          <w:rFonts w:ascii="Times New Roman" w:hAnsi="Times New Roman" w:cs="Times New Roman"/>
          <w:sz w:val="28"/>
          <w:szCs w:val="24"/>
        </w:rPr>
        <w:t xml:space="preserve"> </w:t>
      </w:r>
      <w:r w:rsidR="004A26EF">
        <w:rPr>
          <w:rFonts w:ascii="Times New Roman" w:hAnsi="Times New Roman" w:cs="Times New Roman"/>
          <w:sz w:val="28"/>
          <w:szCs w:val="24"/>
        </w:rPr>
        <w:t>п</w:t>
      </w:r>
      <w:r w:rsidR="00877066">
        <w:rPr>
          <w:rFonts w:ascii="Times New Roman" w:hAnsi="Times New Roman" w:cs="Times New Roman"/>
          <w:sz w:val="28"/>
          <w:szCs w:val="24"/>
        </w:rPr>
        <w:t>од руководством учителя</w:t>
      </w:r>
      <w:r w:rsidR="00756460" w:rsidRPr="00756460">
        <w:rPr>
          <w:rFonts w:ascii="Times New Roman" w:hAnsi="Times New Roman" w:cs="Times New Roman"/>
          <w:sz w:val="28"/>
          <w:szCs w:val="24"/>
        </w:rPr>
        <w:t xml:space="preserve"> русского языка и литературы Мельников</w:t>
      </w:r>
      <w:r w:rsidR="00877066">
        <w:rPr>
          <w:rFonts w:ascii="Times New Roman" w:hAnsi="Times New Roman" w:cs="Times New Roman"/>
          <w:sz w:val="28"/>
          <w:szCs w:val="24"/>
        </w:rPr>
        <w:t>ой</w:t>
      </w:r>
      <w:r w:rsidR="00756460" w:rsidRPr="00756460">
        <w:rPr>
          <w:rFonts w:ascii="Times New Roman" w:hAnsi="Times New Roman" w:cs="Times New Roman"/>
          <w:sz w:val="28"/>
          <w:szCs w:val="24"/>
        </w:rPr>
        <w:t xml:space="preserve"> И.В. </w:t>
      </w:r>
      <w:r w:rsidR="00877066">
        <w:rPr>
          <w:rFonts w:ascii="Times New Roman" w:hAnsi="Times New Roman" w:cs="Times New Roman"/>
          <w:sz w:val="28"/>
          <w:szCs w:val="24"/>
        </w:rPr>
        <w:t>проведен</w:t>
      </w:r>
      <w:r w:rsidR="00756460" w:rsidRPr="00756460">
        <w:rPr>
          <w:rFonts w:ascii="Times New Roman" w:hAnsi="Times New Roman" w:cs="Times New Roman"/>
          <w:sz w:val="28"/>
          <w:szCs w:val="24"/>
        </w:rPr>
        <w:t xml:space="preserve"> п</w:t>
      </w:r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раздник «</w:t>
      </w:r>
      <w:r w:rsidR="00756460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Посвящение в </w:t>
      </w:r>
      <w:proofErr w:type="spellStart"/>
      <w:r w:rsidR="00756460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э</w:t>
      </w:r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колята</w:t>
      </w:r>
      <w:proofErr w:type="spellEnd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»</w:t>
      </w:r>
      <w:r w:rsidR="00756460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.  </w:t>
      </w:r>
      <w:r w:rsidR="00877066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На котором присутствовали</w:t>
      </w:r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почетные гости - </w:t>
      </w:r>
      <w:proofErr w:type="spellStart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Анфисов</w:t>
      </w:r>
      <w:proofErr w:type="spellEnd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Александр Леонидович, начальник Быховской районной инспекции природных ресурсов и охраны окружающей среды, и специалист инспекции Рудковская Татьяна Сергеевна. </w:t>
      </w:r>
    </w:p>
    <w:p w:rsidR="00994518" w:rsidRDefault="00756460" w:rsidP="0099451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r w:rsidRPr="0075646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3718560</wp:posOffset>
            </wp:positionV>
            <wp:extent cx="1876425" cy="1171575"/>
            <wp:effectExtent l="19050" t="0" r="28575" b="371475"/>
            <wp:wrapSquare wrapText="bothSides"/>
            <wp:docPr id="7" name="Рисунок 7" descr="E:\зеленые школы\Мельникова И.В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зеленые школы\Мельникова И.В\i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1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Ребята вместе с ведущими Еленой Александровой и Дарьей </w:t>
      </w:r>
      <w:proofErr w:type="spellStart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Радкевич</w:t>
      </w:r>
      <w:proofErr w:type="spellEnd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играли в игры, читали стихи. Александр Леонидович</w:t>
      </w:r>
      <w:r w:rsidR="00877066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рассказал о Быховском районе, основных экологических проблемах, важности сохранения природных ресурсов для будущих поколений и </w:t>
      </w:r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торжественно вручил юным защитникам природы подарки и свидетельства участника природоохранного отряда «</w:t>
      </w:r>
      <w:proofErr w:type="spellStart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Эколята</w:t>
      </w:r>
      <w:proofErr w:type="spellEnd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». Логическим завершением праздника стала клятва, данная </w:t>
      </w:r>
      <w:proofErr w:type="spellStart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эколятами</w:t>
      </w:r>
      <w:proofErr w:type="spellEnd"/>
      <w:r w:rsidR="003D7176" w:rsidRPr="007564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, в которой они обязались беречь и сохранять природу. Мероприятие получилось ярким и запоминающимся. </w:t>
      </w:r>
    </w:p>
    <w:p w:rsidR="00756460" w:rsidRPr="001C21DA" w:rsidRDefault="004A26EF" w:rsidP="00994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Учащиеся </w:t>
      </w:r>
      <w:r w:rsidR="00994518">
        <w:rPr>
          <w:rFonts w:ascii="Times New Roman" w:hAnsi="Times New Roman" w:cs="Times New Roman"/>
          <w:sz w:val="28"/>
        </w:rPr>
        <w:t xml:space="preserve"> вместе</w:t>
      </w:r>
      <w:proofErr w:type="gramEnd"/>
      <w:r w:rsidR="00994518">
        <w:rPr>
          <w:rFonts w:ascii="Times New Roman" w:hAnsi="Times New Roman" w:cs="Times New Roman"/>
          <w:sz w:val="28"/>
        </w:rPr>
        <w:t xml:space="preserve"> с педагогами Поздняковой Е.С., Васько Я.В., Савицкой В.Н.</w:t>
      </w:r>
      <w:r w:rsidR="00655E97">
        <w:rPr>
          <w:rFonts w:ascii="Times New Roman" w:hAnsi="Times New Roman" w:cs="Times New Roman"/>
          <w:sz w:val="28"/>
        </w:rPr>
        <w:t xml:space="preserve"> </w:t>
      </w:r>
      <w:r w:rsidR="00994518">
        <w:rPr>
          <w:rFonts w:ascii="Times New Roman" w:hAnsi="Times New Roman" w:cs="Times New Roman"/>
          <w:sz w:val="28"/>
        </w:rPr>
        <w:t>изучили</w:t>
      </w:r>
      <w:r w:rsidR="00AD1480">
        <w:rPr>
          <w:rFonts w:ascii="Times New Roman" w:hAnsi="Times New Roman" w:cs="Times New Roman"/>
          <w:sz w:val="28"/>
        </w:rPr>
        <w:t xml:space="preserve"> </w:t>
      </w:r>
      <w:r w:rsidR="00994518">
        <w:rPr>
          <w:rFonts w:ascii="Times New Roman" w:hAnsi="Times New Roman" w:cs="Times New Roman"/>
          <w:sz w:val="28"/>
        </w:rPr>
        <w:t>э</w:t>
      </w:r>
      <w:r w:rsidR="001C21DA" w:rsidRPr="001C21DA">
        <w:rPr>
          <w:rFonts w:ascii="Times New Roman" w:hAnsi="Times New Roman" w:cs="Times New Roman"/>
          <w:sz w:val="28"/>
        </w:rPr>
        <w:t>кологические проблемы Быховского района</w:t>
      </w:r>
      <w:r w:rsidR="00994518">
        <w:rPr>
          <w:rFonts w:ascii="Times New Roman" w:hAnsi="Times New Roman" w:cs="Times New Roman"/>
          <w:sz w:val="28"/>
        </w:rPr>
        <w:t xml:space="preserve"> и</w:t>
      </w:r>
      <w:r w:rsidR="00994518" w:rsidRPr="001C21DA">
        <w:rPr>
          <w:rFonts w:ascii="Times New Roman" w:hAnsi="Times New Roman" w:cs="Times New Roman"/>
          <w:sz w:val="28"/>
        </w:rPr>
        <w:t xml:space="preserve"> подготовили</w:t>
      </w:r>
      <w:r w:rsidR="001C21DA" w:rsidRPr="001C21DA">
        <w:rPr>
          <w:rFonts w:ascii="Times New Roman" w:hAnsi="Times New Roman" w:cs="Times New Roman"/>
          <w:sz w:val="28"/>
        </w:rPr>
        <w:t xml:space="preserve"> рисунки-плака</w:t>
      </w:r>
      <w:r w:rsidR="001C21DA">
        <w:rPr>
          <w:rFonts w:ascii="Times New Roman" w:hAnsi="Times New Roman" w:cs="Times New Roman"/>
          <w:sz w:val="28"/>
        </w:rPr>
        <w:t>ты и листовку «Сохраним зеленые крылья Земли!»</w:t>
      </w:r>
    </w:p>
    <w:p w:rsidR="00756460" w:rsidRPr="0050628D" w:rsidRDefault="00CD5A57" w:rsidP="001C21DA">
      <w:pPr>
        <w:jc w:val="center"/>
      </w:pPr>
      <w:r w:rsidRPr="00CD5A57">
        <w:rPr>
          <w:noProof/>
          <w:lang w:eastAsia="ru-RU"/>
        </w:rPr>
        <w:drawing>
          <wp:inline distT="0" distB="0" distL="0" distR="0">
            <wp:extent cx="2399665" cy="1847850"/>
            <wp:effectExtent l="38100" t="0" r="19685" b="552450"/>
            <wp:docPr id="12" name="Рисунок 12" descr="E:\зеленые школы\игра\IMG-482b934143ecc9b710471994b4044f5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зеленые школы\игра\IMG-482b934143ecc9b710471994b4044f5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04" cy="18575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C21DA" w:rsidRPr="001C21DA">
        <w:rPr>
          <w:noProof/>
          <w:lang w:eastAsia="ru-RU"/>
        </w:rPr>
        <w:drawing>
          <wp:inline distT="0" distB="0" distL="0" distR="0">
            <wp:extent cx="2124075" cy="1819275"/>
            <wp:effectExtent l="38100" t="0" r="28575" b="542925"/>
            <wp:docPr id="13" name="Рисунок 13" descr="E:\зеленые школы\игра\IMG-529470c5b72f02b490e3bf8dcb299c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зеленые школы\игра\IMG-529470c5b72f02b490e3bf8dcb299ce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0628D" w:rsidRPr="001C21DA" w:rsidRDefault="001C21DA" w:rsidP="003D717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1C21D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</w:t>
      </w:r>
      <w:r w:rsidR="0050628D" w:rsidRPr="001C21D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лены экологического отряда "</w:t>
      </w:r>
      <w:proofErr w:type="spellStart"/>
      <w:r w:rsidR="0050628D" w:rsidRPr="001C21D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Эколята</w:t>
      </w:r>
      <w:proofErr w:type="spellEnd"/>
      <w:r w:rsidR="0050628D" w:rsidRPr="001C21D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" </w:t>
      </w:r>
      <w:r w:rsidR="003D7176" w:rsidRPr="001C21D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провели</w:t>
      </w:r>
      <w:r w:rsidR="0050628D" w:rsidRPr="001C21D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акцию «Будь природе другом!». Ребята изготовили буклеты и раздавали их населению, призывая вместе беречь и сохранять природу родного края.</w:t>
      </w:r>
    </w:p>
    <w:p w:rsidR="003D7176" w:rsidRDefault="003D7176" w:rsidP="0099451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01900" cy="1971674"/>
            <wp:effectExtent l="19050" t="0" r="12700" b="581660"/>
            <wp:docPr id="2" name="Рисунок 2" descr="https://i.mycdn.me/i?r=AyH4iRPQ2q0otWIFepML2LxR4d2T9ATX1CWqFinkCUhv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4d2T9ATX1CWqFinkCUhvc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72" cy="1976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7900" cy="1933575"/>
            <wp:effectExtent l="19050" t="0" r="19050" b="581025"/>
            <wp:docPr id="3" name="Рисунок 3" descr="https://i.mycdn.me/i?r=AyH4iRPQ2q0otWIFepML2LxRH9lM9tx3fv7h1X8Hhdm0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H9lM9tx3fv7h1X8Hhdm0i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226" cy="2023745"/>
            <wp:effectExtent l="19050" t="0" r="19685" b="586105"/>
            <wp:docPr id="4" name="Рисунок 4" descr="https://i.mycdn.me/i?r=AyH4iRPQ2q0otWIFepML2LxRZ0NLGkJF1eDxeB-C1SdU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Z0NLGkJF1eDxeB-C1SdU8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36" cy="20267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2038350"/>
            <wp:effectExtent l="19050" t="0" r="19050" b="609600"/>
            <wp:docPr id="5" name="Рисунок 5" descr="https://i.mycdn.me/i?r=AyH4iRPQ2q0otWIFepML2LxRqOFsavRfOz4FAnyOEOdQ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qOFsavRfOz4FAnyOEOdQ0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8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96F77" w:rsidRDefault="003D7176" w:rsidP="003D7176">
      <w:pPr>
        <w:tabs>
          <w:tab w:val="left" w:pos="1695"/>
        </w:tabs>
      </w:pPr>
      <w:r>
        <w:tab/>
      </w:r>
      <w:r w:rsidR="00E96F77" w:rsidRPr="00E96F77">
        <w:rPr>
          <w:noProof/>
          <w:lang w:eastAsia="ru-RU"/>
        </w:rPr>
        <w:drawing>
          <wp:inline distT="0" distB="0" distL="0" distR="0">
            <wp:extent cx="3267075" cy="1895475"/>
            <wp:effectExtent l="19050" t="0" r="9525" b="561975"/>
            <wp:docPr id="1" name="Рисунок 1" descr="E:\зеленые школы\Мельникова И.В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еленые школы\Мельникова И.В\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8958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96F77" w:rsidRDefault="00E96F77" w:rsidP="00E96F77"/>
    <w:p w:rsidR="003D7176" w:rsidRPr="00E96F77" w:rsidRDefault="00E96F77" w:rsidP="00E96F77">
      <w:pPr>
        <w:tabs>
          <w:tab w:val="left" w:pos="6840"/>
        </w:tabs>
      </w:pPr>
      <w:r>
        <w:tab/>
      </w:r>
      <w:bookmarkStart w:id="0" w:name="_GoBack"/>
      <w:bookmarkEnd w:id="0"/>
    </w:p>
    <w:sectPr w:rsidR="003D7176" w:rsidRPr="00E96F77" w:rsidSect="008770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78"/>
    <w:rsid w:val="0004537D"/>
    <w:rsid w:val="001538C7"/>
    <w:rsid w:val="001C21DA"/>
    <w:rsid w:val="00212A9B"/>
    <w:rsid w:val="00261BD9"/>
    <w:rsid w:val="00312CB1"/>
    <w:rsid w:val="003D7176"/>
    <w:rsid w:val="004A26EF"/>
    <w:rsid w:val="0050628D"/>
    <w:rsid w:val="005F6456"/>
    <w:rsid w:val="00655E97"/>
    <w:rsid w:val="00756460"/>
    <w:rsid w:val="00834AC1"/>
    <w:rsid w:val="00877066"/>
    <w:rsid w:val="009407AB"/>
    <w:rsid w:val="00994518"/>
    <w:rsid w:val="00AD1480"/>
    <w:rsid w:val="00CC3FAD"/>
    <w:rsid w:val="00CD5A57"/>
    <w:rsid w:val="00E96F77"/>
    <w:rsid w:val="00E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845F-1AC9-44E8-AF8F-3AF92C7D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2021-02-25T01:46:00Z</dcterms:created>
  <dcterms:modified xsi:type="dcterms:W3CDTF">2021-05-26T02:19:00Z</dcterms:modified>
</cp:coreProperties>
</file>