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48B" w:rsidRDefault="001600F1" w:rsidP="001600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600F1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1600F1">
        <w:rPr>
          <w:rFonts w:ascii="Times New Roman" w:hAnsi="Times New Roman" w:cs="Times New Roman"/>
          <w:b/>
          <w:sz w:val="28"/>
          <w:szCs w:val="28"/>
        </w:rPr>
        <w:t xml:space="preserve"> создания на пришкольной территории убежищ для беспозвоночных животных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00F1" w:rsidRDefault="001600F1" w:rsidP="001600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2976" cy="4475604"/>
            <wp:effectExtent l="19050" t="0" r="2474" b="0"/>
            <wp:docPr id="2" name="Рисунок 2" descr="D:\!!!! СОТРУДНИКИ И ПРЕПОДАВАТЕЛИ по Ф.И.О\Постоялко\Зелёная школа\Фотоотчёт\IMG_20210524_092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! СОТРУДНИКИ И ПРЕПОДАВАТЕЛИ по Ф.И.О\Постоялко\Зелёная школа\Фотоотчёт\IMG_20210524_09200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10" cy="44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F1" w:rsidRDefault="001600F1" w:rsidP="001600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1071" cy="3930334"/>
            <wp:effectExtent l="19050" t="0" r="4379" b="0"/>
            <wp:docPr id="3" name="Рисунок 3" descr="D:\!!!! СОТРУДНИКИ И ПРЕПОДАВАТЕЛИ по Ф.И.О\Постоялко\Зелёная школа\Фотоотчёт\IMG_20210524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 СОТРУДНИКИ И ПРЕПОДАВАТЕЛИ по Ф.И.О\Постоялко\Зелёная школа\Фотоотчёт\IMG_20210524_091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75" cy="393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5B" w:rsidRPr="001600F1" w:rsidRDefault="001A5D5B" w:rsidP="001600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1071" cy="4251366"/>
            <wp:effectExtent l="19050" t="0" r="4379" b="0"/>
            <wp:docPr id="4" name="Рисунок 4" descr="D:\!!!! СОТРУДНИКИ И ПРЕПОДАВАТЕЛИ по Ф.И.О\Постоялко\Зелёная школа\Фотоотчёт\IMG_20210524_09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! СОТРУДНИКИ И ПРЕПОДАВАТЕЛИ по Ф.И.О\Постоялко\Зелёная школа\Фотоотчёт\IMG_20210524_091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56" cy="425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D5B" w:rsidRPr="001600F1" w:rsidSect="00CA2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600F1"/>
    <w:rsid w:val="001600F1"/>
    <w:rsid w:val="001A5D5B"/>
    <w:rsid w:val="00CA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2021-05-25T06:23:00Z</dcterms:created>
  <dcterms:modified xsi:type="dcterms:W3CDTF">2021-05-25T06:36:00Z</dcterms:modified>
</cp:coreProperties>
</file>