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23" w:rsidRPr="000A2023" w:rsidRDefault="000A2023" w:rsidP="000A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2023">
        <w:rPr>
          <w:rFonts w:ascii="Times New Roman" w:eastAsia="Times New Roman" w:hAnsi="Times New Roman" w:cs="Times New Roman"/>
          <w:b/>
          <w:sz w:val="32"/>
          <w:szCs w:val="32"/>
        </w:rPr>
        <w:t>Торжественная линейка,</w:t>
      </w:r>
    </w:p>
    <w:p w:rsidR="000A2023" w:rsidRPr="000A2023" w:rsidRDefault="000A2023" w:rsidP="000A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A2023">
        <w:rPr>
          <w:rFonts w:ascii="Times New Roman" w:eastAsia="Times New Roman" w:hAnsi="Times New Roman" w:cs="Times New Roman"/>
          <w:b/>
          <w:sz w:val="32"/>
          <w:szCs w:val="32"/>
        </w:rPr>
        <w:t>посвящённая</w:t>
      </w:r>
      <w:proofErr w:type="gramEnd"/>
      <w:r w:rsidRPr="000A2023">
        <w:rPr>
          <w:rFonts w:ascii="Times New Roman" w:eastAsia="Times New Roman" w:hAnsi="Times New Roman" w:cs="Times New Roman"/>
          <w:b/>
          <w:sz w:val="32"/>
          <w:szCs w:val="32"/>
        </w:rPr>
        <w:t xml:space="preserve"> Дню памяти  юного героя-антифашиста</w:t>
      </w:r>
    </w:p>
    <w:p w:rsidR="000A2023" w:rsidRPr="00320ED4" w:rsidRDefault="00320ED4" w:rsidP="00320ED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ED4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0ED4">
        <w:rPr>
          <w:rFonts w:ascii="Times New Roman" w:hAnsi="Times New Roman" w:cs="Times New Roman"/>
          <w:i/>
          <w:sz w:val="28"/>
          <w:szCs w:val="28"/>
        </w:rPr>
        <w:t>организатор</w:t>
      </w:r>
    </w:p>
    <w:p w:rsidR="00320ED4" w:rsidRPr="00320ED4" w:rsidRDefault="00320ED4" w:rsidP="00320ED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0ED4">
        <w:rPr>
          <w:rFonts w:ascii="Times New Roman" w:hAnsi="Times New Roman" w:cs="Times New Roman"/>
          <w:i/>
          <w:sz w:val="28"/>
          <w:szCs w:val="28"/>
        </w:rPr>
        <w:t xml:space="preserve">Волкова Ольга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20ED4">
        <w:rPr>
          <w:rFonts w:ascii="Times New Roman" w:hAnsi="Times New Roman" w:cs="Times New Roman"/>
          <w:i/>
          <w:sz w:val="28"/>
          <w:szCs w:val="28"/>
        </w:rPr>
        <w:t>ихайловна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Цель: - формирование гражданско-патриотических качеств личности;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- воспитание  уважения к героическому подвигу народа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дружины - </w:t>
      </w: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Дружина! На знамя пионерской дружины им. А.И. </w:t>
      </w:r>
      <w:proofErr w:type="spellStart"/>
      <w:r w:rsidRPr="000A2023">
        <w:rPr>
          <w:rFonts w:ascii="Times New Roman" w:eastAsia="Times New Roman" w:hAnsi="Times New Roman" w:cs="Times New Roman"/>
          <w:sz w:val="28"/>
          <w:szCs w:val="28"/>
        </w:rPr>
        <w:t>Солодышева</w:t>
      </w:r>
      <w:proofErr w:type="spellEnd"/>
      <w:r w:rsidRPr="000A2023">
        <w:rPr>
          <w:rFonts w:ascii="Times New Roman" w:eastAsia="Times New Roman" w:hAnsi="Times New Roman" w:cs="Times New Roman"/>
          <w:sz w:val="28"/>
          <w:szCs w:val="28"/>
        </w:rPr>
        <w:t>, смирно!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  <w:lang w:val="be-BY"/>
        </w:rPr>
        <w:t>Равнение на знамя!</w:t>
      </w:r>
      <w:r w:rsidRPr="000A2023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(вынос знамени)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посвящённая Дню защитников Отечества, объявляется открытой! (Гимн</w:t>
      </w:r>
      <w:r w:rsidR="00320ED4"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Pr="000A20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Равнение на знамя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На красное знамя борьбы и побед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В строю пионерском стоят рядом с нами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Герои минувших немеркнущих лет.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Мы их не забыли девчонок, мальчишек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Чья жизнь молодая за нас отдана.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Мы в сердце своём, как на знамени пишем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Простые и гордые их имена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Сегодня всё юное поколение, пионеры страны собрались на традиционный сбор, посвящённый Дню юного героя – антифашиста.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Победа! Мы знаем, </w:t>
      </w:r>
      <w:proofErr w:type="gramStart"/>
      <w:r w:rsidRPr="000A2023">
        <w:rPr>
          <w:rFonts w:ascii="Times New Roman" w:eastAsia="Times New Roman" w:hAnsi="Times New Roman" w:cs="Times New Roman"/>
          <w:sz w:val="28"/>
          <w:szCs w:val="28"/>
        </w:rPr>
        <w:t>какой дорогой ценой</w:t>
      </w:r>
      <w:proofErr w:type="gramEnd"/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завоёвана она. Ещё и сегодня болят раны самой страшной войны. Она унесла миллионы человеческих жизней. 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В памяти наших людей навсегда остались имена борцов за светлое будущее, за мир на земле.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Вспомним всех поимённо,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Хором вспомним своим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Это нужно не мёртвым,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Это нужно живым.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Сотни, тысячи юных борцов в тяжёлые для своих стран дни, вместе </w:t>
      </w:r>
      <w:proofErr w:type="gramStart"/>
      <w:r w:rsidRPr="000A202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взрослыми в одном строю сражались на фронтах Великой Отечественной войны, взрывали эшелоны противника, убивали фашистов в открытом бою, боролись в партизанских отрядах, участвовали в движении сопротивления Польши, Югославии, Чехословакии, Болгарии, Венгрии, Италии.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В этот день мы вспомним юных подпольщиков Греции, Испании, Португалии.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Им, мальчишкам и девчонкам всех стран мира, которые пали в борьбе за свободу и независимость своей Родины, посвящено 8 февраля – День юного героя – антифашиста.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(Фонограмма «Орлёнок»)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 юных героев погибло в борьбе за свободу и независимость нашей Родины.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Мы преклоняемся перед их мужеством.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Мы никогда не забудем пламенных патриотов Родины.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Запомните их имена: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Лёня Голиков, Зина Портнова, Марат </w:t>
      </w:r>
      <w:proofErr w:type="spellStart"/>
      <w:r w:rsidRPr="000A2023">
        <w:rPr>
          <w:rFonts w:ascii="Times New Roman" w:eastAsia="Times New Roman" w:hAnsi="Times New Roman" w:cs="Times New Roman"/>
          <w:sz w:val="28"/>
          <w:szCs w:val="28"/>
        </w:rPr>
        <w:t>Казей</w:t>
      </w:r>
      <w:proofErr w:type="spellEnd"/>
      <w:r w:rsidRPr="000A2023">
        <w:rPr>
          <w:rFonts w:ascii="Times New Roman" w:eastAsia="Times New Roman" w:hAnsi="Times New Roman" w:cs="Times New Roman"/>
          <w:sz w:val="28"/>
          <w:szCs w:val="28"/>
        </w:rPr>
        <w:t>, Петя Клыпа, Марат Козлов, Володя Дубинин… и многие другие.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(ребята рассказывают о пионерах – героях)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Почтим память </w:t>
      </w:r>
      <w:proofErr w:type="gramStart"/>
      <w:r w:rsidRPr="000A2023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минутой молчания…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Помните! </w:t>
      </w:r>
      <w:proofErr w:type="gramStart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Через года, через века,</w:t>
      </w:r>
      <w:proofErr w:type="gramEnd"/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Помните! О тех, кто уже не придёт никогда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Помните! Люди, </w:t>
      </w:r>
      <w:proofErr w:type="gramStart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покуда</w:t>
      </w:r>
      <w:proofErr w:type="gramEnd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сердца стучатся,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Помните! Какой ценой завоёвано счастье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Пожалуйста, помните.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Мечту храните </w:t>
      </w:r>
      <w:proofErr w:type="gramStart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через</w:t>
      </w:r>
      <w:proofErr w:type="gramEnd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И жизнью наполните.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О тех, кто уже не придёт никогда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Заклинаю, помните!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023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02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0A2023">
        <w:rPr>
          <w:rFonts w:ascii="Times New Roman" w:eastAsia="Times New Roman" w:hAnsi="Times New Roman" w:cs="Times New Roman"/>
          <w:sz w:val="28"/>
          <w:szCs w:val="28"/>
        </w:rPr>
        <w:t>, через века пронесём и запомним подвиг нашего народа, подарившего счастье людям, мир - жизни.</w:t>
      </w:r>
    </w:p>
    <w:p w:rsidR="000A2023" w:rsidRPr="000A2023" w:rsidRDefault="000A2023" w:rsidP="00E32D3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Пусть никогда не повторятся ужасы прошедшей войны.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С чего начинается память?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С берёз, с речного песочка, с дождя на дороге.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А если с убийства?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А если с воздушной тревоги?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А если с визжащей пыли в облаках?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Со</w:t>
      </w:r>
      <w:proofErr w:type="gramEnd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взрослых, в пыли распростёртых?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А если с недетского знания, как живое становится мёртвым</w:t>
      </w:r>
    </w:p>
    <w:p w:rsidR="000A2023" w:rsidRPr="000A2023" w:rsidRDefault="000A2023" w:rsidP="00E32D3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И в 5, и в 15, и в 25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Войной начинается память.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Здесь, в этой стране, где не </w:t>
      </w:r>
      <w:proofErr w:type="gramStart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помнящих</w:t>
      </w:r>
      <w:proofErr w:type="gramEnd"/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нет,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Попробуйте это представить.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Именем солнца,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Именем Родины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Клятву даём.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Именем жизни клянёмся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Павшим героям клянёмся!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То, что отцы не допели,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Мы допоём.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То, что отцы не достроили,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Мы достроим.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День 8 февраля стал днём памяти наших сверстников.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lastRenderedPageBreak/>
        <w:t>И пусть в этот день дети во всех уголках земли, вспоминая о подвигах юных борцов, ещё крепче возьмутся за руки и новыми делами укрепят мир и дружбу на земном шаре.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Ребята, сегодня в День юного героя – антифашиста, наша пионерская дружина, принимает в свои ряды новых пионеров, учащихся 4 класса.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Великий почёт называться пионерами. Мы верим, что вы оправдаете это высокое звание. Будете с гордостью носить пионерский галстук.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П.С.Д.    И сейчас дадите вы клятву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Как вы дальше будете жить,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Как работать и учиться,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Званьем пионера дорожить.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b/>
          <w:sz w:val="28"/>
          <w:szCs w:val="28"/>
        </w:rPr>
        <w:t>Клятва пионеров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«Я…, вступая в ряды БРПО, перед своими друзьями торжественно обещаю: любить свою Родину, быть добрым, честным и справедливым, всегда следовать Уставу и традициям «БРПО»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традиции, право повязать красные галстуки предоставляется лучшим пионерам.</w:t>
      </w:r>
    </w:p>
    <w:p w:rsidR="000A2023" w:rsidRPr="000A2023" w:rsidRDefault="000A2023" w:rsidP="00E3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Призыв: «Пионеры! 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  К делам на благо Родины,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  К добру и справедливости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     Будьте готовы!»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Слово предоставляется пионерам – новичкам.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 xml:space="preserve">Пионерами первых зовут мореходов,   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Что без карты и компаса шли наугад,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 – это тот покоритель природы,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Кто на Севере вырастил сад.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Пионерами с давних времён называют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Самых смелых и самых упорных людей,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Пионеры в науке бесстрашно дерзают,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Пионеры дерзают в труде.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Пионер, если взялся за новое дело,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До конца, до победы доводит свой труд,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Так расти закалённым, упорным и смелым,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Ведь тебя пионером зовут.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Беречь отцов и дедов славу,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Традиции народа умножать.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И имя пионерское по праву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Хорошими делами украшать.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Вот он, вот он галстук алый,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Пионерский верный друг.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Точно всё другое стало,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Изменилось всё вокруг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Я от счастья улыбаюсь,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Я бы всем сказать хотел: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Пионерский красный галстук</w:t>
      </w:r>
    </w:p>
    <w:p w:rsidR="000A2023" w:rsidRPr="000A2023" w:rsidRDefault="000A2023" w:rsidP="00E32D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i/>
          <w:sz w:val="28"/>
          <w:szCs w:val="28"/>
        </w:rPr>
        <w:t>Не напрасно я надел.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>П.С.Д. На вынос знамя дружины смирно!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Равнение на знамя! (вынос знамени)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П.С.Д. Торжественная линейка, посвящённая       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 памяти юного героя – антифашиста,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объявляется закрытой. </w:t>
      </w:r>
    </w:p>
    <w:p w:rsidR="000A2023" w:rsidRPr="000A2023" w:rsidRDefault="000A2023" w:rsidP="00E3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A2023">
        <w:rPr>
          <w:rFonts w:ascii="Times New Roman" w:eastAsia="Times New Roman" w:hAnsi="Times New Roman" w:cs="Times New Roman"/>
          <w:sz w:val="28"/>
          <w:szCs w:val="28"/>
        </w:rPr>
        <w:t xml:space="preserve">           (Гимн</w:t>
      </w:r>
      <w:r w:rsidR="00320ED4"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Pr="000A20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2023" w:rsidRPr="000A2023" w:rsidRDefault="000A2023" w:rsidP="00E32D3C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CE73FB" w:rsidRDefault="00CE73FB" w:rsidP="00E32D3C">
      <w:pPr>
        <w:jc w:val="both"/>
      </w:pPr>
      <w:bookmarkStart w:id="0" w:name="_GoBack"/>
      <w:bookmarkEnd w:id="0"/>
    </w:p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CC"/>
    <w:rsid w:val="00063298"/>
    <w:rsid w:val="000A2023"/>
    <w:rsid w:val="00320ED4"/>
    <w:rsid w:val="00727DCC"/>
    <w:rsid w:val="00AD751E"/>
    <w:rsid w:val="00CE73FB"/>
    <w:rsid w:val="00E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2016-01-08T12:58:00Z</dcterms:created>
  <dcterms:modified xsi:type="dcterms:W3CDTF">2016-01-08T14:38:00Z</dcterms:modified>
</cp:coreProperties>
</file>