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A6558A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A2992B5" wp14:editId="27EE1B7F">
            <wp:simplePos x="0" y="0"/>
            <wp:positionH relativeFrom="column">
              <wp:posOffset>2738755</wp:posOffset>
            </wp:positionH>
            <wp:positionV relativeFrom="paragraph">
              <wp:posOffset>3175</wp:posOffset>
            </wp:positionV>
            <wp:extent cx="2438400" cy="2628900"/>
            <wp:effectExtent l="19050" t="19050" r="19050" b="19050"/>
            <wp:wrapNone/>
            <wp:docPr id="14" name="Рисунок 14" descr="C:\Users\Ира\Desktop\Лето с пользой 2022\Лобарева Дарья\IMG-5a3c882f7637c2c5de8deb838ee4f88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Лето с пользой 2022\Лобарева Дарья\IMG-5a3c882f7637c2c5de8deb838ee4f882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28900"/>
                    </a:xfrm>
                    <a:prstGeom prst="ellipse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60A98" wp14:editId="11516202">
                <wp:simplePos x="0" y="0"/>
                <wp:positionH relativeFrom="margin">
                  <wp:posOffset>834390</wp:posOffset>
                </wp:positionH>
                <wp:positionV relativeFrom="paragraph">
                  <wp:posOffset>2632075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A6558A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5.7pt;margin-top:207.2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fIWbp3wAAAAwBAAAPAAAAZHJzL2Rvd25yZXYu&#10;eG1sTI/BTsMwDIbvSLxDZCRuLG3pxtQ1nRDSLtw2doCb15imWuKUJtsKT092gpt/+dPvz/V6clac&#10;aQy9ZwX5LANB3Hrdc6dg/7Z5WIIIEVmj9UwKvinAurm9qbHS/sJbOu9iJ1IJhwoVmBiHSsrQGnIY&#10;Zn4gTrtPPzqMKY6d1CNeUrmzssiyhXTYc7pgcKAXQ+1xd3IKWrkpzQ8aU3zIItrXd1xsv1Cp+7vp&#10;eQUi0hT/YLjqJ3VoktPBn1gHYVN+zMuEKijzcg7iSuTZU5oOCuZlsQTZ1PL/E8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J8hZun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A6558A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2AB23F6E" wp14:editId="13382253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6558A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Лобарева Дарья, 14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6558A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457788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6558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Музыка, танцы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6558A" w:rsidRPr="00FE5D71" w:rsidRDefault="00A6558A" w:rsidP="00A6558A">
                            <w:pPr>
                              <w:spacing w:line="276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Спасибо моей маме, Наталье Михайловне за то, что научила меня ухаживать за растениями, обрабатывать грядки, убирать. Благодаря ей у нас каждый год большой урожай.</w:t>
                            </w:r>
                          </w:p>
                          <w:p w:rsidR="00FE5D71" w:rsidRPr="00FE5D71" w:rsidRDefault="006F22E9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знательности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наставнику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A6558A" w:rsidRPr="00FE5D71" w:rsidRDefault="00A6558A" w:rsidP="00A6558A">
                      <w:pPr>
                        <w:spacing w:line="276" w:lineRule="auto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Спасибо моей маме, Наталье Михайловне за то, что научила меня ухаживать за растениями, обрабатывать грядки, убирать. Благодаря ей у нас каждый год большой урожай.</w:t>
                      </w:r>
                    </w:p>
                    <w:p w:rsidR="00FE5D71" w:rsidRPr="00FE5D71" w:rsidRDefault="006F22E9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знательности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наставнику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A6558A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09725" cy="1543050"/>
                                  <wp:effectExtent l="0" t="0" r="9525" b="0"/>
                                  <wp:docPr id="17" name="Рисунок 17" descr="C:\Users\Ира\Desktop\Лето с пользой 2022\Лобарева Дарья\IMG-671c842595bdecb807410659d90c466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Лето с пользой 2022\Лобарева Дарья\IMG-671c842595bdecb807410659d90c466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907" cy="1548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A6558A" w:rsidRDefault="00A6558A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09725" cy="1543050"/>
                            <wp:effectExtent l="0" t="0" r="9525" b="0"/>
                            <wp:docPr id="17" name="Рисунок 17" descr="C:\Users\Ира\Desktop\Лето с пользой 2022\Лобарева Дарья\IMG-671c842595bdecb807410659d90c466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Лето с пользой 2022\Лобарева Дарья\IMG-671c842595bdecb807410659d90c466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4907" cy="1548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6558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огород, убирать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6558A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Бороться с вредителями растений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6558A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Облагораживать территорию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6558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Помогаю маме на огороде. Знаю, как отличить растения от сорняков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6558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обрабатывать грядки (подвязывать   помидоры, полоть)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6558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Наша территория и огород </w:t>
            </w:r>
            <w:proofErr w:type="gramStart"/>
            <w:r>
              <w:rPr>
                <w:b/>
                <w:bCs/>
                <w:sz w:val="32"/>
                <w:szCs w:val="32"/>
              </w:rPr>
              <w:t>чистые</w:t>
            </w:r>
            <w:proofErr w:type="gramEnd"/>
            <w:r>
              <w:rPr>
                <w:b/>
                <w:bCs/>
                <w:sz w:val="32"/>
                <w:szCs w:val="32"/>
              </w:rPr>
              <w:t>, аккуратные и цветущие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bookmarkStart w:id="0" w:name="_GoBack"/>
    <w:bookmarkEnd w:id="0"/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6558A" w:rsidRPr="00A6558A" w:rsidRDefault="00A6558A" w:rsidP="00A65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58A">
                              <w:rPr>
                                <w:b/>
                              </w:rPr>
                              <w:t>Поливаю грядки, чтобы не засохли</w:t>
                            </w:r>
                          </w:p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A6558A" w:rsidRPr="00A6558A" w:rsidRDefault="00A6558A" w:rsidP="00A6558A">
                      <w:pPr>
                        <w:jc w:val="center"/>
                        <w:rPr>
                          <w:b/>
                        </w:rPr>
                      </w:pPr>
                      <w:r w:rsidRPr="00A6558A">
                        <w:rPr>
                          <w:b/>
                        </w:rPr>
                        <w:t>Поливаю грядки, чтобы не засохли</w:t>
                      </w:r>
                    </w:p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57788" w:rsidP="0045778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Подметаю пол на террасе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457788" w:rsidP="00457788">
                      <w:pPr>
                        <w:jc w:val="center"/>
                      </w:pPr>
                      <w:r>
                        <w:rPr>
                          <w:b/>
                        </w:rPr>
                        <w:t>Подметаю пол на террасе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6558A" w:rsidRPr="00A6558A" w:rsidRDefault="00A6558A" w:rsidP="00A65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58A">
                              <w:rPr>
                                <w:b/>
                              </w:rPr>
                              <w:t>Поливаю грядки, чтобы не засохли</w:t>
                            </w:r>
                          </w:p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A6558A" w:rsidRPr="00A6558A" w:rsidRDefault="00A6558A" w:rsidP="00A6558A">
                      <w:pPr>
                        <w:jc w:val="center"/>
                        <w:rPr>
                          <w:b/>
                        </w:rPr>
                      </w:pPr>
                      <w:r w:rsidRPr="00A6558A">
                        <w:rPr>
                          <w:b/>
                        </w:rPr>
                        <w:t>Поливаю грядки, чтобы не засохли</w:t>
                      </w:r>
                    </w:p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A6558A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21" name="Рисунок 21" descr="C:\Users\Ира\Desktop\Лето с пользой 2022\Лобарева Дарья\IMG-c7996f81f4ad86f6f1cbf64ad5ecf3d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Лобарева Дарья\IMG-c7996f81f4ad86f6f1cbf64ad5ecf3d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A6558A" w:rsidRDefault="00A6558A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21" name="Рисунок 21" descr="C:\Users\Ира\Desktop\Лето с пользой 2022\Лобарева Дарья\IMG-c7996f81f4ad86f6f1cbf64ad5ecf3d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Лобарева Дарья\IMG-c7996f81f4ad86f6f1cbf64ad5ecf3d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A6558A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2" name="Рисунок 22" descr="C:\Users\Ира\Desktop\Лето с пользой 2022\Лобарева Дарья\IMG-fc648f014932c9984de6b4901ff8f7a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Лето с пользой 2022\Лобарева Дарья\IMG-fc648f014932c9984de6b4901ff8f7a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A6558A" w:rsidRDefault="00A6558A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2" name="Рисунок 22" descr="C:\Users\Ира\Desktop\Лето с пользой 2022\Лобарева Дарья\IMG-fc648f014932c9984de6b4901ff8f7a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Лето с пользой 2022\Лобарева Дарья\IMG-fc648f014932c9984de6b4901ff8f7a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1CB0DF" wp14:editId="1DBA180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A6558A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20" name="Рисунок 20" descr="C:\Users\Ира\Desktop\Лето с пользой 2022\Лобарева Дарья\IMG-17b19c063ab87e3fadcb5272597bebb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Лето с пользой 2022\Лобарева Дарья\IMG-17b19c063ab87e3fadcb5272597bebb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A6558A" w:rsidRDefault="00A6558A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20" name="Рисунок 20" descr="C:\Users\Ира\Desktop\Лето с пользой 2022\Лобарева Дарья\IMG-17b19c063ab87e3fadcb5272597bebb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Лето с пользой 2022\Лобарева Дарья\IMG-17b19c063ab87e3fadcb5272597bebb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0737B2A9" wp14:editId="7ECDBE2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6F6" w:rsidRDefault="005C56F6" w:rsidP="005C021A">
      <w:r>
        <w:separator/>
      </w:r>
    </w:p>
  </w:endnote>
  <w:endnote w:type="continuationSeparator" w:id="0">
    <w:p w:rsidR="005C56F6" w:rsidRDefault="005C56F6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6F6" w:rsidRDefault="005C56F6" w:rsidP="005C021A">
      <w:r>
        <w:separator/>
      </w:r>
    </w:p>
  </w:footnote>
  <w:footnote w:type="continuationSeparator" w:id="0">
    <w:p w:rsidR="005C56F6" w:rsidRDefault="005C56F6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457788"/>
    <w:rsid w:val="004E0016"/>
    <w:rsid w:val="00553D4F"/>
    <w:rsid w:val="00571D82"/>
    <w:rsid w:val="005C021A"/>
    <w:rsid w:val="005C56F6"/>
    <w:rsid w:val="00687D48"/>
    <w:rsid w:val="006F22E9"/>
    <w:rsid w:val="00750B53"/>
    <w:rsid w:val="007F79C4"/>
    <w:rsid w:val="00813EC9"/>
    <w:rsid w:val="00A6558A"/>
    <w:rsid w:val="00A8436F"/>
    <w:rsid w:val="00C62A89"/>
    <w:rsid w:val="00C92BA5"/>
    <w:rsid w:val="00CA0520"/>
    <w:rsid w:val="00D4004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5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58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5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5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3</cp:revision>
  <dcterms:created xsi:type="dcterms:W3CDTF">2022-07-21T07:53:00Z</dcterms:created>
  <dcterms:modified xsi:type="dcterms:W3CDTF">2022-07-21T07:55:00Z</dcterms:modified>
</cp:coreProperties>
</file>