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36" w:rsidRPr="00BA40A5" w:rsidRDefault="00DE66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66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B41E5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41E5F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ru-RU"/>
        </w:rPr>
        <w:t>Профилактика чесотки</w:t>
      </w:r>
    </w:p>
    <w:p w:rsidR="007217D1" w:rsidRPr="000A2E47" w:rsidRDefault="00436C42" w:rsidP="007217D1">
      <w:pPr>
        <w:shd w:val="clear" w:color="auto" w:fill="F5F5F5"/>
        <w:spacing w:after="0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последнее время</w:t>
      </w:r>
      <w:r w:rsidR="00DE6617" w:rsidRPr="00DE6617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увеличилось количество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заболевших чесоткой.</w:t>
      </w:r>
      <w:r w:rsidR="00BA2480">
        <w:rPr>
          <w:rFonts w:ascii="Times New Roman" w:hAnsi="Times New Roman" w:cs="Times New Roman"/>
          <w:sz w:val="28"/>
          <w:szCs w:val="28"/>
          <w:lang w:val="ru-RU"/>
        </w:rPr>
        <w:t xml:space="preserve"> Случаи регистрируются как среди взрослых, так и среди детей.</w:t>
      </w:r>
      <w:r w:rsidR="007217D1" w:rsidRPr="007217D1">
        <w:rPr>
          <w:rFonts w:ascii="Segoe UI" w:eastAsia="Times New Roman" w:hAnsi="Segoe UI" w:cs="Segoe UI"/>
          <w:b/>
          <w:bCs/>
          <w:i/>
          <w:iCs/>
          <w:color w:val="22262A"/>
          <w:sz w:val="24"/>
          <w:szCs w:val="24"/>
          <w:u w:val="single"/>
          <w:lang w:val="ru-RU"/>
        </w:rPr>
        <w:t xml:space="preserve"> </w:t>
      </w:r>
      <w:r w:rsidR="007217D1" w:rsidRPr="007217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Чесотка</w:t>
      </w:r>
      <w:r w:rsidR="007217D1" w:rsidRPr="007217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17D1" w:rsidRPr="00721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это заразная болезнь, возбудителем которой является чесоточный клещ. Заражение происходит при тесном контакте кожных покровов больного и здорового человека, а также через постельное белье, полотенца, мочалки, мягкие игрушки, спортивный инвентарь, одежду больного человека. Самки чесоточных клещей быстро проникают в эпидермис кожных покровов и откладывают множество яиц, которые вместе с личинками разносятся по всему телу. Вне тела человека чесоточные клещи живут </w:t>
      </w:r>
      <w:r w:rsidR="00717B87">
        <w:rPr>
          <w:rFonts w:ascii="Times New Roman" w:eastAsia="Times New Roman" w:hAnsi="Times New Roman" w:cs="Times New Roman"/>
          <w:sz w:val="28"/>
          <w:szCs w:val="28"/>
          <w:lang w:val="ru-RU"/>
        </w:rPr>
        <w:t>около 2-3 дней</w:t>
      </w:r>
      <w:r w:rsidR="007217D1" w:rsidRPr="007217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41E5F" w:rsidRDefault="00615DE7" w:rsidP="007217D1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начальных этапах чесотку часто принимают за аллергию и пытаются лечиться самостоятельно. </w:t>
      </w:r>
      <w:r w:rsidR="007217D1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признаками чесотки являются: </w:t>
      </w:r>
      <w:r w:rsidR="007217D1" w:rsidRPr="00723D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зуд</w:t>
      </w:r>
      <w:r w:rsidR="007217D1" w:rsidRPr="00723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кожи в основном вечером и ночью; </w:t>
      </w:r>
      <w:r w:rsidR="007217D1" w:rsidRPr="00723D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высыпания</w:t>
      </w:r>
      <w:r w:rsidR="007217D1" w:rsidRPr="00723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>в виде парно расположенных мелких узелков, пузырьков, в характерных местах (</w:t>
      </w:r>
      <w:r w:rsidR="00B41E5F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пальцами рук</w:t>
      </w:r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>сгибательной</w:t>
      </w:r>
      <w:proofErr w:type="spellEnd"/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поверхности лучезапястных суставов, в области локтевых суставов, на животе. У маленьких детей сыпь часто появляется на ладонях, коже головы и лица.</w:t>
      </w:r>
    </w:p>
    <w:p w:rsidR="00664882" w:rsidRPr="007217D1" w:rsidRDefault="00B41E5F" w:rsidP="007217D1">
      <w:pPr>
        <w:shd w:val="clear" w:color="auto" w:fill="F5F5F5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CFAEE86" wp14:editId="67E75073">
            <wp:extent cx="6152515" cy="4506237"/>
            <wp:effectExtent l="0" t="0" r="635" b="8890"/>
            <wp:docPr id="1" name="Рисунок 1" descr="Предплеч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плеч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D1" w:rsidRPr="00723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17D1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Если вовремя обратиться к врачу </w:t>
      </w:r>
      <w:proofErr w:type="gramStart"/>
      <w:r w:rsidR="007217D1" w:rsidRPr="00723DAE">
        <w:rPr>
          <w:rFonts w:ascii="Times New Roman" w:hAnsi="Times New Roman" w:cs="Times New Roman"/>
          <w:sz w:val="28"/>
          <w:szCs w:val="28"/>
          <w:lang w:val="ru-RU"/>
        </w:rPr>
        <w:t>и  начать</w:t>
      </w:r>
      <w:proofErr w:type="gramEnd"/>
      <w:r w:rsidR="007217D1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 лечение, выздоровление наступает через 5-7 дней. 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t>Но если не принимать правильное</w:t>
      </w:r>
      <w:r w:rsidR="00615DE7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 лечение, забо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левание само по 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себе не пройдет</w:t>
      </w:r>
      <w:r w:rsidR="00615DE7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 и может 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615DE7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тянуться 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15DE7" w:rsidRPr="00723DAE">
        <w:rPr>
          <w:rFonts w:ascii="Times New Roman" w:hAnsi="Times New Roman" w:cs="Times New Roman"/>
          <w:sz w:val="28"/>
          <w:szCs w:val="28"/>
          <w:lang w:val="ru-RU"/>
        </w:rPr>
        <w:t>долго</w:t>
      </w:r>
      <w:r w:rsidR="005C3829" w:rsidRPr="00723D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3DAE" w:rsidRPr="00723D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Важно лечить чесотку под наблюдением</w:t>
      </w:r>
      <w:r w:rsidR="00723DAE" w:rsidRPr="00723D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="00723DAE" w:rsidRPr="00723D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врача</w:t>
        </w:r>
      </w:hyperlink>
      <w:r w:rsidR="00723DAE" w:rsidRPr="00723D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тщательно соблюдая его рекомендации.</w:t>
      </w:r>
      <w:r w:rsidR="00723DAE" w:rsidRPr="00723DAE">
        <w:rPr>
          <w:rFonts w:ascii="Segoe UI" w:eastAsia="Times New Roman" w:hAnsi="Segoe UI" w:cs="Segoe UI"/>
          <w:color w:val="22262A"/>
          <w:sz w:val="24"/>
          <w:szCs w:val="24"/>
          <w:lang w:val="ru-RU"/>
        </w:rPr>
        <w:t xml:space="preserve"> </w:t>
      </w:r>
      <w:r w:rsidR="00717B87" w:rsidRPr="00717B87">
        <w:rPr>
          <w:rFonts w:ascii="Times New Roman" w:eastAsia="Times New Roman" w:hAnsi="Times New Roman" w:cs="Times New Roman"/>
          <w:sz w:val="28"/>
          <w:szCs w:val="28"/>
          <w:lang w:val="ru-RU"/>
        </w:rPr>
        <w:t>Желательно одномоментно пролечить всех членов семьи, даже при отсутствии у них симптомов.</w:t>
      </w:r>
      <w:bookmarkStart w:id="0" w:name="_GoBack"/>
      <w:bookmarkEnd w:id="0"/>
    </w:p>
    <w:p w:rsidR="00DE6617" w:rsidRPr="00EC58A1" w:rsidRDefault="00664882" w:rsidP="00DE66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8A1">
        <w:rPr>
          <w:rFonts w:ascii="Times New Roman" w:hAnsi="Times New Roman" w:cs="Times New Roman"/>
          <w:sz w:val="28"/>
          <w:szCs w:val="28"/>
          <w:lang w:val="ru-RU"/>
        </w:rPr>
        <w:t>Чтобы предупредить заражение чесоткой</w:t>
      </w:r>
      <w:r w:rsidR="00BA4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C58A1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соблюдать </w:t>
      </w:r>
      <w:proofErr w:type="gramStart"/>
      <w:r w:rsidRPr="00EC58A1">
        <w:rPr>
          <w:rFonts w:ascii="Times New Roman" w:hAnsi="Times New Roman" w:cs="Times New Roman"/>
          <w:sz w:val="28"/>
          <w:szCs w:val="28"/>
          <w:lang w:val="ru-RU"/>
        </w:rPr>
        <w:t>элементарные  правила</w:t>
      </w:r>
      <w:proofErr w:type="gramEnd"/>
      <w:r w:rsidRPr="00EC58A1">
        <w:rPr>
          <w:rFonts w:ascii="Times New Roman" w:hAnsi="Times New Roman" w:cs="Times New Roman"/>
          <w:sz w:val="28"/>
          <w:szCs w:val="28"/>
          <w:lang w:val="ru-RU"/>
        </w:rPr>
        <w:t>: содержать  тело в чистоте,  регулярно менять одежду и постельное белье, не пользоваться чужими предметами личной гигиены и одеждой</w:t>
      </w:r>
      <w:r w:rsidR="00B41E5F">
        <w:rPr>
          <w:rFonts w:ascii="Times New Roman" w:hAnsi="Times New Roman" w:cs="Times New Roman"/>
          <w:sz w:val="28"/>
          <w:szCs w:val="28"/>
          <w:lang w:val="ru-RU"/>
        </w:rPr>
        <w:t>, исключи</w:t>
      </w:r>
      <w:r w:rsidR="00EC58A1">
        <w:rPr>
          <w:rFonts w:ascii="Times New Roman" w:hAnsi="Times New Roman" w:cs="Times New Roman"/>
          <w:sz w:val="28"/>
          <w:szCs w:val="28"/>
          <w:lang w:val="ru-RU"/>
        </w:rPr>
        <w:t>ть случайные половые контакты</w:t>
      </w:r>
      <w:r w:rsidRPr="00EC58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617" w:rsidRPr="00DE6617" w:rsidRDefault="00DE6617">
      <w:pPr>
        <w:rPr>
          <w:lang w:val="ru-RU"/>
        </w:rPr>
      </w:pPr>
    </w:p>
    <w:sectPr w:rsidR="00DE6617" w:rsidRPr="00DE66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AA4"/>
    <w:multiLevelType w:val="multilevel"/>
    <w:tmpl w:val="BF44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80"/>
    <w:rsid w:val="00436C42"/>
    <w:rsid w:val="005C3829"/>
    <w:rsid w:val="00615DE7"/>
    <w:rsid w:val="00664882"/>
    <w:rsid w:val="00717B87"/>
    <w:rsid w:val="007217D1"/>
    <w:rsid w:val="00723DAE"/>
    <w:rsid w:val="007E0ED5"/>
    <w:rsid w:val="00801680"/>
    <w:rsid w:val="00991836"/>
    <w:rsid w:val="00A02229"/>
    <w:rsid w:val="00B41E5F"/>
    <w:rsid w:val="00BA2480"/>
    <w:rsid w:val="00BA40A5"/>
    <w:rsid w:val="00D872B8"/>
    <w:rsid w:val="00DE6617"/>
    <w:rsid w:val="00E47757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9116"/>
  <w15:chartTrackingRefBased/>
  <w15:docId w15:val="{88EC9714-6971-4E6A-B3BB-4854BB93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480"/>
    <w:rPr>
      <w:i/>
      <w:iCs/>
    </w:rPr>
  </w:style>
  <w:style w:type="character" w:styleId="a4">
    <w:name w:val="Hyperlink"/>
    <w:basedOn w:val="a0"/>
    <w:uiPriority w:val="99"/>
    <w:semiHidden/>
    <w:unhideWhenUsed/>
    <w:rsid w:val="00723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kin.pro/our-doctors/dermato-venereolog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Быховский ЦГЭ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Эпидотдел</dc:creator>
  <cp:keywords/>
  <dc:description/>
  <cp:lastModifiedBy>Эпидотдел</cp:lastModifiedBy>
  <cp:revision>5</cp:revision>
  <dcterms:created xsi:type="dcterms:W3CDTF">2023-09-14T13:29:00Z</dcterms:created>
  <dcterms:modified xsi:type="dcterms:W3CDTF">2023-09-15T06:47:00Z</dcterms:modified>
</cp:coreProperties>
</file>