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32A" w:rsidRDefault="00BA432A" w:rsidP="00BA432A">
      <w:pPr>
        <w:jc w:val="both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Задание 5.6</w:t>
      </w:r>
      <w:r w:rsidRPr="00BC139B">
        <w:rPr>
          <w:b/>
          <w:bCs/>
          <w:color w:val="00B050"/>
          <w:sz w:val="28"/>
          <w:szCs w:val="28"/>
          <w:shd w:val="clear" w:color="auto" w:fill="FFFFFF"/>
          <w:lang w:val="ru-RU"/>
        </w:rPr>
        <w:t xml:space="preserve"> </w:t>
      </w:r>
      <w:r>
        <w:rPr>
          <w:b/>
          <w:bCs/>
          <w:color w:val="00B050"/>
          <w:sz w:val="28"/>
          <w:szCs w:val="28"/>
          <w:shd w:val="clear" w:color="auto" w:fill="FFFFFF"/>
        </w:rPr>
        <w:t>  </w:t>
      </w:r>
      <w:r w:rsidRPr="00BC139B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  <w:lang w:val="ru-RU"/>
        </w:rPr>
        <w:t>Выполнение плана действий на год по минимизации загрязнения атмосферного воздуха в микрорайоне учреждения образования учащимися и сотрудниками учреждения образования.</w:t>
      </w:r>
    </w:p>
    <w:p w:rsidR="00BA432A" w:rsidRDefault="00BA432A" w:rsidP="00BA432A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</w:pPr>
      <w:r w:rsidRPr="00BC139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>Конкурс рисунков и плакатов ко Дню охраны окружающей среды</w:t>
      </w:r>
    </w:p>
    <w:p w:rsidR="00BA432A" w:rsidRDefault="00BA432A" w:rsidP="00BA432A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2941207" wp14:editId="35849CF7">
            <wp:extent cx="4095750" cy="3066692"/>
            <wp:effectExtent l="0" t="0" r="0" b="635"/>
            <wp:docPr id="10" name="Рисунок 10" descr="https://content.schools.by/cache/58/81/58810ca2c9699f91d190dd31badee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ontent.schools.by/cache/58/81/58810ca2c9699f91d190dd31badee80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022" cy="30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2A" w:rsidRDefault="00BA432A" w:rsidP="00BA432A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</w:pPr>
    </w:p>
    <w:p w:rsidR="00BA432A" w:rsidRDefault="00BA432A" w:rsidP="00BA432A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B86847A" wp14:editId="32950082">
            <wp:extent cx="2210689" cy="3924300"/>
            <wp:effectExtent l="0" t="0" r="0" b="0"/>
            <wp:docPr id="11" name="Рисунок 11" descr="https://content.schools.by/cache/87/7c/877ccc84a9e96e2c6ceb017dce32be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ontent.schools.by/cache/87/7c/877ccc84a9e96e2c6ceb017dce32bed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627" cy="39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2A" w:rsidRDefault="00BA432A" w:rsidP="00BA432A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</w:pPr>
    </w:p>
    <w:p w:rsidR="00BA432A" w:rsidRDefault="00BA432A" w:rsidP="00BA432A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>Изготовление скворечников</w:t>
      </w:r>
    </w:p>
    <w:p w:rsidR="00BA432A" w:rsidRDefault="00BA432A" w:rsidP="00BA432A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94139F2" wp14:editId="7658ADA9">
            <wp:extent cx="5262880" cy="3947160"/>
            <wp:effectExtent l="0" t="0" r="0" b="0"/>
            <wp:docPr id="1" name="Рисунок 1" descr="https://content.schools.by/cache/d4/05/d405091854598cbee59da357d153ef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cache/d4/05/d405091854598cbee59da357d153ef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968" cy="394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2A" w:rsidRDefault="00BA432A" w:rsidP="00BA432A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30B27CD" wp14:editId="1E02C39C">
            <wp:extent cx="3529013" cy="4705350"/>
            <wp:effectExtent l="0" t="0" r="0" b="0"/>
            <wp:docPr id="2" name="Рисунок 2" descr="https://content.schools.by/cache/50/9c/509c25ff570c7ab6c8efdc51cfa69c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cache/50/9c/509c25ff570c7ab6c8efdc51cfa69c3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783" cy="47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2A" w:rsidRDefault="00BA432A" w:rsidP="00BA432A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B16ECDE" wp14:editId="6989FF80">
            <wp:extent cx="4914900" cy="3686175"/>
            <wp:effectExtent l="0" t="0" r="0" b="9525"/>
            <wp:docPr id="3" name="Рисунок 3" descr="https://content.schools.by/cache/83/4d/834db4987671f1118062a6e63c3c6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schools.by/cache/83/4d/834db4987671f1118062a6e63c3c6ed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38" cy="368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2A" w:rsidRDefault="00BA432A" w:rsidP="00BA432A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</w:pPr>
    </w:p>
    <w:p w:rsidR="00BA432A" w:rsidRDefault="00BA432A" w:rsidP="00BA432A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>Посадка деревьев</w:t>
      </w:r>
    </w:p>
    <w:p w:rsidR="00BA432A" w:rsidRDefault="00BA432A" w:rsidP="00BA432A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E1BBF44" wp14:editId="398597E1">
            <wp:extent cx="4297680" cy="3223260"/>
            <wp:effectExtent l="0" t="0" r="7620" b="5715"/>
            <wp:docPr id="5" name="Рисунок 5" descr="https://content.schools.by/cache/e2/2d/e22db111bc3867707ea04cee82ad67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tent.schools.by/cache/e2/2d/e22db111bc3867707ea04cee82ad67e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2A" w:rsidRDefault="00BA432A" w:rsidP="00BA432A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5205619" wp14:editId="5493E23C">
            <wp:extent cx="2874804" cy="4333875"/>
            <wp:effectExtent l="0" t="0" r="1905" b="0"/>
            <wp:docPr id="6" name="Рисунок 6" descr="https://content.schools.by/cache/32/73/32737a50012c63ec530a956dfdc1f9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ontent.schools.by/cache/32/73/32737a50012c63ec530a956dfdc1f9b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33" cy="43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2A" w:rsidRDefault="00BA432A" w:rsidP="00BA432A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85AF9E1" wp14:editId="6530FDA9">
            <wp:extent cx="2855849" cy="4305300"/>
            <wp:effectExtent l="0" t="0" r="1905" b="0"/>
            <wp:docPr id="8" name="Рисунок 8" descr="https://content.schools.by/cache/a7/89/a789ce1645550d03bcdd65fe1dff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ontent.schools.by/cache/a7/89/a789ce1645550d03bcdd65fe1dff11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4" cy="4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2A" w:rsidRDefault="00BA432A" w:rsidP="00BA432A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3801CD4" wp14:editId="04DEC218">
            <wp:extent cx="4602480" cy="3451860"/>
            <wp:effectExtent l="0" t="0" r="7620" b="0"/>
            <wp:docPr id="9" name="Рисунок 9" descr="https://content.schools.by/cache/3d/85/3d85a0305ec40599f3128525b0146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ontent.schools.by/cache/3d/85/3d85a0305ec40599f3128525b01463f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91" cy="345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2A" w:rsidRDefault="00BA432A" w:rsidP="00BA432A">
      <w:pP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</w:pPr>
    </w:p>
    <w:p w:rsidR="00BA432A" w:rsidRDefault="00BA432A" w:rsidP="00BA432A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</w:pPr>
    </w:p>
    <w:p w:rsidR="00BA432A" w:rsidRDefault="00BA432A" w:rsidP="00BA432A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>Акция «День Земли»</w:t>
      </w:r>
    </w:p>
    <w:p w:rsidR="00BA432A" w:rsidRDefault="00BA432A" w:rsidP="00BA432A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0C8B45C" wp14:editId="5EBC1C9D">
            <wp:extent cx="3540046" cy="4905375"/>
            <wp:effectExtent l="0" t="0" r="3810" b="0"/>
            <wp:docPr id="7" name="Рисунок 7" descr="https://content.schools.by/cache/c1/9d/c19dcdedb12c574eada75aa9846c3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ontent.schools.by/cache/c1/9d/c19dcdedb12c574eada75aa9846c36a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17" cy="49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2A" w:rsidRDefault="00BA432A" w:rsidP="00BA432A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1A2A227" wp14:editId="07339A52">
            <wp:extent cx="4181475" cy="3136106"/>
            <wp:effectExtent l="0" t="0" r="0" b="7620"/>
            <wp:docPr id="4" name="Рисунок 4" descr="https://content.schools.by/cache/24/28/2428986bf3295794729f071cf5152d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nt.schools.by/cache/24/28/2428986bf3295794729f071cf5152df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9" cy="313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2A" w:rsidRPr="00F71AD0" w:rsidRDefault="00BA432A" w:rsidP="00BA432A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Распространение памяток</w:t>
      </w:r>
    </w:p>
    <w:p w:rsidR="00BA432A" w:rsidRPr="00BA432A" w:rsidRDefault="00BA432A" w:rsidP="00BA432A">
      <w:pPr>
        <w:jc w:val="center"/>
        <w:rPr>
          <w:noProof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1B401D8" wp14:editId="51B7B54D">
            <wp:extent cx="2781300" cy="3708400"/>
            <wp:effectExtent l="0" t="0" r="0" b="6350"/>
            <wp:docPr id="12" name="Рисунок 12" descr="https://content.schools.by/cache/ed/55/ed55ed8c0a6362e8eee2f36cd94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ontent.schools.by/cache/ed/55/ed55ed8c0a6362e8eee2f36cd94002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04" cy="370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32A">
        <w:rPr>
          <w:noProof/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0FB33227" wp14:editId="6897BA36">
            <wp:extent cx="2809875" cy="4987944"/>
            <wp:effectExtent l="0" t="0" r="0" b="3175"/>
            <wp:docPr id="13" name="Рисунок 13" descr="https://content.schools.by/cache/71/94/7194fe63308de91e31f612980b406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ontent.schools.by/cache/71/94/7194fe63308de91e31f612980b40609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11" cy="499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2A" w:rsidRPr="00BA432A" w:rsidRDefault="00BA432A" w:rsidP="00BA432A">
      <w:pPr>
        <w:jc w:val="center"/>
        <w:rPr>
          <w:noProof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FCFA4BA" wp14:editId="7BEF37C0">
            <wp:extent cx="2114106" cy="3752850"/>
            <wp:effectExtent l="0" t="0" r="635" b="0"/>
            <wp:docPr id="14" name="Рисунок 14" descr="https://content.schools.by/cache/9f/fa/9ffaa15bcf4efe1dca99e774978e1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ontent.schools.by/cache/9f/fa/9ffaa15bcf4efe1dca99e774978e1dd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36" cy="375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32A">
        <w:rPr>
          <w:noProof/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233ACC32" wp14:editId="21B84EFE">
            <wp:extent cx="2590800" cy="4599053"/>
            <wp:effectExtent l="0" t="0" r="0" b="0"/>
            <wp:docPr id="15" name="Рисунок 15" descr="https://content.schools.by/cache/51/58/5158e97d6594906e289cdddf5101a6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ontent.schools.by/cache/51/58/5158e97d6594906e289cdddf5101a6f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22" cy="460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2A" w:rsidRPr="00BA432A" w:rsidRDefault="00BA432A" w:rsidP="00BA432A">
      <w:pPr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BA432A" w:rsidRPr="00F71AD0" w:rsidRDefault="00BA432A" w:rsidP="00BA432A">
      <w:pPr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F71AD0">
        <w:rPr>
          <w:rFonts w:ascii="Times New Roman" w:hAnsi="Times New Roman" w:cs="Times New Roman"/>
          <w:noProof/>
          <w:sz w:val="28"/>
          <w:szCs w:val="28"/>
          <w:lang w:val="ru-RU"/>
        </w:rPr>
        <w:t>Акция «День без автомобиля»</w:t>
      </w:r>
    </w:p>
    <w:p w:rsidR="00971FE7" w:rsidRPr="00BA432A" w:rsidRDefault="00BA432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CD7D23B" wp14:editId="6EA8FA25">
            <wp:extent cx="5210175" cy="3451741"/>
            <wp:effectExtent l="0" t="0" r="0" b="0"/>
            <wp:docPr id="16" name="Рисунок 16" descr="https://content.schools.by/cache/3c/3b/3c3b666145ccc7c74af4764e02147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ontent.schools.by/cache/3c/3b/3c3b666145ccc7c74af4764e0214711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721" cy="345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1FE7" w:rsidRPr="00BA4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32A"/>
    <w:rsid w:val="00971FE7"/>
    <w:rsid w:val="00BA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FA7C77-FD4F-4C67-A9AF-4CDB71274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32A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A43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2021-05-26T05:24:00Z</dcterms:created>
  <dcterms:modified xsi:type="dcterms:W3CDTF">2021-05-26T05:25:00Z</dcterms:modified>
</cp:coreProperties>
</file>