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09" w:rsidRDefault="004C5D15" w:rsidP="004C5D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5D1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B1E9121" wp14:editId="3EB2886A">
            <wp:simplePos x="0" y="0"/>
            <wp:positionH relativeFrom="column">
              <wp:posOffset>-64135</wp:posOffset>
            </wp:positionH>
            <wp:positionV relativeFrom="paragraph">
              <wp:posOffset>499110</wp:posOffset>
            </wp:positionV>
            <wp:extent cx="5750560" cy="3210560"/>
            <wp:effectExtent l="0" t="0" r="2540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ловая_page-0001.jpg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DFCF7"/>
                        </a:clrFrom>
                        <a:clrTo>
                          <a:srgbClr val="FDFCF7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7" r="6816" b="21769"/>
                    <a:stretch/>
                  </pic:blipFill>
                  <pic:spPr bwMode="auto">
                    <a:xfrm>
                      <a:off x="0" y="0"/>
                      <a:ext cx="5750560" cy="321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D15">
        <w:rPr>
          <w:rFonts w:ascii="Times New Roman" w:hAnsi="Times New Roman" w:cs="Times New Roman"/>
          <w:b/>
          <w:sz w:val="40"/>
          <w:szCs w:val="40"/>
        </w:rPr>
        <w:t>План столовой</w:t>
      </w:r>
    </w:p>
    <w:p w:rsidR="004C5D15" w:rsidRDefault="004C5D15" w:rsidP="004C5D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4C5D15" w:rsidRDefault="004C5D15" w:rsidP="004C5D1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C5D15" w:rsidRDefault="004C5D15" w:rsidP="004C5D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2 этажа</w:t>
      </w:r>
    </w:p>
    <w:p w:rsidR="004C5D15" w:rsidRPr="004C5D15" w:rsidRDefault="004C5D15" w:rsidP="004C5D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728349" cy="312928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2 этажа_page-0001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BCB9B2"/>
                        </a:clrFrom>
                        <a:clrTo>
                          <a:srgbClr val="BCB9B2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0" r="6535" b="31746"/>
                    <a:stretch/>
                  </pic:blipFill>
                  <pic:spPr bwMode="auto">
                    <a:xfrm>
                      <a:off x="0" y="0"/>
                      <a:ext cx="5711589" cy="3120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5D15" w:rsidRPr="004C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15"/>
    <w:rsid w:val="004C5D15"/>
    <w:rsid w:val="008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Denchik(Keksik)</dc:creator>
  <cp:lastModifiedBy>Denchik(Keksik)</cp:lastModifiedBy>
  <cp:revision>1</cp:revision>
  <dcterms:created xsi:type="dcterms:W3CDTF">2021-06-14T07:09:00Z</dcterms:created>
  <dcterms:modified xsi:type="dcterms:W3CDTF">2021-06-14T07:14:00Z</dcterms:modified>
</cp:coreProperties>
</file>