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B5D" w:rsidRDefault="00CC5B5D" w:rsidP="00CC5B5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Отчет ГУО «Средняя школа №3 г.Быхова»</w:t>
      </w:r>
    </w:p>
    <w:p w:rsidR="00863B13" w:rsidRDefault="00D459E7" w:rsidP="00863B13">
      <w:pPr>
        <w:pStyle w:val="Default"/>
        <w:jc w:val="center"/>
        <w:rPr>
          <w:sz w:val="28"/>
        </w:rPr>
      </w:pPr>
      <w:r w:rsidRPr="001C0A7E">
        <w:rPr>
          <w:sz w:val="28"/>
        </w:rPr>
        <w:t xml:space="preserve">Задание 3. Водосбережение </w:t>
      </w:r>
      <w:r w:rsidR="00863B13">
        <w:rPr>
          <w:sz w:val="28"/>
        </w:rPr>
        <w:t>в рамках дистанционной игры</w:t>
      </w:r>
      <w:r w:rsidR="00863B13" w:rsidRPr="00994518">
        <w:rPr>
          <w:sz w:val="28"/>
        </w:rPr>
        <w:t xml:space="preserve"> «Зеленый старт»</w:t>
      </w:r>
    </w:p>
    <w:p w:rsidR="00863B13" w:rsidRPr="00994518" w:rsidRDefault="00863B13" w:rsidP="00863B13">
      <w:pPr>
        <w:pStyle w:val="Default"/>
        <w:jc w:val="center"/>
        <w:rPr>
          <w:sz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459E7" w:rsidTr="00E378BB">
        <w:tc>
          <w:tcPr>
            <w:tcW w:w="3190" w:type="dxa"/>
          </w:tcPr>
          <w:p w:rsidR="00D459E7" w:rsidRDefault="00D459E7" w:rsidP="00E378B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D459E7" w:rsidRDefault="00D459E7" w:rsidP="00E378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сек</w:t>
            </w:r>
          </w:p>
        </w:tc>
        <w:tc>
          <w:tcPr>
            <w:tcW w:w="3191" w:type="dxa"/>
          </w:tcPr>
          <w:p w:rsidR="00D459E7" w:rsidRDefault="00D459E7" w:rsidP="00E378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сек</w:t>
            </w:r>
          </w:p>
        </w:tc>
      </w:tr>
      <w:tr w:rsidR="00D459E7" w:rsidTr="00E378BB">
        <w:tc>
          <w:tcPr>
            <w:tcW w:w="3190" w:type="dxa"/>
          </w:tcPr>
          <w:p w:rsidR="00D459E7" w:rsidRDefault="00D459E7" w:rsidP="00E378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Кран открыт на полную мощность </w:t>
            </w:r>
          </w:p>
        </w:tc>
        <w:tc>
          <w:tcPr>
            <w:tcW w:w="3190" w:type="dxa"/>
          </w:tcPr>
          <w:p w:rsidR="00D459E7" w:rsidRDefault="00D459E7" w:rsidP="00E378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1,5 л</w:t>
            </w:r>
          </w:p>
        </w:tc>
        <w:tc>
          <w:tcPr>
            <w:tcW w:w="3191" w:type="dxa"/>
          </w:tcPr>
          <w:p w:rsidR="00D459E7" w:rsidRDefault="00D459E7" w:rsidP="00E378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0,15 л</w:t>
            </w:r>
          </w:p>
        </w:tc>
      </w:tr>
      <w:tr w:rsidR="00D459E7" w:rsidTr="00E378BB">
        <w:tc>
          <w:tcPr>
            <w:tcW w:w="3190" w:type="dxa"/>
          </w:tcPr>
          <w:p w:rsidR="00D459E7" w:rsidRDefault="00D459E7" w:rsidP="00E378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Клан открыт не на полную мощность (средняя мощность) </w:t>
            </w:r>
          </w:p>
        </w:tc>
        <w:tc>
          <w:tcPr>
            <w:tcW w:w="3190" w:type="dxa"/>
          </w:tcPr>
          <w:p w:rsidR="00D459E7" w:rsidRDefault="00D459E7" w:rsidP="00E378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0,6л</w:t>
            </w:r>
          </w:p>
        </w:tc>
        <w:tc>
          <w:tcPr>
            <w:tcW w:w="3191" w:type="dxa"/>
          </w:tcPr>
          <w:p w:rsidR="00D459E7" w:rsidRDefault="00D459E7" w:rsidP="00E378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0,06 л</w:t>
            </w:r>
          </w:p>
        </w:tc>
      </w:tr>
    </w:tbl>
    <w:p w:rsidR="00D459E7" w:rsidRDefault="00D459E7" w:rsidP="00D459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умываться и чистить зубы при большом напоре воды, то получается большой расход воды из расчета 1 человек – 1 раз в день.</w:t>
      </w:r>
    </w:p>
    <w:p w:rsidR="00D459E7" w:rsidRDefault="00D459E7" w:rsidP="00D459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умывание  и чистку зубов уходит 90 сек. Если включить воду на полную мощность, расход воды составит 5,4 л</w:t>
      </w:r>
    </w:p>
    <w:p w:rsidR="00D459E7" w:rsidRDefault="00D459E7" w:rsidP="00D459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намыливание рук уходит 7 сек = 0,42 л</w:t>
      </w:r>
    </w:p>
    <w:p w:rsidR="00D459E7" w:rsidRDefault="00D459E7" w:rsidP="00D459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чистку зубов  уходит 60 сек = 3,6 л</w:t>
      </w:r>
    </w:p>
    <w:p w:rsidR="00D459E7" w:rsidRDefault="00D459E7" w:rsidP="00D459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выключении  крана  за 1 умывание и чистку зубов экономия составит  4,02 л</w:t>
      </w:r>
    </w:p>
    <w:p w:rsidR="00D459E7" w:rsidRDefault="00D459E7" w:rsidP="00D459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день 1 человек = 4,02 л</w:t>
      </w:r>
    </w:p>
    <w:p w:rsidR="00D459E7" w:rsidRDefault="00D459E7" w:rsidP="00D459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неделя 1 человек =7*4,02=28,14л</w:t>
      </w:r>
    </w:p>
    <w:p w:rsidR="00D459E7" w:rsidRDefault="00D459E7" w:rsidP="00D459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месяц 1 человек = 30*4,02=120,6л</w:t>
      </w:r>
    </w:p>
    <w:p w:rsidR="00D459E7" w:rsidRDefault="00D459E7" w:rsidP="00D459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год 1 человек =365*4,02=146,3л</w:t>
      </w:r>
    </w:p>
    <w:p w:rsidR="00D459E7" w:rsidRDefault="00D459E7" w:rsidP="00D459E7">
      <w:pPr>
        <w:rPr>
          <w:rFonts w:ascii="Times New Roman" w:hAnsi="Times New Roman" w:cs="Times New Roman"/>
          <w:sz w:val="28"/>
        </w:rPr>
      </w:pPr>
      <w:r w:rsidRPr="0089228A"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459E7" w:rsidTr="0000042E">
        <w:tc>
          <w:tcPr>
            <w:tcW w:w="4785" w:type="dxa"/>
          </w:tcPr>
          <w:p w:rsidR="00D459E7" w:rsidRDefault="00D459E7" w:rsidP="00D459E7">
            <w:pPr>
              <w:rPr>
                <w:rFonts w:ascii="Times New Roman" w:hAnsi="Times New Roman" w:cs="Times New Roman"/>
                <w:sz w:val="28"/>
              </w:rPr>
            </w:pPr>
            <w:r w:rsidRPr="00D459E7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215265</wp:posOffset>
                  </wp:positionH>
                  <wp:positionV relativeFrom="paragraph">
                    <wp:posOffset>-676275</wp:posOffset>
                  </wp:positionV>
                  <wp:extent cx="2564765" cy="2695575"/>
                  <wp:effectExtent l="19050" t="0" r="6985" b="0"/>
                  <wp:wrapSquare wrapText="bothSides"/>
                  <wp:docPr id="1" name="Рисунок 5" descr="F:\зеленые школы\вода\IMG-04f25b611b723d23f395f972749b89cf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зеленые школы\вода\IMG-04f25b611b723d23f395f972749b89cf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765" cy="269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</w:tcPr>
          <w:p w:rsidR="00D459E7" w:rsidRDefault="00D459E7" w:rsidP="00D459E7">
            <w:pPr>
              <w:rPr>
                <w:rFonts w:ascii="Times New Roman" w:hAnsi="Times New Roman" w:cs="Times New Roman"/>
                <w:sz w:val="28"/>
              </w:rPr>
            </w:pPr>
            <w:r w:rsidRPr="00D459E7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2543175" cy="2695575"/>
                  <wp:effectExtent l="19050" t="0" r="9525" b="0"/>
                  <wp:docPr id="2" name="Рисунок 6" descr="F:\зеленые школы\вода\IMG-86ab049933e9104b7c4bbb53eaefdba1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зеленые школы\вода\IMG-86ab049933e9104b7c4bbb53eaefdba1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621" cy="2696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9E7" w:rsidTr="0000042E">
        <w:tc>
          <w:tcPr>
            <w:tcW w:w="4785" w:type="dxa"/>
          </w:tcPr>
          <w:p w:rsidR="00D459E7" w:rsidRDefault="00D459E7" w:rsidP="00D459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lastRenderedPageBreak/>
              <w:drawing>
                <wp:inline distT="0" distB="0" distL="0" distR="0">
                  <wp:extent cx="2705100" cy="2867025"/>
                  <wp:effectExtent l="19050" t="0" r="0" b="0"/>
                  <wp:docPr id="5" name="Рисунок 2" descr="F:\зеленые школы\вода\IMG-94219f91bb3a3d5132370a1a3d9f418f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зеленые школы\вода\IMG-94219f91bb3a3d5132370a1a3d9f418f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8096" cy="287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459E7" w:rsidRDefault="00D459E7" w:rsidP="00D459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2705100" cy="2692400"/>
                  <wp:effectExtent l="19050" t="0" r="0" b="0"/>
                  <wp:docPr id="4" name="Рисунок 1" descr="F:\зеленые школы\вода\IMG-7721f2b8581e210a21e03844b17188ea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зеленые школы\вода\IMG-7721f2b8581e210a21e03844b17188ea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4291" cy="2691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59E7" w:rsidRDefault="00D459E7" w:rsidP="00D459E7">
      <w:pPr>
        <w:rPr>
          <w:rFonts w:ascii="Times New Roman" w:hAnsi="Times New Roman" w:cs="Times New Roman"/>
          <w:sz w:val="28"/>
        </w:rPr>
      </w:pPr>
    </w:p>
    <w:p w:rsidR="00D459E7" w:rsidRDefault="00D459E7" w:rsidP="00D459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Выполнила: Жила Анастасия </w:t>
      </w:r>
    </w:p>
    <w:p w:rsidR="00D459E7" w:rsidRDefault="00D459E7" w:rsidP="00D459E7">
      <w:pPr>
        <w:rPr>
          <w:rFonts w:ascii="Times New Roman" w:hAnsi="Times New Roman" w:cs="Times New Roman"/>
          <w:sz w:val="28"/>
        </w:rPr>
      </w:pPr>
    </w:p>
    <w:p w:rsidR="00D459E7" w:rsidRPr="001C0A7E" w:rsidRDefault="00D459E7" w:rsidP="00D459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p w:rsidR="005A2147" w:rsidRDefault="005A2147"/>
    <w:sectPr w:rsidR="005A2147" w:rsidSect="005A2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D459E7"/>
    <w:rsid w:val="0000042E"/>
    <w:rsid w:val="005A2147"/>
    <w:rsid w:val="0073019A"/>
    <w:rsid w:val="00863B13"/>
    <w:rsid w:val="00CC5B5D"/>
    <w:rsid w:val="00D459E7"/>
    <w:rsid w:val="00E0278F"/>
    <w:rsid w:val="00FC0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5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9E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63B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3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2005-02-23T00:05:00Z</dcterms:created>
  <dcterms:modified xsi:type="dcterms:W3CDTF">2005-02-23T00:39:00Z</dcterms:modified>
</cp:coreProperties>
</file>