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28" w:rsidRDefault="00376328" w:rsidP="00376328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Понятия к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sz w:val="27"/>
          <w:szCs w:val="27"/>
        </w:rPr>
        <w:t> I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sz w:val="27"/>
          <w:szCs w:val="27"/>
        </w:rPr>
        <w:t> разделу «Политико-правовая сфера жизни общества»</w:t>
      </w:r>
    </w:p>
    <w:p w:rsidR="00376328" w:rsidRDefault="00376328" w:rsidP="00376328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10 класс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парламент</w:t>
      </w:r>
    </w:p>
    <w:p w:rsidR="00376328" w:rsidRDefault="00376328" w:rsidP="00376328">
      <w:pPr>
        <w:pStyle w:val="a4"/>
        <w:spacing w:line="327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государственный орган, основной функцией которого является принятие законов.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Политическая система общества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совокупность политических институтов и организаций, соответствующих идей и взглядов, политических отношений, политических и правовых норм.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монархия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форма правления, при которой верховная государственная власть принадлежит одному лицу и передается, как правило, по наследству.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суверенитет</w:t>
      </w:r>
    </w:p>
    <w:p w:rsidR="00376328" w:rsidRDefault="00376328" w:rsidP="00376328">
      <w:pPr>
        <w:pStyle w:val="a4"/>
        <w:spacing w:line="327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особое свойство государственной власти, которое заключается в верховенстве государственной власти внутри страны и ее независимости от сил, внешних для данного государства.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Унитарное государство</w:t>
      </w:r>
    </w:p>
    <w:p w:rsidR="00376328" w:rsidRDefault="00376328" w:rsidP="00376328">
      <w:pPr>
        <w:pStyle w:val="a4"/>
        <w:spacing w:line="327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единое цельное государственное образование, состоящее из административно-территориальных единиц, подчиненных центральным органам власти и не обладающих признаками государственного суверенитета.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Военная власть</w:t>
      </w:r>
    </w:p>
    <w:p w:rsidR="00376328" w:rsidRDefault="00376328" w:rsidP="00376328">
      <w:pPr>
        <w:pStyle w:val="a4"/>
        <w:spacing w:line="327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контроль над военно-техническими и людскими ресурсами, необходимыми для обеспечения внутренней и внешней безопасности страны.  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Правовое государство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государство, в котором обеспечивается верховенство закона, равная ответственность всех перед законом, чёткое разделение властей, гарантированность прав человека и достаточно высокая правовая культура населения.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Население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естественное условие существования государства, его главный ресурс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федерация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добровольное объединение нескольких ранее самостоятельных государственных образований в одном союзном государстве.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lastRenderedPageBreak/>
        <w:t>политика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деятельность, направленная на получение государственной власти и её удержание; деятельность по реальному осуществлению этой власти/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парламентаризм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система организации верховной государственной власти, которая характеризуется разделением законодательной (парламент) и исполнительной (правительство) властей при ведущей роли в этой системе парламента.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Гражданское общество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добровольно сложившаяся система экономических, политических, социальных, культурных связей между людьми.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республика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форма правления, при которой высшие органы государственной власти избираются населением на определенный период времени.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партия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объединение людей с общими политическими взглядами, цель </w:t>
      </w:r>
      <w:proofErr w:type="gramStart"/>
      <w:r>
        <w:rPr>
          <w:color w:val="000000"/>
        </w:rPr>
        <w:t>которого</w:t>
      </w:r>
      <w:proofErr w:type="gramEnd"/>
      <w:r>
        <w:rPr>
          <w:color w:val="000000"/>
        </w:rPr>
        <w:t xml:space="preserve"> завоевание и осуществление государственной власти.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Политическая элита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группа (или группы) людей, которая выделяется особой значимостью, наибольшим влиянием на политическую жизнь общества.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Позитивная теория права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Теория права, согласно которой, права человека рассматриваются как дарованные ему государством.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Юриспруденция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Наука о праве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Форма государства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способ организации и осуществления государственной власти, который реализуется через форму правления, форму государственного устройства и политический режим.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Партийный аппарат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группа людей, для которых партийная политическая деятельность является профессией.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Конфедерация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союз нескольких независимых государств, объединившихся для проведения совместной политики в определенных</w:t>
      </w:r>
      <w:r>
        <w:rPr>
          <w:color w:val="000000"/>
          <w:sz w:val="27"/>
          <w:szCs w:val="27"/>
        </w:rPr>
        <w:t> целях (например, для </w:t>
      </w:r>
      <w:r>
        <w:rPr>
          <w:color w:val="000000"/>
        </w:rPr>
        <w:t>совместной обороны, решения экономических проблем и т.д.).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власть</w:t>
      </w:r>
    </w:p>
    <w:p w:rsidR="00376328" w:rsidRDefault="00376328" w:rsidP="0037632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способность человека или определённой группы людей управлять деятельностью и поведением других людей, достигая таким путём поставленных целей.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Гражданское общество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система негосударственных общественных отношений и институтов, дающая человеку возможность реализовать его гражданские права, выражающая его потребности, интересы и ценности.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Политические отношения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Отношения, которые складываются по поводу завоевания, перераспределения и использования политической власти в обществе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Партийная система</w:t>
      </w:r>
    </w:p>
    <w:p w:rsidR="00376328" w:rsidRDefault="00376328" w:rsidP="0037632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совокупность всех политических партий, действующих в стране, а также характер их взаимоотношений, роль в жизни государства и общества.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демократия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тип политической организации общества, при которой власть осуществляется через прямое народовластие (референдум) либо через представителей, избираемых народом, т. е. на основе представительной демократии (например, выборы депутатов парламента).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Общественное объединение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добровольное самоуправляемое некоммерческое формирование равноправных граждан, объединившихся для реализации своих целей и интересов.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тоталитарная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Политическая система, которая характеризуется всевластием государства, всеобъемлющим и жёстким политическим </w:t>
      </w:r>
      <w:proofErr w:type="gramStart"/>
      <w:r>
        <w:rPr>
          <w:color w:val="000000"/>
        </w:rPr>
        <w:t>контролем за</w:t>
      </w:r>
      <w:proofErr w:type="gramEnd"/>
      <w:r>
        <w:rPr>
          <w:color w:val="000000"/>
        </w:rPr>
        <w:t xml:space="preserve"> различными сторонами общества.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право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систематизированная совокупность норм, правил, установленных государством.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Гражданское общество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система экономических, политических, правовых, культурных связей между людьми, которые устанавливаются ими без указаний со стороны государственных органов.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lastRenderedPageBreak/>
        <w:t>Легальное лидерство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Тип лидерства, при котором получение власти связано с избранием при соблюдении определённых законных процедур.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Правовой обычай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санкционированное государством правило поведения, которое сложилось исторически в результате длительного повторения и закрепилось в поведении людей как устойчивая норма.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Теория естественного права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Теория права, согласно которой, права человека рассматриваются как естественные, неотчуждаемые, принадлежащие каждому от рождения, не зависящие от государства.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Экономическая власть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контроль над материальными и финансовыми ресурсами.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Юридический прецедент (судебная практика)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судебное решение по конкретному юридическому делу, которое имеет силу общеобязательной правовой нормы при последующем разрешении подобных дел.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демократическая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Политическая система, которая базируется на рыночной экономике, которой соответствуют политические идеи свободы частной инициативы, а также свободы в отношении определения людьми их общественной позиции.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Нормативный правовой акт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официальный документ установленной формы, принятый (изданный) в пределах компетенции уполномоченного государственного </w:t>
      </w:r>
      <w:proofErr w:type="gramStart"/>
      <w:r>
        <w:rPr>
          <w:color w:val="000000"/>
        </w:rPr>
        <w:t>органа</w:t>
      </w:r>
      <w:proofErr w:type="gramEnd"/>
      <w:r>
        <w:rPr>
          <w:color w:val="000000"/>
        </w:rPr>
        <w:t xml:space="preserve"> с соблюдением установленной законодательством процедуры.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Политические отношения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отношения между политическими институтами и людьми, занимающими определённое политическое положение.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гражданство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политическая и правовая связь лица с государством, которая не зависит от национальной принадлежности этого лица.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Информационно-идеологическая власть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контроль над потоками информации, влиянием на формирование у людей представлений и убеждений.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lastRenderedPageBreak/>
        <w:t>Правовая культура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совокупность достижений общества в области политического и общественного строя, часть общей культуры народа.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Форма правления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структура высших органов государственной власти, порядок их образования и функционирования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традиционное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Тип лидерства, при котором политическую власть получают главным образом путём наследования от отца к сыну, иногда от старшего брата к младшему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гражданство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правовая принадлежность человека к данному государству, распространение на него установленных государством прав и обязанностей.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Политическая власть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Власть, которая предполагает использование экономических, военных, информационно-идеологических средств, необходимых для достижения политических целей.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Политические организации и институты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государство в целом, представленное законодательной, исполнительной и судебной властью, а также политические партии, общественные объединения политической направленности, средства массовой информации, ведущие идеологическую работу.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Правовой статус личности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совокупность прав, свобод, обязанностей личности, определяющих её правовое положение в обществе.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Форма государственного устройства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административно-территориальное строение государства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этакратизм</w:t>
      </w:r>
      <w:proofErr w:type="spellEnd"/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Строй, при котором государство владеет всеми средствами производства и монопольно управляет социальной, политической и экономической жизнью общества.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харизматическое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Тип лидерства, которое связано с наличием у некоторых людей необычных, исключительных качеств, которые позволяют им вести за собой людей.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Политическая идеология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совокупность идей, убеждений и ценностей, которые обосновывают право определённой социальной общности на власть или участие в реализации власти, а также пути достижения намеченных целей.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Политический режим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те методы и средства, с помощью которых осуществляется государственная власть</w:t>
      </w:r>
    </w:p>
    <w:p w:rsidR="00376328" w:rsidRDefault="00376328" w:rsidP="00376328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государство</w:t>
      </w:r>
    </w:p>
    <w:p w:rsidR="00376328" w:rsidRDefault="00376328" w:rsidP="0037632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единая политическая организация общества, которая распространяет власть на всю  свою территорию и население, располагает специальным аппаратом управления, издаёт обязательные для всех законы и обладает суверенитетом.</w:t>
      </w:r>
    </w:p>
    <w:p w:rsidR="00376328" w:rsidRDefault="00376328" w:rsidP="00376328"/>
    <w:p w:rsidR="001723A6" w:rsidRDefault="00376328"/>
    <w:sectPr w:rsidR="001723A6" w:rsidSect="0052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328"/>
    <w:rsid w:val="00376328"/>
    <w:rsid w:val="0070050D"/>
    <w:rsid w:val="0096272C"/>
    <w:rsid w:val="00A76728"/>
    <w:rsid w:val="00AB4F53"/>
    <w:rsid w:val="00D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2021-10-26T19:21:00Z</dcterms:created>
  <dcterms:modified xsi:type="dcterms:W3CDTF">2021-10-26T19:21:00Z</dcterms:modified>
</cp:coreProperties>
</file>