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E6" w:rsidRPr="0063093F" w:rsidRDefault="005B4841" w:rsidP="001D0A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4368165</wp:posOffset>
            </wp:positionH>
            <wp:positionV relativeFrom="paragraph">
              <wp:posOffset>-186690</wp:posOffset>
            </wp:positionV>
            <wp:extent cx="1762125" cy="1790700"/>
            <wp:effectExtent l="19050" t="0" r="9525" b="0"/>
            <wp:wrapThrough wrapText="bothSides">
              <wp:wrapPolygon edited="0">
                <wp:start x="-234" y="0"/>
                <wp:lineTo x="-234" y="21370"/>
                <wp:lineTo x="21717" y="21370"/>
                <wp:lineTo x="21717" y="0"/>
                <wp:lineTo x="-234" y="0"/>
              </wp:wrapPolygon>
            </wp:wrapThrough>
            <wp:docPr id="3" name="Рисунок 1" descr="C:\Users\User-1\Downloads\6005f00651a0d86accce757f1ad34b7d_cr.jpg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C:\Users\User-1\Downloads\6005f00651a0d86accce757f1ad34b7d_cr.jpg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 w:rsidRPr="005B4841">
        <w:rPr>
          <w:rFonts w:ascii="Times New Roman" w:hAnsi="Times New Roman" w:cs="Times New Roman"/>
          <w:sz w:val="28"/>
          <w:szCs w:val="28"/>
        </w:rPr>
        <w:t xml:space="preserve">27 </w:t>
      </w:r>
      <w:r>
        <w:rPr>
          <w:rFonts w:ascii="Times New Roman" w:hAnsi="Times New Roman" w:cs="Times New Roman"/>
          <w:sz w:val="28"/>
          <w:szCs w:val="28"/>
        </w:rPr>
        <w:t xml:space="preserve"> сентября  с целью  </w:t>
      </w:r>
      <w:r w:rsidRPr="00A616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повышение педагогической и психологической культуры родителей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 xml:space="preserve">6 «Б» и 6 «В» класса </w:t>
      </w:r>
      <w:r w:rsidRPr="00A6162E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вопросам роли семьи в воспитании и развитии подростков и формирования у них нравс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твенных и культурных ценностей, </w:t>
      </w:r>
      <w:r>
        <w:rPr>
          <w:rFonts w:ascii="Times New Roman" w:hAnsi="Times New Roman" w:cs="Times New Roman"/>
          <w:sz w:val="28"/>
          <w:szCs w:val="28"/>
        </w:rPr>
        <w:t xml:space="preserve">состоялось занятие </w:t>
      </w:r>
      <w:r w:rsidR="001D0AE6">
        <w:rPr>
          <w:rFonts w:ascii="Times New Roman" w:hAnsi="Times New Roman" w:cs="Times New Roman"/>
          <w:sz w:val="28"/>
          <w:szCs w:val="28"/>
        </w:rPr>
        <w:t xml:space="preserve">в формате дискуссии </w:t>
      </w:r>
      <w:r>
        <w:rPr>
          <w:rFonts w:ascii="Times New Roman" w:hAnsi="Times New Roman" w:cs="Times New Roman"/>
          <w:sz w:val="28"/>
          <w:szCs w:val="28"/>
        </w:rPr>
        <w:t>в Родительском университете по т</w:t>
      </w:r>
      <w:r w:rsidR="001D0AE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</w:t>
      </w:r>
      <w:r w:rsidRPr="00A6162E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«Семья как персональная микросреда жизни и развития ребенка. Нравственные и культурные ценности семьи».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мероприятия родители совместно с классным руководителем 6 «В» класса Ведерник Татьяной Анатольевной</w:t>
      </w:r>
      <w:r w:rsidR="00CF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приглашёнными гостями </w:t>
      </w:r>
      <w:proofErr w:type="spellStart"/>
      <w:r w:rsidR="00CF2D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Пономаренкой</w:t>
      </w:r>
      <w:proofErr w:type="spellEnd"/>
      <w:r w:rsidR="00CF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Светланой Владимировной, психологом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«Быховский центр коррекционно-развивающего обучения и реабилитации», </w:t>
      </w:r>
      <w:r w:rsidR="001D0AE6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настоятелем</w:t>
      </w:r>
      <w:r w:rsidR="001D0AE6" w:rsidRPr="001D0A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религиозной общины «Приход в честь Всемилостивого Спаса города Быхова </w:t>
      </w:r>
      <w:proofErr w:type="spellStart"/>
      <w:r w:rsidR="001D0AE6" w:rsidRPr="001D0AE6">
        <w:rPr>
          <w:rFonts w:ascii="Times New Roman" w:hAnsi="Times New Roman" w:cs="Times New Roman"/>
          <w:color w:val="000000"/>
          <w:spacing w:val="-6"/>
          <w:sz w:val="28"/>
          <w:szCs w:val="28"/>
        </w:rPr>
        <w:t>Бобруйской</w:t>
      </w:r>
      <w:proofErr w:type="spellEnd"/>
      <w:r w:rsidR="001D0AE6" w:rsidRPr="001D0A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епархии Белорусской Православной Церкви» </w:t>
      </w:r>
      <w:r w:rsidR="001D0AE6">
        <w:rPr>
          <w:rStyle w:val="a5"/>
          <w:rFonts w:ascii="Times New Roman" w:hAnsi="Times New Roman" w:cs="Times New Roman"/>
          <w:b w:val="0"/>
          <w:color w:val="000000"/>
          <w:spacing w:val="-6"/>
          <w:sz w:val="28"/>
          <w:szCs w:val="28"/>
          <w:bdr w:val="single" w:sz="2" w:space="0" w:color="E2E8F0" w:frame="1"/>
        </w:rPr>
        <w:t>иереем Игорем</w:t>
      </w:r>
      <w:r w:rsidR="001D0AE6" w:rsidRPr="001D0AE6">
        <w:rPr>
          <w:rStyle w:val="a5"/>
          <w:rFonts w:ascii="Times New Roman" w:hAnsi="Times New Roman" w:cs="Times New Roman"/>
          <w:b w:val="0"/>
          <w:color w:val="000000"/>
          <w:spacing w:val="-6"/>
          <w:sz w:val="28"/>
          <w:szCs w:val="28"/>
          <w:bdr w:val="single" w:sz="2" w:space="0" w:color="E2E8F0" w:frame="1"/>
        </w:rPr>
        <w:t xml:space="preserve"> </w:t>
      </w:r>
      <w:r w:rsidR="001D0AE6">
        <w:rPr>
          <w:rStyle w:val="a5"/>
          <w:rFonts w:ascii="Times New Roman" w:hAnsi="Times New Roman" w:cs="Times New Roman"/>
          <w:b w:val="0"/>
          <w:color w:val="000000"/>
          <w:spacing w:val="-6"/>
          <w:sz w:val="28"/>
          <w:szCs w:val="28"/>
          <w:bdr w:val="single" w:sz="2" w:space="0" w:color="E2E8F0" w:frame="1"/>
        </w:rPr>
        <w:t xml:space="preserve">обсудили вопросы: </w:t>
      </w:r>
      <w:r w:rsidR="001D0AE6" w:rsidRPr="0063093F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Ребенок и удовлетворение его потребностей в семье.</w:t>
      </w:r>
      <w:r w:rsidR="001D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AE6" w:rsidRPr="0063093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Психолого-педагогические факторы развития и воспитания ребенка в семье.</w:t>
      </w:r>
      <w:r w:rsidR="001D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AE6" w:rsidRPr="0063093F">
        <w:rPr>
          <w:rFonts w:ascii="Times New Roman" w:eastAsia="Times New Roman" w:hAnsi="Times New Roman" w:cs="Times New Roman"/>
          <w:sz w:val="28"/>
          <w:szCs w:val="28"/>
          <w:lang w:eastAsia="ru-RU"/>
        </w:rPr>
        <w:t>3.Типы семейного воспитания, их характеристика. Гармоничное семейное воспитание, его основные характеристики.</w:t>
      </w:r>
      <w:r w:rsidR="001D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AE6" w:rsidRPr="0063093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Проблемы нравственного воспитания детей в семье. Нравственные традиции и обычаи. Ценности семьи как основа воспитания ребенка.</w:t>
      </w:r>
      <w:r w:rsidR="001D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Владимировна провела с родителями тренинг «Как поставить себя на место ребёнка», Татьяна Анатольевна раздала участникам, подготовленные ей буклеты.</w:t>
      </w:r>
    </w:p>
    <w:p w:rsidR="005B4841" w:rsidRPr="001D0AE6" w:rsidRDefault="001D0AE6" w:rsidP="005B48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224.7pt;margin-top:4.75pt;width:243pt;height:154.5pt;z-index:251661312" stroked="f">
            <v:textbox>
              <w:txbxContent>
                <w:p w:rsidR="001D0AE6" w:rsidRDefault="001D0AE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93695" cy="1828800"/>
                        <wp:effectExtent l="19050" t="0" r="1905" b="0"/>
                        <wp:docPr id="6" name="Рисунок 3" descr="H:\IMG-bd9dbc0468e64b95c19f7079bec07ec5-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:\IMG-bd9dbc0468e64b95c19f7079bec07ec5-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t="14474" b="701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3695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-30.3pt;margin-top:4.75pt;width:243pt;height:154.5pt;z-index:251660288" stroked="f">
            <v:textbox>
              <w:txbxContent>
                <w:p w:rsidR="001D0AE6" w:rsidRDefault="001D0AE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93695" cy="1876425"/>
                        <wp:effectExtent l="19050" t="0" r="1905" b="0"/>
                        <wp:docPr id="7" name="Рисунок 4" descr="H:\IMG-66b106b24dda1051e20059852b619456-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:\IMG-66b106b24dda1051e20059852b619456-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b="1359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3695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5B4841" w:rsidRPr="005B4841" w:rsidRDefault="001D0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224.7pt;margin-top:150.45pt;width:243pt;height:154.5pt;z-index:251663360" stroked="f">
            <v:textbox>
              <w:txbxContent>
                <w:p w:rsidR="001D0AE6" w:rsidRDefault="001D0AE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93695" cy="1876425"/>
                        <wp:effectExtent l="19050" t="0" r="1905" b="0"/>
                        <wp:docPr id="5" name="Рисунок 2" descr="H:\IMG-344f9c0bcb89358a3c4208be6685d6a1-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:\IMG-344f9c0bcb89358a3c4208be6685d6a1-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t="1798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3695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-30.3pt;margin-top:150.45pt;width:243pt;height:154.5pt;z-index:251662336" stroked="f">
            <v:textbox>
              <w:txbxContent>
                <w:p w:rsidR="001D0AE6" w:rsidRDefault="001D0AE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93695" cy="1885950"/>
                        <wp:effectExtent l="19050" t="0" r="1905" b="0"/>
                        <wp:docPr id="8" name="Рисунок 5" descr="H:\IMG-abe26c088bc983c79395aab7987acefd-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:\IMG-abe26c088bc983c79395aab7987acefd-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t="1315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369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5B4841" w:rsidRPr="005B4841" w:rsidSect="0050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841"/>
    <w:rsid w:val="001D0AE6"/>
    <w:rsid w:val="004F5620"/>
    <w:rsid w:val="00505D5B"/>
    <w:rsid w:val="005B4841"/>
    <w:rsid w:val="00CF2DFA"/>
    <w:rsid w:val="00ED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84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D0A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1</cp:revision>
  <cp:lastPrinted>2024-09-29T19:35:00Z</cp:lastPrinted>
  <dcterms:created xsi:type="dcterms:W3CDTF">2024-09-29T19:00:00Z</dcterms:created>
  <dcterms:modified xsi:type="dcterms:W3CDTF">2024-09-29T19:36:00Z</dcterms:modified>
</cp:coreProperties>
</file>