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AA4ACD" w:rsidTr="00007C1D">
        <w:tc>
          <w:tcPr>
            <w:tcW w:w="5353" w:type="dxa"/>
          </w:tcPr>
          <w:p w:rsidR="00AA4ACD" w:rsidRDefault="00AA4ACD" w:rsidP="00AA4ACD">
            <w:pPr>
              <w:rPr>
                <w:rFonts w:ascii="Times New Roman" w:hAnsi="Times New Roman" w:cs="Times New Roman"/>
              </w:rPr>
            </w:pPr>
            <w:r w:rsidRPr="00046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007C1D" w:rsidRDefault="00AA4ACD" w:rsidP="00A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AA4ACD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                                                                                                             Директор ГУО «Средняя школа № 2 </w:t>
            </w:r>
          </w:p>
          <w:p w:rsidR="00AA4ACD" w:rsidRPr="00AA4ACD" w:rsidRDefault="00AA4ACD" w:rsidP="00AA4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4ACD">
              <w:rPr>
                <w:rFonts w:ascii="Times New Roman" w:hAnsi="Times New Roman" w:cs="Times New Roman"/>
                <w:sz w:val="26"/>
                <w:szCs w:val="26"/>
              </w:rPr>
              <w:t>г. Быхова»                                                                                                               ________ А.П.Гончаров</w:t>
            </w:r>
          </w:p>
          <w:p w:rsidR="00CE4363" w:rsidRPr="00AA4ACD" w:rsidRDefault="00AA4ACD" w:rsidP="00E204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A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3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31.08. 2024</w:t>
            </w:r>
          </w:p>
          <w:p w:rsidR="00AA4ACD" w:rsidRDefault="00AA4ACD" w:rsidP="00AA4ACD">
            <w:pPr>
              <w:rPr>
                <w:rFonts w:ascii="Times New Roman" w:hAnsi="Times New Roman" w:cs="Times New Roman"/>
              </w:rPr>
            </w:pPr>
          </w:p>
        </w:tc>
      </w:tr>
    </w:tbl>
    <w:p w:rsidR="00AA4ACD" w:rsidRPr="0004679B" w:rsidRDefault="00AA4ACD" w:rsidP="00AA4ACD">
      <w:pPr>
        <w:spacing w:after="0"/>
        <w:rPr>
          <w:rFonts w:ascii="Times New Roman" w:hAnsi="Times New Roman" w:cs="Times New Roman"/>
        </w:rPr>
      </w:pPr>
    </w:p>
    <w:p w:rsidR="00AA4ACD" w:rsidRPr="0004679B" w:rsidRDefault="00AA4ACD" w:rsidP="00AA4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9B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AA4ACD" w:rsidRPr="00AA4ACD" w:rsidRDefault="00AA4ACD" w:rsidP="00AA4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9B">
        <w:rPr>
          <w:rFonts w:ascii="Times New Roman" w:hAnsi="Times New Roman" w:cs="Times New Roman"/>
          <w:b/>
          <w:sz w:val="28"/>
          <w:szCs w:val="28"/>
        </w:rPr>
        <w:t xml:space="preserve">тематики </w:t>
      </w:r>
      <w:r w:rsidRPr="00AA4ACD">
        <w:rPr>
          <w:rFonts w:ascii="Times New Roman" w:hAnsi="Times New Roman" w:cs="Times New Roman"/>
          <w:b/>
          <w:sz w:val="28"/>
          <w:szCs w:val="28"/>
        </w:rPr>
        <w:t>мероприятий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«ШАГ» для V</w:t>
      </w:r>
      <w:r w:rsidRPr="00AA4ACD">
        <w:rPr>
          <w:rFonts w:ascii="Times New Roman" w:hAnsi="Times New Roman" w:cs="Times New Roman"/>
          <w:b/>
          <w:sz w:val="28"/>
          <w:szCs w:val="28"/>
        </w:rPr>
        <w:t>–XI классов</w:t>
      </w:r>
    </w:p>
    <w:p w:rsidR="00AA4ACD" w:rsidRDefault="00CE4363" w:rsidP="00CE4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AA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ACD" w:rsidRPr="000467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A4ACD" w:rsidRPr="00AA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B80">
        <w:rPr>
          <w:rFonts w:ascii="Times New Roman" w:hAnsi="Times New Roman" w:cs="Times New Roman"/>
          <w:b/>
          <w:sz w:val="28"/>
          <w:szCs w:val="28"/>
        </w:rPr>
        <w:t>полугодие 2024</w:t>
      </w:r>
      <w:r w:rsidR="00E204FE">
        <w:rPr>
          <w:rFonts w:ascii="Times New Roman" w:hAnsi="Times New Roman" w:cs="Times New Roman"/>
          <w:b/>
          <w:sz w:val="28"/>
          <w:szCs w:val="28"/>
        </w:rPr>
        <w:t>/202</w:t>
      </w:r>
      <w:r w:rsidR="003C3B80">
        <w:rPr>
          <w:rFonts w:ascii="Times New Roman" w:hAnsi="Times New Roman" w:cs="Times New Roman"/>
          <w:b/>
          <w:sz w:val="28"/>
          <w:szCs w:val="28"/>
        </w:rPr>
        <w:t>5</w:t>
      </w:r>
      <w:r w:rsidR="00AA4ACD" w:rsidRPr="0004679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C3B80" w:rsidRDefault="003C3B80" w:rsidP="00CE4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6"/>
        <w:gridCol w:w="1567"/>
        <w:gridCol w:w="1134"/>
        <w:gridCol w:w="6520"/>
      </w:tblGrid>
      <w:tr w:rsidR="00AA4ACD" w:rsidRPr="00AA4ACD" w:rsidTr="00CE4363">
        <w:trPr>
          <w:trHeight w:val="950"/>
        </w:trPr>
        <w:tc>
          <w:tcPr>
            <w:tcW w:w="526" w:type="dxa"/>
          </w:tcPr>
          <w:p w:rsidR="00AA4ACD" w:rsidRPr="00AA4ACD" w:rsidRDefault="00AA4ACD" w:rsidP="00416B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ACD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="00E204F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AA4A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567" w:type="dxa"/>
          </w:tcPr>
          <w:p w:rsidR="00AA4ACD" w:rsidRPr="00AA4ACD" w:rsidRDefault="00AA4ACD" w:rsidP="00416BE4">
            <w:pPr>
              <w:ind w:hanging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ACD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134" w:type="dxa"/>
          </w:tcPr>
          <w:p w:rsidR="00AA4ACD" w:rsidRDefault="00AA4AC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520" w:type="dxa"/>
          </w:tcPr>
          <w:p w:rsidR="00AA4ACD" w:rsidRDefault="00AA4AC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A4ACD">
              <w:rPr>
                <w:rFonts w:ascii="Times New Roman" w:hAnsi="Times New Roman" w:cs="Times New Roman"/>
                <w:sz w:val="26"/>
                <w:szCs w:val="26"/>
              </w:rPr>
              <w:t>ематика мероприятий</w:t>
            </w:r>
          </w:p>
          <w:p w:rsidR="00BD1E7E" w:rsidRPr="00AA4ACD" w:rsidRDefault="00BD1E7E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AA4ACD" w:rsidRPr="00AA4ACD" w:rsidTr="00CE4363">
        <w:trPr>
          <w:trHeight w:val="1415"/>
        </w:trPr>
        <w:tc>
          <w:tcPr>
            <w:tcW w:w="526" w:type="dxa"/>
          </w:tcPr>
          <w:p w:rsidR="00AA4ACD" w:rsidRPr="00CE4363" w:rsidRDefault="00AA4ACD" w:rsidP="00416BE4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567" w:type="dxa"/>
          </w:tcPr>
          <w:p w:rsidR="00AA4ACD" w:rsidRPr="00CE4363" w:rsidRDefault="003C3B80" w:rsidP="00E204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B80"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1134" w:type="dxa"/>
          </w:tcPr>
          <w:p w:rsidR="00AA4ACD" w:rsidRPr="00CE4363" w:rsidRDefault="00AA4ACD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bCs/>
                <w:sz w:val="26"/>
                <w:szCs w:val="26"/>
              </w:rPr>
              <w:t>8-11</w:t>
            </w:r>
          </w:p>
        </w:tc>
        <w:tc>
          <w:tcPr>
            <w:tcW w:w="6520" w:type="dxa"/>
          </w:tcPr>
          <w:p w:rsidR="00AA4ACD" w:rsidRPr="00E204FE" w:rsidRDefault="003C3B80" w:rsidP="00E204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B80">
              <w:rPr>
                <w:rFonts w:ascii="Times New Roman" w:hAnsi="Times New Roman" w:cs="Times New Roman"/>
                <w:sz w:val="26"/>
                <w:szCs w:val="26"/>
              </w:rPr>
              <w:t>«Молодость – время выбора. Наши инициативы здесь и сейчас» (о деятельности органов ученического самоуправления; молодежный парламент; Совет молодых ученых, при Министерстве образования Республики Беларусь, идеи для развития своего региона)</w:t>
            </w:r>
          </w:p>
        </w:tc>
      </w:tr>
      <w:tr w:rsidR="00AA4ACD" w:rsidRPr="00AA4ACD" w:rsidTr="00CE4363">
        <w:trPr>
          <w:trHeight w:val="461"/>
        </w:trPr>
        <w:tc>
          <w:tcPr>
            <w:tcW w:w="526" w:type="dxa"/>
          </w:tcPr>
          <w:p w:rsidR="00AA4ACD" w:rsidRPr="00CE4363" w:rsidRDefault="00AA4ACD" w:rsidP="00416BE4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567" w:type="dxa"/>
          </w:tcPr>
          <w:p w:rsidR="00AA4ACD" w:rsidRPr="00CE4363" w:rsidRDefault="00007C1D" w:rsidP="0041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07C1D" w:rsidRPr="00CE4363" w:rsidRDefault="00007C1D" w:rsidP="0041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sz w:val="26"/>
                <w:szCs w:val="26"/>
              </w:rPr>
              <w:t>(4 классный час)</w:t>
            </w:r>
          </w:p>
        </w:tc>
        <w:tc>
          <w:tcPr>
            <w:tcW w:w="1134" w:type="dxa"/>
          </w:tcPr>
          <w:p w:rsidR="00007C1D" w:rsidRPr="00CE4363" w:rsidRDefault="00007C1D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A4ACD" w:rsidRPr="00CE4363" w:rsidRDefault="00007C1D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007C1D" w:rsidRPr="00CE4363" w:rsidRDefault="00007C1D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  <w:p w:rsidR="00007C1D" w:rsidRPr="00CE4363" w:rsidRDefault="00007C1D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:rsidR="00007C1D" w:rsidRPr="00CE4363" w:rsidRDefault="00007C1D" w:rsidP="00416B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bCs/>
                <w:sz w:val="26"/>
                <w:szCs w:val="26"/>
              </w:rPr>
              <w:t>«Я»</w:t>
            </w:r>
          </w:p>
          <w:p w:rsidR="00AA4ACD" w:rsidRPr="00CE4363" w:rsidRDefault="00007C1D" w:rsidP="00416B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bCs/>
                <w:sz w:val="26"/>
                <w:szCs w:val="26"/>
              </w:rPr>
              <w:t>Игра-знакомство «Я и мои друзья»</w:t>
            </w:r>
          </w:p>
          <w:p w:rsidR="00007C1D" w:rsidRPr="00CE4363" w:rsidRDefault="00007C1D" w:rsidP="00416B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bCs/>
                <w:sz w:val="26"/>
                <w:szCs w:val="26"/>
              </w:rPr>
              <w:t>Дискуссия «Правила счастливого человека»</w:t>
            </w:r>
          </w:p>
          <w:p w:rsidR="00007C1D" w:rsidRPr="00CE4363" w:rsidRDefault="00E204FE" w:rsidP="00416B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</w:t>
            </w:r>
            <w:r w:rsidR="00007C1D" w:rsidRPr="00CE43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«Я и мой образ в школе»</w:t>
            </w:r>
          </w:p>
        </w:tc>
      </w:tr>
      <w:tr w:rsidR="00AA4ACD" w:rsidRPr="00AA4ACD" w:rsidTr="00CE4363">
        <w:trPr>
          <w:trHeight w:val="955"/>
        </w:trPr>
        <w:tc>
          <w:tcPr>
            <w:tcW w:w="526" w:type="dxa"/>
          </w:tcPr>
          <w:p w:rsidR="00AA4ACD" w:rsidRPr="00CE4363" w:rsidRDefault="00AA4ACD" w:rsidP="00416BE4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567" w:type="dxa"/>
          </w:tcPr>
          <w:p w:rsidR="00AA4ACD" w:rsidRPr="00CE4363" w:rsidRDefault="003C3B80" w:rsidP="003C3B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AA4ACD" w:rsidRPr="00CE436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A4ACD" w:rsidRPr="00CE4363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363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6520" w:type="dxa"/>
          </w:tcPr>
          <w:p w:rsidR="00AA4ACD" w:rsidRPr="00E204FE" w:rsidRDefault="003C3B80" w:rsidP="00E204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B80">
              <w:rPr>
                <w:rFonts w:ascii="Times New Roman" w:hAnsi="Times New Roman" w:cs="Times New Roman"/>
                <w:sz w:val="26"/>
                <w:szCs w:val="26"/>
              </w:rPr>
              <w:t>«Молодость – время выбора. Молодежь – за милосердие» (о волонтерской деятельности; волонтерские отряды)</w:t>
            </w:r>
          </w:p>
        </w:tc>
      </w:tr>
      <w:tr w:rsidR="00007C1D" w:rsidRPr="00AA4ACD" w:rsidTr="00CE4363">
        <w:trPr>
          <w:trHeight w:val="955"/>
        </w:trPr>
        <w:tc>
          <w:tcPr>
            <w:tcW w:w="526" w:type="dxa"/>
          </w:tcPr>
          <w:p w:rsidR="00007C1D" w:rsidRPr="00AA4ACD" w:rsidRDefault="00007C1D" w:rsidP="00416BE4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7" w:type="dxa"/>
          </w:tcPr>
          <w:p w:rsidR="00007C1D" w:rsidRDefault="00007C1D" w:rsidP="0041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07C1D" w:rsidRPr="00AA4ACD" w:rsidRDefault="00007C1D" w:rsidP="0041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классный час)</w:t>
            </w:r>
          </w:p>
        </w:tc>
        <w:tc>
          <w:tcPr>
            <w:tcW w:w="1134" w:type="dxa"/>
          </w:tcPr>
          <w:p w:rsidR="00007C1D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C1D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07C1D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07C1D" w:rsidRPr="00AA4ACD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:rsidR="00BD1E7E" w:rsidRDefault="00BD1E7E" w:rsidP="00BD1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и школа»</w:t>
            </w:r>
          </w:p>
          <w:p w:rsidR="00BD1E7E" w:rsidRDefault="00BD1E7E" w:rsidP="00BD1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«Традиции моей школы»</w:t>
            </w:r>
          </w:p>
          <w:p w:rsidR="00BD1E7E" w:rsidRDefault="00BD1E7E" w:rsidP="00BD1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 «Я, мы и школа»</w:t>
            </w:r>
          </w:p>
          <w:p w:rsidR="00007C1D" w:rsidRPr="00AA4ACD" w:rsidRDefault="00BD1E7E" w:rsidP="00BD1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Заочное путешествие «Моя школа в будущем»</w:t>
            </w:r>
          </w:p>
        </w:tc>
      </w:tr>
      <w:tr w:rsidR="00AA4ACD" w:rsidRPr="00AA4ACD" w:rsidTr="00CE4363">
        <w:trPr>
          <w:trHeight w:val="921"/>
        </w:trPr>
        <w:tc>
          <w:tcPr>
            <w:tcW w:w="526" w:type="dxa"/>
          </w:tcPr>
          <w:p w:rsidR="00AA4ACD" w:rsidRPr="00AA4ACD" w:rsidRDefault="00AA4ACD" w:rsidP="00416BE4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7" w:type="dxa"/>
          </w:tcPr>
          <w:p w:rsidR="00AA4ACD" w:rsidRPr="00AA4ACD" w:rsidRDefault="003C3B80" w:rsidP="0041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</w:tc>
        <w:tc>
          <w:tcPr>
            <w:tcW w:w="1134" w:type="dxa"/>
          </w:tcPr>
          <w:p w:rsidR="00AA4ACD" w:rsidRPr="00AA4ACD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6520" w:type="dxa"/>
          </w:tcPr>
          <w:p w:rsidR="00AA4ACD" w:rsidRPr="00E204FE" w:rsidRDefault="003C3B80" w:rsidP="00E204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B80">
              <w:rPr>
                <w:rFonts w:ascii="Times New Roman" w:hAnsi="Times New Roman" w:cs="Times New Roman"/>
                <w:sz w:val="26"/>
                <w:szCs w:val="26"/>
              </w:rPr>
              <w:t>«Молодость – время выбора. Что может БРСМ?» (о возможностях развития и самореализации членов ОО «БРСМ», деятельности Республиканского союза работающей молодежи)</w:t>
            </w:r>
          </w:p>
        </w:tc>
      </w:tr>
      <w:tr w:rsidR="00007C1D" w:rsidRPr="00AA4ACD" w:rsidTr="00CE4363">
        <w:trPr>
          <w:trHeight w:val="921"/>
        </w:trPr>
        <w:tc>
          <w:tcPr>
            <w:tcW w:w="526" w:type="dxa"/>
          </w:tcPr>
          <w:p w:rsidR="00007C1D" w:rsidRPr="00AA4ACD" w:rsidRDefault="00007C1D" w:rsidP="00416BE4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7" w:type="dxa"/>
          </w:tcPr>
          <w:p w:rsidR="00007C1D" w:rsidRDefault="00007C1D" w:rsidP="00007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07C1D" w:rsidRPr="00AA4ACD" w:rsidRDefault="00007C1D" w:rsidP="00007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классный час)</w:t>
            </w:r>
          </w:p>
        </w:tc>
        <w:tc>
          <w:tcPr>
            <w:tcW w:w="1134" w:type="dxa"/>
          </w:tcPr>
          <w:p w:rsidR="00007C1D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C1D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07C1D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07C1D" w:rsidRDefault="00007C1D" w:rsidP="00AA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:rsidR="00BD1E7E" w:rsidRDefault="00BD1E7E" w:rsidP="00BD1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и семья»</w:t>
            </w:r>
          </w:p>
          <w:p w:rsidR="00BD1E7E" w:rsidRDefault="00BD1E7E" w:rsidP="00BD1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«Семья и семейные ценности»</w:t>
            </w:r>
          </w:p>
          <w:p w:rsidR="00BD1E7E" w:rsidRDefault="00BD1E7E" w:rsidP="00BD1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«Свет моей семьи»</w:t>
            </w:r>
          </w:p>
          <w:p w:rsidR="00007C1D" w:rsidRPr="00AA4ACD" w:rsidRDefault="00BD1E7E" w:rsidP="00BD1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«Моя семья-мое богатство»</w:t>
            </w:r>
          </w:p>
        </w:tc>
      </w:tr>
      <w:tr w:rsidR="00AA4ACD" w:rsidRPr="00AA4ACD" w:rsidTr="00CE4363">
        <w:trPr>
          <w:trHeight w:val="461"/>
        </w:trPr>
        <w:tc>
          <w:tcPr>
            <w:tcW w:w="526" w:type="dxa"/>
          </w:tcPr>
          <w:p w:rsidR="00AA4ACD" w:rsidRPr="00AA4ACD" w:rsidRDefault="00AA4ACD" w:rsidP="00416BE4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7" w:type="dxa"/>
          </w:tcPr>
          <w:p w:rsidR="00AA4ACD" w:rsidRPr="00AA4ACD" w:rsidRDefault="003C3B80" w:rsidP="0041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19.12.2024</w:t>
            </w:r>
          </w:p>
        </w:tc>
        <w:tc>
          <w:tcPr>
            <w:tcW w:w="1134" w:type="dxa"/>
          </w:tcPr>
          <w:p w:rsidR="00AA4ACD" w:rsidRPr="00AA4ACD" w:rsidRDefault="00007C1D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8-11</w:t>
            </w:r>
          </w:p>
        </w:tc>
        <w:tc>
          <w:tcPr>
            <w:tcW w:w="6520" w:type="dxa"/>
          </w:tcPr>
          <w:p w:rsidR="00AA4ACD" w:rsidRPr="00E204FE" w:rsidRDefault="003C3B80" w:rsidP="00E204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B80">
              <w:rPr>
                <w:rFonts w:ascii="Times New Roman" w:hAnsi="Times New Roman" w:cs="Times New Roman"/>
                <w:sz w:val="26"/>
                <w:szCs w:val="26"/>
              </w:rPr>
              <w:t>«Молодость – время выбора. Профессиональное самоопределение» (основы профессионального выбора; встречи с молодыми профессионалами с активной гражданской позицией)</w:t>
            </w:r>
          </w:p>
        </w:tc>
      </w:tr>
      <w:tr w:rsidR="00007C1D" w:rsidRPr="00AA4ACD" w:rsidTr="00CE4363">
        <w:trPr>
          <w:trHeight w:val="461"/>
        </w:trPr>
        <w:tc>
          <w:tcPr>
            <w:tcW w:w="526" w:type="dxa"/>
          </w:tcPr>
          <w:p w:rsidR="00007C1D" w:rsidRPr="00AA4ACD" w:rsidRDefault="00007C1D" w:rsidP="00416BE4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7" w:type="dxa"/>
          </w:tcPr>
          <w:p w:rsidR="00007C1D" w:rsidRDefault="00007C1D" w:rsidP="00007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07C1D" w:rsidRPr="00AA4ACD" w:rsidRDefault="00007C1D" w:rsidP="00007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классный час)</w:t>
            </w:r>
          </w:p>
        </w:tc>
        <w:tc>
          <w:tcPr>
            <w:tcW w:w="1134" w:type="dxa"/>
          </w:tcPr>
          <w:p w:rsidR="00007C1D" w:rsidRDefault="00007C1D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D1E7E" w:rsidRDefault="00BD1E7E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BD1E7E" w:rsidRDefault="00BD1E7E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  <w:p w:rsidR="00BD1E7E" w:rsidRDefault="00BD1E7E" w:rsidP="00AA4A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:rsidR="00007C1D" w:rsidRDefault="00BD1E7E" w:rsidP="00416B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«Я и Малая родина»</w:t>
            </w:r>
          </w:p>
          <w:p w:rsidR="00BD1E7E" w:rsidRDefault="00BD1E7E" w:rsidP="00416B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Заочное путешествие «Быхов –мой город!»</w:t>
            </w:r>
          </w:p>
          <w:p w:rsidR="00BD1E7E" w:rsidRDefault="00BD1E7E" w:rsidP="00416B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Виртуальная экскурсия «Моя малая Родина»</w:t>
            </w:r>
          </w:p>
          <w:p w:rsidR="00BD1E7E" w:rsidRPr="00AA4ACD" w:rsidRDefault="00BD1E7E" w:rsidP="00416B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 «Мой край родной»</w:t>
            </w:r>
          </w:p>
        </w:tc>
      </w:tr>
    </w:tbl>
    <w:p w:rsidR="002E45F3" w:rsidRDefault="00416BE4">
      <w:r>
        <w:lastRenderedPageBreak/>
        <w:t xml:space="preserve">  </w:t>
      </w:r>
    </w:p>
    <w:sectPr w:rsidR="002E45F3" w:rsidSect="00BD1E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BB" w:rsidRDefault="005D69BB" w:rsidP="00AA4ACD">
      <w:pPr>
        <w:spacing w:after="0" w:line="240" w:lineRule="auto"/>
      </w:pPr>
      <w:r>
        <w:separator/>
      </w:r>
    </w:p>
  </w:endnote>
  <w:endnote w:type="continuationSeparator" w:id="0">
    <w:p w:rsidR="005D69BB" w:rsidRDefault="005D69BB" w:rsidP="00A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BB" w:rsidRDefault="005D69BB" w:rsidP="00AA4ACD">
      <w:pPr>
        <w:spacing w:after="0" w:line="240" w:lineRule="auto"/>
      </w:pPr>
      <w:r>
        <w:separator/>
      </w:r>
    </w:p>
  </w:footnote>
  <w:footnote w:type="continuationSeparator" w:id="0">
    <w:p w:rsidR="005D69BB" w:rsidRDefault="005D69BB" w:rsidP="00AA4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D282D"/>
    <w:multiLevelType w:val="hybridMultilevel"/>
    <w:tmpl w:val="0590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CD"/>
    <w:rsid w:val="00007C1D"/>
    <w:rsid w:val="002E45F3"/>
    <w:rsid w:val="003C3B80"/>
    <w:rsid w:val="00416BE4"/>
    <w:rsid w:val="005D69BB"/>
    <w:rsid w:val="006904E8"/>
    <w:rsid w:val="009C02BC"/>
    <w:rsid w:val="00AA4ACD"/>
    <w:rsid w:val="00BA0669"/>
    <w:rsid w:val="00BD1E7E"/>
    <w:rsid w:val="00C8695E"/>
    <w:rsid w:val="00CE4363"/>
    <w:rsid w:val="00E2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0AC2A-6C9E-4484-A87D-C5E9433C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AC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A4A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A4AC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A4A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E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Dell</cp:lastModifiedBy>
  <cp:revision>2</cp:revision>
  <cp:lastPrinted>2024-09-02T18:32:00Z</cp:lastPrinted>
  <dcterms:created xsi:type="dcterms:W3CDTF">2024-09-02T18:34:00Z</dcterms:created>
  <dcterms:modified xsi:type="dcterms:W3CDTF">2024-09-02T18:34:00Z</dcterms:modified>
</cp:coreProperties>
</file>