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D7" w:rsidRDefault="007D5AFC" w:rsidP="007D5AF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  <w:t>Учебная программа занятий районного ресурсного центра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  <w:t xml:space="preserve"> «Готовимся к олимпиадам по </w:t>
      </w:r>
      <w:r w:rsidR="006D4521"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  <w:t>физике</w:t>
      </w:r>
      <w:r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  <w:t>»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  <w:t>для учащихся</w:t>
      </w:r>
      <w:r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</w:rPr>
        <w:t> </w:t>
      </w:r>
      <w:r w:rsidR="008C76AA"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  <w:t>8-</w:t>
      </w:r>
      <w:r w:rsidR="006D4521"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  <w:t>9</w:t>
      </w:r>
      <w:r w:rsidR="008C76AA"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  <w:t xml:space="preserve"> клас</w:t>
      </w:r>
      <w:r w:rsidR="004D6468"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  <w:t>с</w:t>
      </w:r>
      <w:r w:rsidR="008C76AA" w:rsidRPr="00970ED7">
        <w:rPr>
          <w:rFonts w:ascii="Times New Roman" w:eastAsia="Times New Roman" w:hAnsi="Times New Roman" w:cs="Times New Roman"/>
          <w:b/>
          <w:bCs/>
          <w:color w:val="C0392B"/>
          <w:sz w:val="28"/>
          <w:szCs w:val="28"/>
          <w:lang w:val="ru-RU"/>
        </w:rPr>
        <w:t>ов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  <w:t>Глава 1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  <w:t>Общие положения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Программа занятий ресурсного центра предназначена для учащихся </w:t>
      </w:r>
      <w:r w:rsidR="008C76AA"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8-9</w:t>
      </w:r>
      <w:r w:rsidR="007E338B"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классов. Занятия способствуют более полному изучению физических закономерностей, формированию умений и навыков самостоятельного поиска и овладения знаниями, выходящими за рамки, предусмотренными учебной программой по учебному предмету «Физика». Все это является необходимым при подготовке учащихся к успешному участию в олимпиадах разного уровня.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/>
        </w:rPr>
        <w:t>Цель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занятий: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углубить знания учащихся по всем темам физики </w:t>
      </w:r>
      <w:r w:rsidR="0079170D"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7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-9 классов через систему олимпиадных задач;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овладеть различными методами решения олимпиадных задач;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выработать индивидуальный подход к решению задач;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сформировать физическое мышление;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заложить фундамент теоретических и практических знаний для успешного участия в олимпиадах по физике. </w:t>
      </w:r>
    </w:p>
    <w:p w:rsidR="00A41D3C" w:rsidRPr="00970ED7" w:rsidRDefault="00A41D3C" w:rsidP="00A41D3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Занятия ресурсного центра помогают решать следующие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70E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  <w:t>задачи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изучить специфику содержания олимпиадных задач и приобрести опыт их решения;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сформировать умения решать экспериментальные задачи;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развивать у учащихся умения работать со справочной и учебной литературой, интернетом;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развивать у учащихся умения самоконтроля и рационального распределения времени при решении олимпиадных задач;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развивать творческое мышление и интеллектуальные способности учащихся;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воспитать настойчивость и целеустремленность в достижении поставленной цели;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осуществить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допрофильную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подготовку учащихся по физике.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/>
        </w:rPr>
        <w:t>Ожидаемые результаты: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углубление и расширение знаний учащихся;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овладение методами решения олимпиадных задач;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формирование умений решать экспериментальные задачи; 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приобретение опыта по построению «стратегии» решения олимпиадных задач;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развитие творческого мышления и интуиции; </w:t>
      </w:r>
    </w:p>
    <w:p w:rsidR="00A41D3C" w:rsidRPr="00970ED7" w:rsidRDefault="00A41D3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sym w:font="Symbol" w:char="F0B7"/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развитие интереса к физике.</w:t>
      </w:r>
    </w:p>
    <w:p w:rsidR="00970ED7" w:rsidRDefault="00970ED7" w:rsidP="007D5AFC">
      <w:pPr>
        <w:shd w:val="clear" w:color="auto" w:fill="FFFFFF"/>
        <w:spacing w:before="150" w:after="18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/>
        </w:rPr>
      </w:pPr>
    </w:p>
    <w:p w:rsidR="007D5AFC" w:rsidRPr="00970ED7" w:rsidRDefault="007D5AFC" w:rsidP="007D5AFC">
      <w:pPr>
        <w:shd w:val="clear" w:color="auto" w:fill="FFFFFF"/>
        <w:spacing w:before="150" w:after="180" w:line="240" w:lineRule="auto"/>
        <w:ind w:left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val="ru-RU"/>
        </w:rPr>
        <w:t>Рекомендуемые формы и методы проведения занятий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Одним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из важнейших требований к методам проведения занятий является активизация мышления учащихся, развитие самостоятельности в различных формах её проявления. На занятиях могут использоваться фронтальная, групповая, самостоятельная и индивидуальная формы работы. Учитель должен найти оптимальное сочетание объяснительно-репродуктивного и проблемного обучения. Для освоения учащимися содержания учебного материала, идей и методов решения задач занятия должны быть увлекательными и интересными. Во время занятий должна быть обратная связь.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При проведении занятий существенное значение имеют следующие методические акценты: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предполагается творческое взаимодействие учителя и учащихся, использование разных форм организации учебно-познавательной деятельности;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особое внимание должно уделяться формированию приемов мыслительной деятельности;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систематически должна проводиться работа по выработке умения применять эвристические приемы.</w:t>
      </w:r>
    </w:p>
    <w:p w:rsidR="00970ED7" w:rsidRDefault="00970ED7" w:rsidP="007D5AF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</w:pP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  <w:t>Глава 2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/>
        </w:rPr>
        <w:t>Содержание учебного материала</w:t>
      </w:r>
    </w:p>
    <w:p w:rsidR="004D6468" w:rsidRPr="00970ED7" w:rsidRDefault="004D6468" w:rsidP="004D646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1. Обработка результатов измерений. Погрешности косвенных измерений </w:t>
      </w:r>
    </w:p>
    <w:p w:rsidR="004D6468" w:rsidRPr="00970ED7" w:rsidRDefault="004D6468" w:rsidP="004D646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lastRenderedPageBreak/>
        <w:t>Применение приближённых вычислений при решении задач. Погрешности. Обработка результатов косвенных измерений. Экспериментальные задачи.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</w:t>
      </w:r>
      <w:r w:rsidR="004D6468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2</w:t>
      </w: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. </w:t>
      </w:r>
      <w:r w:rsidR="00A41D3C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Объем. Масса. Плотность вещества</w:t>
      </w:r>
      <w:r w:rsidR="001F0AD6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.</w:t>
      </w:r>
    </w:p>
    <w:p w:rsidR="00241ED2" w:rsidRPr="00970ED7" w:rsidRDefault="00A41D3C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Сила тяжести. Масса тела. Плотность и средняя плотность. Вес тела. </w:t>
      </w:r>
      <w:r w:rsidR="00241ED2"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Экспериментальные задачи.</w:t>
      </w:r>
    </w:p>
    <w:p w:rsidR="001F0AD6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</w:t>
      </w:r>
      <w:r w:rsidR="004D6468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3</w:t>
      </w: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. </w:t>
      </w:r>
      <w:r w:rsidR="001F0AD6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Давление жидкостей и газов. Сообщающиеся сосуды </w:t>
      </w:r>
    </w:p>
    <w:p w:rsidR="00241ED2" w:rsidRPr="00970ED7" w:rsidRDefault="001F0AD6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Давление твердых тел. Гидростатическое давление. Закон Паскаля. Сообщающиеся сосуды. Гидравлический пресс. </w:t>
      </w:r>
      <w:r w:rsidR="00241ED2"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Экспериментальные задачи.</w:t>
      </w:r>
    </w:p>
    <w:p w:rsidR="001F0AD6" w:rsidRPr="00970ED7" w:rsidRDefault="007D5AFC" w:rsidP="001F0AD6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</w:t>
      </w:r>
      <w:r w:rsidR="004D6468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4</w:t>
      </w: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.</w:t>
      </w:r>
      <w:r w:rsidR="001F0AD6" w:rsidRPr="00970ED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1F0AD6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Тепловые явления. Уравнение теплового баланса.</w:t>
      </w:r>
    </w:p>
    <w:p w:rsidR="001F0AD6" w:rsidRPr="00970ED7" w:rsidRDefault="001F0AD6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Расчет количества теплоты при нагревании и охлаждении. Уравнение теплового баланса. Удельная теплоемкость вещества. Теплоемкость тела. Удельная теплота сгорания топлива. Удельная теплота плавления. Удельная теплота парообразования.</w:t>
      </w:r>
    </w:p>
    <w:p w:rsidR="001F0AD6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</w:t>
      </w:r>
      <w:r w:rsidR="004D6468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5</w:t>
      </w: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. </w:t>
      </w:r>
      <w:r w:rsidR="001F0AD6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Расчет электрических цепей </w:t>
      </w:r>
    </w:p>
    <w:p w:rsidR="007E338B" w:rsidRPr="00970ED7" w:rsidRDefault="001F0AD6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Сила и направление электрического тока. Закон Ома для участка электрической цепи. Электрическое сопротивление. Реостат. Последовательное и параллельное соединение проводников. </w:t>
      </w:r>
    </w:p>
    <w:p w:rsidR="00260A00" w:rsidRPr="00970ED7" w:rsidRDefault="004D6468" w:rsidP="004D646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6. </w:t>
      </w:r>
      <w:r w:rsidR="00260A00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Работа и мощность электрического тока. Закон Джоуля-Ленца </w:t>
      </w:r>
    </w:p>
    <w:p w:rsidR="004D6468" w:rsidRPr="00970ED7" w:rsidRDefault="004D6468" w:rsidP="004D6468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Работа и мощность электрического тока. Закон Джоуля-Ленца. Экспериментальные задачи.</w:t>
      </w:r>
    </w:p>
    <w:p w:rsidR="001F0AD6" w:rsidRPr="00970ED7" w:rsidRDefault="001F0AD6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</w:t>
      </w:r>
      <w:r w:rsidR="00260A00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7</w:t>
      </w: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. </w:t>
      </w:r>
      <w:r w:rsidR="00E933B7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Электромагнитные явления</w:t>
      </w:r>
    </w:p>
    <w:p w:rsidR="00241ED2" w:rsidRPr="00970ED7" w:rsidRDefault="00E933B7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Постоянные магниты. Взаимодействие магнитов. Магнитное поле постоянного магнита и проводника с током.</w:t>
      </w:r>
      <w:r w:rsidR="00241ED2"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Экспериментальные задачи.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</w:t>
      </w:r>
      <w:r w:rsidR="00260A00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8</w:t>
      </w: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. </w:t>
      </w:r>
      <w:r w:rsidR="001F0AD6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Отражение и преломление света. Построение изображений в тонких линзах и зеркалах </w:t>
      </w:r>
    </w:p>
    <w:p w:rsidR="001F0AD6" w:rsidRPr="00970ED7" w:rsidRDefault="001F0AD6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Прямолинейность распространения света. Закон отражения света. Построение изображения в плоском зеркале. Сферические зеркала. Преломление света. Полное внутреннее отражение. Линзы. Фокусное расстояние и оптическая сила тонкой линзы. Построение изображений в тонких линзах. </w:t>
      </w:r>
    </w:p>
    <w:p w:rsidR="00260A00" w:rsidRPr="00970ED7" w:rsidRDefault="00260A00" w:rsidP="00260A0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9. Относительность движения. Сложение скоростей </w:t>
      </w:r>
    </w:p>
    <w:p w:rsidR="00260A00" w:rsidRPr="00970ED7" w:rsidRDefault="00260A00" w:rsidP="00260A00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ED7">
        <w:rPr>
          <w:rFonts w:ascii="Times New Roman" w:hAnsi="Times New Roman" w:cs="Times New Roman"/>
          <w:sz w:val="28"/>
          <w:szCs w:val="28"/>
          <w:lang w:val="ru-RU"/>
        </w:rPr>
        <w:t xml:space="preserve">Решение задач на сложение скоростей. Упрощение решения некоторых кинематических задач путем оптимизации выбора системы отсчета. Применение координатно-векторных методов решения задач. Решение экспериментальных </w:t>
      </w:r>
      <w:r w:rsidRPr="00970ED7">
        <w:rPr>
          <w:rFonts w:ascii="Times New Roman" w:hAnsi="Times New Roman" w:cs="Times New Roman"/>
          <w:sz w:val="28"/>
          <w:szCs w:val="28"/>
          <w:lang w:val="ru-RU"/>
        </w:rPr>
        <w:lastRenderedPageBreak/>
        <w:t>задач по закону сложения скоростей. Использование закона сложения скоростей Галилея при решении практических задач.</w:t>
      </w:r>
    </w:p>
    <w:p w:rsidR="00260A00" w:rsidRPr="00970ED7" w:rsidRDefault="00260A00" w:rsidP="00260A0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10. Неравномерное движение. Средняя скорость </w:t>
      </w:r>
    </w:p>
    <w:p w:rsidR="00260A00" w:rsidRPr="00970ED7" w:rsidRDefault="00260A00" w:rsidP="00260A0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hAnsi="Times New Roman" w:cs="Times New Roman"/>
          <w:sz w:val="28"/>
          <w:szCs w:val="28"/>
          <w:lang w:val="ru-RU"/>
        </w:rPr>
        <w:t>Неравномерное движение. Средняя скорость пути и перемещения</w:t>
      </w:r>
    </w:p>
    <w:p w:rsidR="00260A00" w:rsidRPr="00970ED7" w:rsidRDefault="00260A00" w:rsidP="00260A00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11. Графики равнопеременного движения </w:t>
      </w:r>
    </w:p>
    <w:p w:rsidR="00260A00" w:rsidRPr="00970ED7" w:rsidRDefault="00260A00" w:rsidP="007331BA">
      <w:pPr>
        <w:shd w:val="clear" w:color="auto" w:fill="FFFFFF"/>
        <w:spacing w:before="150" w:after="18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0ED7">
        <w:rPr>
          <w:rFonts w:ascii="Times New Roman" w:hAnsi="Times New Roman" w:cs="Times New Roman"/>
          <w:sz w:val="28"/>
          <w:szCs w:val="28"/>
          <w:lang w:val="ru-RU"/>
        </w:rPr>
        <w:t xml:space="preserve">Графические зависимости скорости и пути от времени при неравномерном прямолинейном движении. </w:t>
      </w:r>
      <w:r w:rsidR="007331BA" w:rsidRPr="00970ED7">
        <w:rPr>
          <w:rFonts w:ascii="Times New Roman" w:hAnsi="Times New Roman" w:cs="Times New Roman"/>
          <w:sz w:val="28"/>
          <w:szCs w:val="28"/>
          <w:lang w:val="ru-RU"/>
        </w:rPr>
        <w:t>Применение графического способа описания равнопеременного движения при решении задач кинематики.</w:t>
      </w:r>
    </w:p>
    <w:p w:rsidR="007331BA" w:rsidRPr="00970ED7" w:rsidRDefault="007331BA" w:rsidP="007331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12. Криволинейное движение </w:t>
      </w:r>
    </w:p>
    <w:p w:rsidR="007331BA" w:rsidRPr="00970ED7" w:rsidRDefault="007331BA" w:rsidP="007331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Кинематические характеристики </w:t>
      </w:r>
      <w:r w:rsid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равномерного 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движения по окружности. Решение расчетных задач. Равноускоренное движение по окружности. Нормальное и тангенциальное ускорения. </w:t>
      </w:r>
    </w:p>
    <w:p w:rsidR="007331BA" w:rsidRPr="00970ED7" w:rsidRDefault="007331BA" w:rsidP="007331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13. Динамика. Наклонная плоскость </w:t>
      </w:r>
    </w:p>
    <w:p w:rsidR="007331BA" w:rsidRPr="00970ED7" w:rsidRDefault="007331BA" w:rsidP="007331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Законы Ньютона. Силы упругости. Силы трения. Наклонная плоскость</w:t>
      </w:r>
    </w:p>
    <w:p w:rsidR="0008799A" w:rsidRPr="00970ED7" w:rsidRDefault="007D5AFC" w:rsidP="007331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</w:t>
      </w:r>
      <w:r w:rsidR="007331BA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14</w:t>
      </w: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.</w:t>
      </w:r>
      <w:r w:rsidR="0008799A" w:rsidRPr="00970E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0A00" w:rsidRPr="00970E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799A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Движение тела под действием силы тяжести.</w:t>
      </w:r>
    </w:p>
    <w:p w:rsidR="0008799A" w:rsidRPr="00970ED7" w:rsidRDefault="00E933B7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Свободное падение. Движение тел, брошенных горизонтально и под углом к горизонту </w:t>
      </w:r>
    </w:p>
    <w:p w:rsidR="007331BA" w:rsidRPr="00970ED7" w:rsidRDefault="007331BA" w:rsidP="007331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Тема 15. Закон всемирного тяготения</w:t>
      </w:r>
    </w:p>
    <w:p w:rsidR="00970ED7" w:rsidRPr="00970ED7" w:rsidRDefault="00970ED7" w:rsidP="007331B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Решение экспериментальных задач на силу тяжести и вес тела.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вижение планет и искусственных спутников. </w:t>
      </w:r>
    </w:p>
    <w:p w:rsidR="0008799A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Тема </w:t>
      </w:r>
      <w:r w:rsidR="00970ED7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16</w:t>
      </w: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. </w:t>
      </w:r>
      <w:r w:rsidR="0008799A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Статика. Рычаги и блоки </w:t>
      </w:r>
    </w:p>
    <w:p w:rsidR="0008799A" w:rsidRPr="00970ED7" w:rsidRDefault="0008799A" w:rsidP="0008799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Элементы статики. Простые механизмы. </w:t>
      </w:r>
      <w:r w:rsidR="007E338B"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Рычаги и блоки. 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Момент силы. Центр тяжести. Виды равновесия.</w:t>
      </w:r>
    </w:p>
    <w:p w:rsidR="00241ED2" w:rsidRPr="00970ED7" w:rsidRDefault="007D5AFC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Тема 1</w:t>
      </w:r>
      <w:r w:rsidR="00970ED7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7</w:t>
      </w: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. </w:t>
      </w:r>
      <w:r w:rsidR="00241ED2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Условия плавания тел. Закон Архимеда.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Закон Архимеда. </w:t>
      </w:r>
      <w:r w:rsid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Плавание тел. 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Экспериментальные задачи.</w:t>
      </w:r>
    </w:p>
    <w:p w:rsidR="007D5AFC" w:rsidRPr="00970ED7" w:rsidRDefault="007D5AFC" w:rsidP="007D5AFC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Тема 1</w:t>
      </w:r>
      <w:r w:rsidR="00970ED7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8</w:t>
      </w:r>
      <w:r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 xml:space="preserve">. </w:t>
      </w:r>
      <w:r w:rsidR="00241ED2" w:rsidRPr="00970ED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val="ru-RU"/>
        </w:rPr>
        <w:t>Законы сохранения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Импульс тела. Закон сохранения импульса. Упругие и неупругие столкновения. Механическая работа. Мощность. Механическая энергия. Закон сохранения энергии</w:t>
      </w:r>
    </w:p>
    <w:p w:rsidR="00970ED7" w:rsidRDefault="00970ED7" w:rsidP="00241ED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/>
        </w:rPr>
      </w:pP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/>
        </w:rPr>
        <w:lastRenderedPageBreak/>
        <w:t>Рекомендуемая литература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1.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Дорофейчик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В.В. Физика. Сборник задач для подготовки к олимпиадам.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7-8 классы / В.В.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Дорофейчик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. – Минск: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Аверсэв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2016.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2.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Исаченкова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Л.А. Физика: учебник для 7 класса учреждений общего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среднего образования с русским языком обучения / Л.А.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Исаченкова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Ю.Д. Лещинский; под редакцией Л.А.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Исаченковой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 – Минск: Народная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асвета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2013.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3.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Исаченкова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Л.А. Физика: учебник для 8 класса учреждений общего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среднего образования с русским языком обучения / Л.А.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Исаченкова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Ю.Д. Лещинский; под редакцией Л.А.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Исаченковой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 – Минск: Народная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асвета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2015.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4.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Кембровский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, Г.С. Олимпиады школьников по физике / Г.С.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Кембровский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Л.Г. Маркович, А.И.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Слободянюк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 – Минск: ИООО «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Красико-Принт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»,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2002.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5.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Кембровский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Г.С. Олим</w:t>
      </w:r>
      <w:r w:rsidR="007E338B"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пиады по физике: от школьных до 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международных / Г.С.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Кембровский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, Л.Г. Маркович, А.И.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Слободянюк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 –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Минск: ИООО «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Красико-Принт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», 2003.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6.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Кембровский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Г.С. Олимпиады по физике: победить и поступить! /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Г.С.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Кембровский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, Л.Г. Маркович, А.И.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Слободянюк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 – Минск: ИООО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«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Красико-Принт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», 2004.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7. Олимпиады по физике. (2005-2015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г.г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.) / Г.С.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Кембровский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Л.Г. Маркович, А.И.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Слободянюк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и др. — Минск: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Аверсэв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2005-2015.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8. Опыты и экспериментальные задачи по физике: 7-8-е класс: пособие для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учащихся общеобразовательных школ / Л.А.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Исаченкова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В.В.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До</w:t>
      </w:r>
      <w:r w:rsidR="008C76AA"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рофейчик</w:t>
      </w:r>
      <w:proofErr w:type="spellEnd"/>
      <w:r w:rsidR="008C76AA"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, А.В. Федотенко и др. 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Минск: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Аверсэв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2002.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9.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Кембровский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, </w:t>
      </w:r>
      <w:proofErr w:type="gram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Г.С..</w:t>
      </w:r>
      <w:proofErr w:type="gram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Задачи физических олимпиад / Г.С.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Кембровский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</w:t>
      </w:r>
    </w:p>
    <w:p w:rsidR="00241ED2" w:rsidRPr="00970ED7" w:rsidRDefault="00241ED2" w:rsidP="00241ED2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Минск: </w:t>
      </w:r>
      <w:proofErr w:type="spellStart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Жасскон</w:t>
      </w:r>
      <w:proofErr w:type="spellEnd"/>
      <w:r w:rsidRPr="00970ED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 2000.</w:t>
      </w:r>
      <w:bookmarkStart w:id="0" w:name="_GoBack"/>
      <w:bookmarkEnd w:id="0"/>
    </w:p>
    <w:sectPr w:rsidR="00241ED2" w:rsidRPr="00970ED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145F4"/>
    <w:multiLevelType w:val="multilevel"/>
    <w:tmpl w:val="C32AB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76DE3"/>
    <w:multiLevelType w:val="multilevel"/>
    <w:tmpl w:val="D55A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A5209"/>
    <w:multiLevelType w:val="multilevel"/>
    <w:tmpl w:val="CDD4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AFC"/>
    <w:rsid w:val="0008799A"/>
    <w:rsid w:val="001F0AD6"/>
    <w:rsid w:val="00241ED2"/>
    <w:rsid w:val="00260A00"/>
    <w:rsid w:val="00352237"/>
    <w:rsid w:val="004D6468"/>
    <w:rsid w:val="006D4521"/>
    <w:rsid w:val="007331BA"/>
    <w:rsid w:val="0079170D"/>
    <w:rsid w:val="007D5AFC"/>
    <w:rsid w:val="007E338B"/>
    <w:rsid w:val="008C76AA"/>
    <w:rsid w:val="00970ED7"/>
    <w:rsid w:val="009B40F9"/>
    <w:rsid w:val="00A41D3C"/>
    <w:rsid w:val="00DC108D"/>
    <w:rsid w:val="00E9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2EAA2F-89F9-49B4-840C-40993612C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vovanbykhov74@gmail.com</cp:lastModifiedBy>
  <cp:revision>2</cp:revision>
  <dcterms:created xsi:type="dcterms:W3CDTF">2023-09-14T13:21:00Z</dcterms:created>
  <dcterms:modified xsi:type="dcterms:W3CDTF">2023-09-14T13:21:00Z</dcterms:modified>
</cp:coreProperties>
</file>