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4A4F31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районного ресурсного центра по подготовке учащихся 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AE16D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AE16D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классов для сдачи централизованного тестирования </w:t>
      </w:r>
      <w:r w:rsidR="0020426D">
        <w:rPr>
          <w:rFonts w:ascii="Times New Roman" w:hAnsi="Times New Roman" w:cs="Times New Roman"/>
          <w:sz w:val="30"/>
          <w:szCs w:val="30"/>
        </w:rPr>
        <w:t xml:space="preserve">(централизованного экзамена) </w:t>
      </w:r>
      <w:r>
        <w:rPr>
          <w:rFonts w:ascii="Times New Roman" w:hAnsi="Times New Roman" w:cs="Times New Roman"/>
          <w:sz w:val="30"/>
          <w:szCs w:val="30"/>
        </w:rPr>
        <w:t>на 202</w:t>
      </w:r>
      <w:r w:rsidR="0020426D">
        <w:rPr>
          <w:rFonts w:ascii="Times New Roman" w:hAnsi="Times New Roman" w:cs="Times New Roman"/>
          <w:sz w:val="30"/>
          <w:szCs w:val="30"/>
        </w:rPr>
        <w:t>3/2024</w:t>
      </w:r>
      <w:r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985"/>
        <w:gridCol w:w="6353"/>
        <w:gridCol w:w="3544"/>
      </w:tblGrid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353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</w:t>
            </w:r>
          </w:p>
        </w:tc>
        <w:tc>
          <w:tcPr>
            <w:tcW w:w="6353" w:type="dxa"/>
          </w:tcPr>
          <w:p w:rsidR="0020426D" w:rsidRPr="00672491" w:rsidRDefault="0020426D" w:rsidP="00A87A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Равномерное прямолинейное движение. Равноускоренное прямолинейное движение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(графический метод решения задач).</w:t>
            </w:r>
          </w:p>
        </w:tc>
        <w:tc>
          <w:tcPr>
            <w:tcW w:w="3544" w:type="dxa"/>
          </w:tcPr>
          <w:p w:rsidR="0020426D" w:rsidRPr="00672491" w:rsidRDefault="0020426D" w:rsidP="006424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Брызгалова Наталья Сергеевна, учитель физики ГУО «Средняя школа №1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</w:t>
            </w:r>
          </w:p>
        </w:tc>
        <w:tc>
          <w:tcPr>
            <w:tcW w:w="6353" w:type="dxa"/>
          </w:tcPr>
          <w:p w:rsidR="0020426D" w:rsidRPr="00672491" w:rsidRDefault="0020426D" w:rsidP="00B8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Свободное падение.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Движение тел, брошенных горизонтально.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Левицкий Николай Иванович, учитель физики ГУО «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Поляниновичский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</w:p>
        </w:tc>
        <w:tc>
          <w:tcPr>
            <w:tcW w:w="6353" w:type="dxa"/>
          </w:tcPr>
          <w:p w:rsidR="0020426D" w:rsidRPr="00672491" w:rsidRDefault="0020426D" w:rsidP="00B92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Законы Ньютона. Силы в механике. Движение связанных тел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Киреев Виктор Анатольевич, учитель физики ГУО «Средняя школа №2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</w:t>
            </w:r>
          </w:p>
        </w:tc>
        <w:tc>
          <w:tcPr>
            <w:tcW w:w="6353" w:type="dxa"/>
          </w:tcPr>
          <w:p w:rsidR="0020426D" w:rsidRPr="00672491" w:rsidRDefault="0020426D" w:rsidP="005311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Динамика движения материальной точки по окружности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 Валерьевич,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Лудчицкий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</w:p>
        </w:tc>
        <w:tc>
          <w:tcPr>
            <w:tcW w:w="6353" w:type="dxa"/>
          </w:tcPr>
          <w:p w:rsidR="0020426D" w:rsidRPr="00672491" w:rsidRDefault="0020426D" w:rsidP="005311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Импульс. Закон сохранения импульса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Механическая работа. Мощность</w:t>
            </w:r>
          </w:p>
        </w:tc>
        <w:tc>
          <w:tcPr>
            <w:tcW w:w="3544" w:type="dxa"/>
          </w:tcPr>
          <w:p w:rsidR="0020426D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Алексеевич,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Новобыховский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</w:p>
        </w:tc>
        <w:tc>
          <w:tcPr>
            <w:tcW w:w="6353" w:type="dxa"/>
          </w:tcPr>
          <w:p w:rsidR="0020426D" w:rsidRPr="00672491" w:rsidRDefault="0020426D" w:rsidP="00B92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Энергия. Закон сохранения энергии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Брызгалова Наталья Сергеевна, учитель физики ГУО «Средняя школа №1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</w:p>
        </w:tc>
        <w:tc>
          <w:tcPr>
            <w:tcW w:w="6353" w:type="dxa"/>
          </w:tcPr>
          <w:p w:rsidR="0020426D" w:rsidRPr="00672491" w:rsidRDefault="0020426D" w:rsidP="00B265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Основное 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внение молекулярно-кинетической теории. Газовые законы.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Изопроцессы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. Уравнение состояния идеального газа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Левицкий Николай Иванович, учитель физики ГУО «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Поляниновичский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</w:t>
            </w:r>
          </w:p>
        </w:tc>
        <w:tc>
          <w:tcPr>
            <w:tcW w:w="6353" w:type="dxa"/>
          </w:tcPr>
          <w:p w:rsidR="0020426D" w:rsidRPr="00672491" w:rsidRDefault="0020426D" w:rsidP="00B92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Механика жидкости и газа. Сообщающиеся сосуды. Сила Архимеда</w:t>
            </w:r>
          </w:p>
        </w:tc>
        <w:tc>
          <w:tcPr>
            <w:tcW w:w="3544" w:type="dxa"/>
          </w:tcPr>
          <w:p w:rsidR="0020426D" w:rsidRPr="00672491" w:rsidRDefault="0020426D" w:rsidP="00AE1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Киреев Виктор Анатольевич, учитель физики ГУО «Средняя школа №2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867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Первый закон термодинамики. Тепловые двигатели. КПД тепловых двигателей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Брызгалова Наталья Сергеевна, учитель физики ГУО «Средняя школа №1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Закон Кулона. Напряженность электростатического поля. Потенциал. Разность потенциалов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Алексеевич,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Новобыховский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Закон Ома для участка цепи. Закон Ома для полной цепи. Расчет электрических цепей. Работа и мощность тока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 Валерьевич,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Лудчицкий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28.02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Сила Ампера. Сила Лоренца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Левицкий Николай Иванович, учитель физики ГУО «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Поляниновичский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Электромагнитная индукция. Правило Ленца. Самоиндукция. Индуктивность. Энергия магнитного поля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Киреев Виктор Анатольевич, учитель физики ГУО «Средняя школа №2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20426D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26D">
              <w:rPr>
                <w:rFonts w:ascii="Times New Roman" w:hAnsi="Times New Roman" w:cs="Times New Roman"/>
                <w:sz w:val="26"/>
                <w:szCs w:val="26"/>
              </w:rPr>
              <w:t>27.03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Механические колебания и волны. Электромагнитные колебания и волны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Брызгалова Наталья Сергеевна, учитель физики ГУО «Средняя школа №1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Прямолинейное распространение света. Закон отражения света. Преломление света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 Валерьевич,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Лудчицкий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Построение изображений в тонких линзах. Формула тонкой линзы</w:t>
            </w:r>
          </w:p>
        </w:tc>
        <w:tc>
          <w:tcPr>
            <w:tcW w:w="3544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Алексеевич, учитель физики 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Новобыховский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УПК д/с-СШ»</w:t>
            </w:r>
          </w:p>
        </w:tc>
      </w:tr>
      <w:tr w:rsidR="0020426D" w:rsidRPr="00672491" w:rsidTr="0020426D">
        <w:tc>
          <w:tcPr>
            <w:tcW w:w="985" w:type="dxa"/>
          </w:tcPr>
          <w:p w:rsidR="0020426D" w:rsidRPr="00672491" w:rsidRDefault="0020426D" w:rsidP="00672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6353" w:type="dxa"/>
          </w:tcPr>
          <w:p w:rsidR="0020426D" w:rsidRPr="00672491" w:rsidRDefault="0020426D" w:rsidP="006724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Интерференция и дифракция света. Физика атомного ядра</w:t>
            </w:r>
          </w:p>
        </w:tc>
        <w:tc>
          <w:tcPr>
            <w:tcW w:w="3544" w:type="dxa"/>
          </w:tcPr>
          <w:p w:rsidR="0020426D" w:rsidRPr="00672491" w:rsidRDefault="0020426D" w:rsidP="00686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2491">
              <w:rPr>
                <w:rFonts w:ascii="Times New Roman" w:hAnsi="Times New Roman" w:cs="Times New Roman"/>
                <w:sz w:val="26"/>
                <w:szCs w:val="26"/>
              </w:rPr>
              <w:t xml:space="preserve">Брызгалова Наталья Сергеевна, учитель физики ГУО «Средняя школа №1 </w:t>
            </w:r>
            <w:proofErr w:type="spellStart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6724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AE16DD" w:rsidRDefault="00AE16DD" w:rsidP="00AE16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42306" w:rsidRDefault="00942306" w:rsidP="009423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33BF3">
        <w:rPr>
          <w:rFonts w:ascii="Times New Roman" w:hAnsi="Times New Roman" w:cs="Times New Roman"/>
          <w:sz w:val="30"/>
          <w:szCs w:val="30"/>
        </w:rPr>
        <w:t>Занятия РРЦ по под</w:t>
      </w:r>
      <w:r w:rsidR="00733BF3" w:rsidRPr="00733BF3">
        <w:rPr>
          <w:rFonts w:ascii="Times New Roman" w:hAnsi="Times New Roman" w:cs="Times New Roman"/>
          <w:sz w:val="30"/>
          <w:szCs w:val="30"/>
        </w:rPr>
        <w:t>г</w:t>
      </w:r>
      <w:r w:rsidRPr="00733BF3">
        <w:rPr>
          <w:rFonts w:ascii="Times New Roman" w:hAnsi="Times New Roman" w:cs="Times New Roman"/>
          <w:sz w:val="30"/>
          <w:szCs w:val="30"/>
        </w:rPr>
        <w:t>отовке учащихся к ЦТ</w:t>
      </w:r>
      <w:r w:rsidR="0020426D">
        <w:rPr>
          <w:rFonts w:ascii="Times New Roman" w:hAnsi="Times New Roman" w:cs="Times New Roman"/>
          <w:sz w:val="30"/>
          <w:szCs w:val="30"/>
        </w:rPr>
        <w:t xml:space="preserve"> (ЦЭ)</w:t>
      </w:r>
      <w:r w:rsidRPr="00733BF3">
        <w:rPr>
          <w:rFonts w:ascii="Times New Roman" w:hAnsi="Times New Roman" w:cs="Times New Roman"/>
          <w:sz w:val="30"/>
          <w:szCs w:val="30"/>
        </w:rPr>
        <w:t xml:space="preserve"> </w:t>
      </w:r>
      <w:r w:rsidR="00895607" w:rsidRPr="00733BF3">
        <w:rPr>
          <w:rFonts w:ascii="Times New Roman" w:hAnsi="Times New Roman" w:cs="Times New Roman"/>
          <w:sz w:val="30"/>
          <w:szCs w:val="30"/>
        </w:rPr>
        <w:t xml:space="preserve">по физике </w:t>
      </w:r>
      <w:r w:rsidRPr="00733BF3">
        <w:rPr>
          <w:rFonts w:ascii="Times New Roman" w:hAnsi="Times New Roman" w:cs="Times New Roman"/>
          <w:sz w:val="30"/>
          <w:szCs w:val="30"/>
        </w:rPr>
        <w:t>провод</w:t>
      </w:r>
      <w:r w:rsidR="00733BF3" w:rsidRPr="00733BF3">
        <w:rPr>
          <w:rFonts w:ascii="Times New Roman" w:hAnsi="Times New Roman" w:cs="Times New Roman"/>
          <w:sz w:val="30"/>
          <w:szCs w:val="30"/>
        </w:rPr>
        <w:t>я</w:t>
      </w:r>
      <w:r w:rsidRPr="00733BF3">
        <w:rPr>
          <w:rFonts w:ascii="Times New Roman" w:hAnsi="Times New Roman" w:cs="Times New Roman"/>
          <w:sz w:val="30"/>
          <w:szCs w:val="30"/>
        </w:rPr>
        <w:t xml:space="preserve">тся </w:t>
      </w:r>
      <w:r w:rsidR="00733BF3" w:rsidRPr="00733BF3">
        <w:rPr>
          <w:rFonts w:ascii="Times New Roman" w:hAnsi="Times New Roman" w:cs="Times New Roman"/>
          <w:sz w:val="30"/>
          <w:szCs w:val="30"/>
        </w:rPr>
        <w:t>каждую 2-ю и 4-ю среду месяца.</w:t>
      </w:r>
      <w:r w:rsidRPr="00733BF3">
        <w:rPr>
          <w:rFonts w:ascii="Times New Roman" w:hAnsi="Times New Roman" w:cs="Times New Roman"/>
          <w:sz w:val="30"/>
          <w:szCs w:val="30"/>
        </w:rPr>
        <w:t xml:space="preserve"> </w:t>
      </w:r>
      <w:r w:rsidR="00733BF3" w:rsidRPr="00733BF3">
        <w:rPr>
          <w:rFonts w:ascii="Times New Roman" w:hAnsi="Times New Roman" w:cs="Times New Roman"/>
          <w:sz w:val="30"/>
          <w:szCs w:val="30"/>
        </w:rPr>
        <w:t>Н</w:t>
      </w:r>
      <w:r w:rsidRPr="00733BF3">
        <w:rPr>
          <w:rFonts w:ascii="Times New Roman" w:hAnsi="Times New Roman" w:cs="Times New Roman"/>
          <w:sz w:val="30"/>
          <w:szCs w:val="30"/>
        </w:rPr>
        <w:t xml:space="preserve">ачало занятий </w:t>
      </w:r>
      <w:r w:rsidR="00733BF3" w:rsidRPr="00733BF3">
        <w:rPr>
          <w:rFonts w:ascii="Times New Roman" w:hAnsi="Times New Roman" w:cs="Times New Roman"/>
          <w:sz w:val="30"/>
          <w:szCs w:val="30"/>
        </w:rPr>
        <w:t xml:space="preserve">в </w:t>
      </w:r>
      <w:r w:rsidRPr="00733BF3">
        <w:rPr>
          <w:rFonts w:ascii="Times New Roman" w:hAnsi="Times New Roman" w:cs="Times New Roman"/>
          <w:sz w:val="30"/>
          <w:szCs w:val="30"/>
        </w:rPr>
        <w:t>16.00</w:t>
      </w:r>
      <w:r w:rsidR="00733BF3" w:rsidRPr="00733BF3">
        <w:rPr>
          <w:rFonts w:ascii="Times New Roman" w:hAnsi="Times New Roman" w:cs="Times New Roman"/>
          <w:sz w:val="30"/>
          <w:szCs w:val="30"/>
        </w:rPr>
        <w:t>.</w:t>
      </w:r>
    </w:p>
    <w:p w:rsidR="0020426D" w:rsidRDefault="0020426D" w:rsidP="009423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426D" w:rsidRPr="0020426D" w:rsidRDefault="0020426D" w:rsidP="009423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20426D">
        <w:rPr>
          <w:rFonts w:ascii="Times New Roman" w:hAnsi="Times New Roman" w:cs="Times New Roman"/>
          <w:sz w:val="30"/>
          <w:szCs w:val="30"/>
        </w:rPr>
        <w:t>Коды доступа к конференции</w:t>
      </w:r>
      <w:r>
        <w:rPr>
          <w:rFonts w:ascii="Times New Roman" w:hAnsi="Times New Roman" w:cs="Times New Roman"/>
          <w:sz w:val="30"/>
          <w:szCs w:val="30"/>
        </w:rPr>
        <w:t xml:space="preserve"> будут высылаться за 2-3 дня до начала проведения занятия.</w:t>
      </w:r>
      <w:bookmarkEnd w:id="0"/>
    </w:p>
    <w:sectPr w:rsidR="0020426D" w:rsidRPr="0020426D" w:rsidSect="0020426D">
      <w:pgSz w:w="11906" w:h="16838"/>
      <w:pgMar w:top="851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DD"/>
    <w:rsid w:val="0020426D"/>
    <w:rsid w:val="00251146"/>
    <w:rsid w:val="003B085C"/>
    <w:rsid w:val="004A4F31"/>
    <w:rsid w:val="00531121"/>
    <w:rsid w:val="00635777"/>
    <w:rsid w:val="00642448"/>
    <w:rsid w:val="00672491"/>
    <w:rsid w:val="006867DF"/>
    <w:rsid w:val="00733BF3"/>
    <w:rsid w:val="007C42D9"/>
    <w:rsid w:val="00837BE5"/>
    <w:rsid w:val="00867184"/>
    <w:rsid w:val="00895607"/>
    <w:rsid w:val="008F0ACB"/>
    <w:rsid w:val="00904146"/>
    <w:rsid w:val="00942306"/>
    <w:rsid w:val="00A87A60"/>
    <w:rsid w:val="00AB7FC2"/>
    <w:rsid w:val="00AE16DD"/>
    <w:rsid w:val="00B210A0"/>
    <w:rsid w:val="00B265E4"/>
    <w:rsid w:val="00B85AA3"/>
    <w:rsid w:val="00B9209D"/>
    <w:rsid w:val="00D1563E"/>
    <w:rsid w:val="00F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C7A26-72C8-4029-8602-1575AAC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C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7C42D9"/>
    <w:rPr>
      <w:color w:val="0000FF"/>
      <w:u w:val="single"/>
    </w:rPr>
  </w:style>
  <w:style w:type="character" w:customStyle="1" w:styleId="wmi-callto">
    <w:name w:val="wmi-callto"/>
    <w:basedOn w:val="a0"/>
    <w:rsid w:val="00F5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vovanbykhov74@gmail.com</cp:lastModifiedBy>
  <cp:revision>2</cp:revision>
  <dcterms:created xsi:type="dcterms:W3CDTF">2023-09-22T18:15:00Z</dcterms:created>
  <dcterms:modified xsi:type="dcterms:W3CDTF">2023-09-22T18:15:00Z</dcterms:modified>
</cp:coreProperties>
</file>