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90046E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районного ресурсного центра по подготовке </w:t>
      </w:r>
      <w:r w:rsidR="00A439AD">
        <w:rPr>
          <w:rFonts w:ascii="Times New Roman" w:hAnsi="Times New Roman" w:cs="Times New Roman"/>
          <w:sz w:val="30"/>
          <w:szCs w:val="30"/>
        </w:rPr>
        <w:t>к олимпиадам</w:t>
      </w:r>
    </w:p>
    <w:p w:rsidR="00A439AD" w:rsidRDefault="00A439AD" w:rsidP="009004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 учебному предмету «Физика» </w:t>
      </w:r>
      <w:r w:rsidR="00AE16DD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="00393BD9">
        <w:rPr>
          <w:rFonts w:ascii="Times New Roman" w:hAnsi="Times New Roman" w:cs="Times New Roman"/>
          <w:sz w:val="30"/>
          <w:szCs w:val="30"/>
        </w:rPr>
        <w:t>8</w:t>
      </w:r>
      <w:r w:rsidR="00AE16DD" w:rsidRPr="00AE16DD">
        <w:rPr>
          <w:rFonts w:ascii="Times New Roman" w:hAnsi="Times New Roman" w:cs="Times New Roman"/>
          <w:sz w:val="30"/>
          <w:szCs w:val="30"/>
        </w:rPr>
        <w:t>-</w:t>
      </w:r>
      <w:r w:rsidR="00393BD9">
        <w:rPr>
          <w:rFonts w:ascii="Times New Roman" w:hAnsi="Times New Roman" w:cs="Times New Roman"/>
          <w:sz w:val="30"/>
          <w:szCs w:val="30"/>
        </w:rPr>
        <w:t>9</w:t>
      </w:r>
      <w:r w:rsidR="00AE16DD" w:rsidRPr="00AE16DD">
        <w:rPr>
          <w:rFonts w:ascii="Times New Roman" w:hAnsi="Times New Roman" w:cs="Times New Roman"/>
          <w:sz w:val="30"/>
          <w:szCs w:val="30"/>
        </w:rPr>
        <w:t xml:space="preserve"> </w:t>
      </w:r>
      <w:r w:rsidR="00AE16DD">
        <w:rPr>
          <w:rFonts w:ascii="Times New Roman" w:hAnsi="Times New Roman" w:cs="Times New Roman"/>
          <w:sz w:val="30"/>
          <w:szCs w:val="30"/>
        </w:rPr>
        <w:t xml:space="preserve">классов </w:t>
      </w:r>
    </w:p>
    <w:p w:rsidR="004A4F31" w:rsidRDefault="00A439A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AE16DD">
        <w:rPr>
          <w:rFonts w:ascii="Times New Roman" w:hAnsi="Times New Roman" w:cs="Times New Roman"/>
          <w:sz w:val="30"/>
          <w:szCs w:val="30"/>
        </w:rPr>
        <w:t>202</w:t>
      </w:r>
      <w:r w:rsidR="009D1A28">
        <w:rPr>
          <w:rFonts w:ascii="Times New Roman" w:hAnsi="Times New Roman" w:cs="Times New Roman"/>
          <w:sz w:val="30"/>
          <w:szCs w:val="30"/>
        </w:rPr>
        <w:t>4/2025</w:t>
      </w:r>
      <w:r w:rsidR="00AE16DD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192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3251"/>
      </w:tblGrid>
      <w:tr w:rsidR="00393BD9" w:rsidRPr="00672491" w:rsidTr="0090046E">
        <w:trPr>
          <w:trHeight w:val="450"/>
        </w:trPr>
        <w:tc>
          <w:tcPr>
            <w:tcW w:w="1413" w:type="dxa"/>
          </w:tcPr>
          <w:p w:rsidR="00393BD9" w:rsidRPr="000E787B" w:rsidRDefault="00393BD9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87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28" w:type="dxa"/>
          </w:tcPr>
          <w:p w:rsidR="00393BD9" w:rsidRPr="000E787B" w:rsidRDefault="00393BD9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87B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251" w:type="dxa"/>
          </w:tcPr>
          <w:p w:rsidR="00393BD9" w:rsidRPr="000E787B" w:rsidRDefault="00393BD9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87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93BD9" w:rsidRPr="00672491" w:rsidTr="0090046E">
        <w:trPr>
          <w:trHeight w:val="1054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Обработка результатов измерений. Погрешности косвенных измерений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Ященко С.В.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 xml:space="preserve">ГУО «Гимназия 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г. Быхова»</w:t>
            </w:r>
          </w:p>
        </w:tc>
      </w:tr>
      <w:tr w:rsidR="00393BD9" w:rsidRPr="00672491" w:rsidTr="00F66604">
        <w:trPr>
          <w:trHeight w:val="984"/>
        </w:trPr>
        <w:tc>
          <w:tcPr>
            <w:tcW w:w="1413" w:type="dxa"/>
          </w:tcPr>
          <w:p w:rsidR="00393BD9" w:rsidRPr="00393BD9" w:rsidRDefault="00393BD9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Экспериментальные задачи «Объем. Масса. Плотность вещества»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Королева И.П.</w:t>
            </w:r>
          </w:p>
          <w:p w:rsidR="00393BD9" w:rsidRPr="00393BD9" w:rsidRDefault="00F66604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Мокрянская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90046E">
        <w:trPr>
          <w:trHeight w:val="1061"/>
        </w:trPr>
        <w:tc>
          <w:tcPr>
            <w:tcW w:w="1413" w:type="dxa"/>
          </w:tcPr>
          <w:p w:rsidR="00393BD9" w:rsidRPr="00393BD9" w:rsidRDefault="00393BD9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Экспериментальные задачи «Давление жидкостей и газов. Сообщающиеся сосуды»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B01B15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Костин Г.Н.</w:t>
            </w:r>
          </w:p>
          <w:p w:rsidR="00393BD9" w:rsidRPr="00393BD9" w:rsidRDefault="00B01B15" w:rsidP="00B01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F66604">
        <w:trPr>
          <w:trHeight w:val="1044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Тепловые явления. Уравнение теплового баланса.</w:t>
            </w:r>
            <w:r w:rsidR="009D08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Экспериментальные задачи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С.С.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 г. Быхова»</w:t>
            </w:r>
          </w:p>
        </w:tc>
      </w:tr>
      <w:tr w:rsidR="00393BD9" w:rsidRPr="00672491" w:rsidTr="00F66604">
        <w:trPr>
          <w:trHeight w:val="1553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Расчет электрических цепей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4" w:rsidRDefault="00F66604" w:rsidP="00F6660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Белякова О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393BD9" w:rsidRPr="00393BD9" w:rsidRDefault="00F66604" w:rsidP="00F6660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F66604">
        <w:trPr>
          <w:trHeight w:val="1042"/>
        </w:trPr>
        <w:tc>
          <w:tcPr>
            <w:tcW w:w="1413" w:type="dxa"/>
          </w:tcPr>
          <w:p w:rsidR="00393BD9" w:rsidRPr="00393BD9" w:rsidRDefault="00393BD9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Работа и мощность электрического тока. Закон Джоуля-Ленца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Ященко С.В.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 xml:space="preserve">ГУО «Гимназия 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г. Быхова»</w:t>
            </w:r>
          </w:p>
        </w:tc>
      </w:tr>
      <w:tr w:rsidR="00393BD9" w:rsidRPr="00672491" w:rsidTr="00F66604">
        <w:trPr>
          <w:trHeight w:val="924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Экспериментальные задачи. Электромагнитные явления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Королева И.П.</w:t>
            </w:r>
          </w:p>
          <w:p w:rsidR="00393BD9" w:rsidRPr="00393BD9" w:rsidRDefault="00F66604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Мокрянская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F66604">
        <w:trPr>
          <w:trHeight w:val="980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Отражение и преломление света. Построение изображений в тонких линзах и зеркалах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С.С.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 г. Быхова»</w:t>
            </w:r>
          </w:p>
        </w:tc>
      </w:tr>
      <w:tr w:rsidR="00393BD9" w:rsidRPr="00672491" w:rsidTr="00F66604">
        <w:trPr>
          <w:trHeight w:val="1689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Относительность движения. Сложение скоростей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4" w:rsidRDefault="00F66604" w:rsidP="00F6660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Белякова О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393BD9" w:rsidRPr="00393BD9" w:rsidRDefault="00F66604" w:rsidP="00F666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90046E">
        <w:trPr>
          <w:trHeight w:val="1330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Неравномерное движение. Средняя скорость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Артемьева Е.Ф.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№2 г. Быхова»</w:t>
            </w:r>
          </w:p>
        </w:tc>
      </w:tr>
      <w:tr w:rsidR="00393BD9" w:rsidRPr="00672491" w:rsidTr="00F66604">
        <w:trPr>
          <w:trHeight w:val="982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Графики равнопеременного движения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15" w:rsidRDefault="00B01B15" w:rsidP="00B01B1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Костин Г.Н.</w:t>
            </w:r>
          </w:p>
          <w:p w:rsidR="00393BD9" w:rsidRPr="00393BD9" w:rsidRDefault="00B01B15" w:rsidP="00B01B1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F66604">
        <w:trPr>
          <w:trHeight w:val="1548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Криволинейное движение</w:t>
            </w:r>
            <w:r w:rsidR="00F66604">
              <w:rPr>
                <w:rFonts w:ascii="Times New Roman" w:hAnsi="Times New Roman" w:cs="Times New Roman"/>
                <w:sz w:val="26"/>
                <w:szCs w:val="26"/>
              </w:rPr>
              <w:t>. Движение по окружности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04" w:rsidRDefault="00F66604" w:rsidP="00F6660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Белякова О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</w:t>
            </w:r>
            <w:r w:rsidR="00CC23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393BD9" w:rsidRPr="00393BD9" w:rsidRDefault="00F66604" w:rsidP="00F666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90046E">
        <w:trPr>
          <w:trHeight w:val="879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Динамика. Наклонная плоскость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Ященко С.В.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 xml:space="preserve">ГУО «Гимназия 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г. Быхова»</w:t>
            </w:r>
          </w:p>
        </w:tc>
      </w:tr>
      <w:tr w:rsidR="00393BD9" w:rsidRPr="00672491" w:rsidTr="00075DA2">
        <w:trPr>
          <w:trHeight w:val="994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Движение тела под действием силы тяжести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Артемьева Е.Ф.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№2 г. Быхова»</w:t>
            </w:r>
          </w:p>
        </w:tc>
      </w:tr>
      <w:tr w:rsidR="00393BD9" w:rsidRPr="00672491" w:rsidTr="00F66604">
        <w:trPr>
          <w:trHeight w:val="1058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Закон всемирного тяготения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С.С.</w:t>
            </w:r>
          </w:p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 г. Быхова»</w:t>
            </w:r>
          </w:p>
        </w:tc>
      </w:tr>
      <w:tr w:rsidR="00393BD9" w:rsidRPr="00672491" w:rsidTr="00F66604">
        <w:trPr>
          <w:trHeight w:val="974"/>
        </w:trPr>
        <w:tc>
          <w:tcPr>
            <w:tcW w:w="1413" w:type="dxa"/>
          </w:tcPr>
          <w:p w:rsidR="00393BD9" w:rsidRPr="00393BD9" w:rsidRDefault="00075DA2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1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Статика. Рычаги и блоки</w:t>
            </w:r>
          </w:p>
        </w:tc>
        <w:tc>
          <w:tcPr>
            <w:tcW w:w="3251" w:type="dxa"/>
          </w:tcPr>
          <w:p w:rsidR="00393BD9" w:rsidRPr="00393BD9" w:rsidRDefault="00393BD9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Королева И.П.</w:t>
            </w:r>
          </w:p>
          <w:p w:rsidR="00393BD9" w:rsidRPr="00393BD9" w:rsidRDefault="00F66604" w:rsidP="00393BD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Мокрянская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93BD9" w:rsidRPr="00672491" w:rsidTr="00F66604">
        <w:trPr>
          <w:trHeight w:val="988"/>
        </w:trPr>
        <w:tc>
          <w:tcPr>
            <w:tcW w:w="1413" w:type="dxa"/>
          </w:tcPr>
          <w:p w:rsidR="00393BD9" w:rsidRPr="00393BD9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93BD9" w:rsidRPr="00393B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Условия плавания тел. Закон Архимеда.</w:t>
            </w:r>
          </w:p>
          <w:p w:rsidR="00393BD9" w:rsidRPr="00393BD9" w:rsidRDefault="00393BD9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BD9">
              <w:rPr>
                <w:rFonts w:ascii="Times New Roman" w:hAnsi="Times New Roman" w:cs="Times New Roman"/>
                <w:sz w:val="26"/>
                <w:szCs w:val="26"/>
              </w:rPr>
              <w:t>Экспериментальные задачи</w:t>
            </w:r>
          </w:p>
        </w:tc>
        <w:tc>
          <w:tcPr>
            <w:tcW w:w="3251" w:type="dxa"/>
          </w:tcPr>
          <w:p w:rsidR="00B01B15" w:rsidRDefault="00B01B15" w:rsidP="00B01B1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Костин Г.Н.</w:t>
            </w:r>
          </w:p>
          <w:p w:rsidR="00393BD9" w:rsidRPr="00393BD9" w:rsidRDefault="00B01B15" w:rsidP="00B01B1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Н.Т.Москалькова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0046E" w:rsidRPr="00672491" w:rsidTr="00F66604">
        <w:trPr>
          <w:trHeight w:val="974"/>
        </w:trPr>
        <w:tc>
          <w:tcPr>
            <w:tcW w:w="1413" w:type="dxa"/>
          </w:tcPr>
          <w:p w:rsidR="0090046E" w:rsidRPr="0090046E" w:rsidRDefault="009D1A28" w:rsidP="009D1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0046E" w:rsidRPr="0090046E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075D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90046E" w:rsidRPr="0090046E" w:rsidRDefault="0090046E" w:rsidP="00075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46E">
              <w:rPr>
                <w:rFonts w:ascii="Times New Roman" w:hAnsi="Times New Roman" w:cs="Times New Roman"/>
                <w:sz w:val="26"/>
                <w:szCs w:val="26"/>
              </w:rPr>
              <w:t>Законы сохранения</w:t>
            </w:r>
          </w:p>
        </w:tc>
        <w:tc>
          <w:tcPr>
            <w:tcW w:w="3251" w:type="dxa"/>
          </w:tcPr>
          <w:p w:rsidR="0090046E" w:rsidRPr="0090046E" w:rsidRDefault="0090046E" w:rsidP="009004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04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Артемьева Е.Ф.</w:t>
            </w:r>
          </w:p>
          <w:p w:rsidR="0090046E" w:rsidRPr="0090046E" w:rsidRDefault="0090046E" w:rsidP="009004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46E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№2 г. Быхова»</w:t>
            </w:r>
          </w:p>
        </w:tc>
      </w:tr>
    </w:tbl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75DA2" w:rsidRDefault="00942306" w:rsidP="00075DA2">
      <w:pPr>
        <w:jc w:val="both"/>
        <w:rPr>
          <w:rFonts w:ascii="Times New Roman" w:hAnsi="Times New Roman" w:cs="Times New Roman"/>
          <w:sz w:val="30"/>
          <w:szCs w:val="30"/>
        </w:rPr>
      </w:pPr>
      <w:r w:rsidRPr="00075DA2">
        <w:rPr>
          <w:rFonts w:ascii="Times New Roman" w:hAnsi="Times New Roman" w:cs="Times New Roman"/>
          <w:sz w:val="30"/>
          <w:szCs w:val="30"/>
        </w:rPr>
        <w:t>Занятия РРЦ по под</w:t>
      </w:r>
      <w:r w:rsidR="00733BF3" w:rsidRPr="00075DA2">
        <w:rPr>
          <w:rFonts w:ascii="Times New Roman" w:hAnsi="Times New Roman" w:cs="Times New Roman"/>
          <w:sz w:val="30"/>
          <w:szCs w:val="30"/>
        </w:rPr>
        <w:t>г</w:t>
      </w:r>
      <w:r w:rsidRPr="00075DA2">
        <w:rPr>
          <w:rFonts w:ascii="Times New Roman" w:hAnsi="Times New Roman" w:cs="Times New Roman"/>
          <w:sz w:val="30"/>
          <w:szCs w:val="30"/>
        </w:rPr>
        <w:t xml:space="preserve">отовке учащихся к </w:t>
      </w:r>
      <w:r w:rsidR="00C0103E" w:rsidRPr="00075DA2">
        <w:rPr>
          <w:rFonts w:ascii="Times New Roman" w:hAnsi="Times New Roman" w:cs="Times New Roman"/>
          <w:sz w:val="30"/>
          <w:szCs w:val="30"/>
        </w:rPr>
        <w:t xml:space="preserve">олимпиадам </w:t>
      </w:r>
      <w:r w:rsidR="00895607" w:rsidRPr="00075DA2">
        <w:rPr>
          <w:rFonts w:ascii="Times New Roman" w:hAnsi="Times New Roman" w:cs="Times New Roman"/>
          <w:sz w:val="30"/>
          <w:szCs w:val="30"/>
        </w:rPr>
        <w:t xml:space="preserve">по физике </w:t>
      </w:r>
      <w:r w:rsidRPr="00075DA2">
        <w:rPr>
          <w:rFonts w:ascii="Times New Roman" w:hAnsi="Times New Roman" w:cs="Times New Roman"/>
          <w:sz w:val="30"/>
          <w:szCs w:val="30"/>
        </w:rPr>
        <w:t>провод</w:t>
      </w:r>
      <w:r w:rsidR="00733BF3" w:rsidRPr="00075DA2">
        <w:rPr>
          <w:rFonts w:ascii="Times New Roman" w:hAnsi="Times New Roman" w:cs="Times New Roman"/>
          <w:sz w:val="30"/>
          <w:szCs w:val="30"/>
        </w:rPr>
        <w:t>я</w:t>
      </w:r>
      <w:r w:rsidRPr="00075DA2">
        <w:rPr>
          <w:rFonts w:ascii="Times New Roman" w:hAnsi="Times New Roman" w:cs="Times New Roman"/>
          <w:sz w:val="30"/>
          <w:szCs w:val="30"/>
        </w:rPr>
        <w:t xml:space="preserve">тся </w:t>
      </w:r>
      <w:r w:rsidR="00393BD9" w:rsidRPr="00075DA2">
        <w:rPr>
          <w:rFonts w:ascii="Times New Roman" w:hAnsi="Times New Roman" w:cs="Times New Roman"/>
          <w:sz w:val="30"/>
          <w:szCs w:val="30"/>
        </w:rPr>
        <w:t xml:space="preserve">каждую </w:t>
      </w:r>
      <w:r w:rsidR="009D1A28">
        <w:rPr>
          <w:rFonts w:ascii="Times New Roman" w:hAnsi="Times New Roman" w:cs="Times New Roman"/>
          <w:sz w:val="30"/>
          <w:szCs w:val="30"/>
        </w:rPr>
        <w:t>2</w:t>
      </w:r>
      <w:r w:rsidR="00393BD9" w:rsidRPr="00075DA2">
        <w:rPr>
          <w:rFonts w:ascii="Times New Roman" w:hAnsi="Times New Roman" w:cs="Times New Roman"/>
          <w:sz w:val="30"/>
          <w:szCs w:val="30"/>
        </w:rPr>
        <w:t xml:space="preserve">-ю и </w:t>
      </w:r>
      <w:r w:rsidR="009D1A28">
        <w:rPr>
          <w:rFonts w:ascii="Times New Roman" w:hAnsi="Times New Roman" w:cs="Times New Roman"/>
          <w:sz w:val="30"/>
          <w:szCs w:val="30"/>
        </w:rPr>
        <w:t>4</w:t>
      </w:r>
      <w:r w:rsidR="00393BD9" w:rsidRPr="00075DA2">
        <w:rPr>
          <w:rFonts w:ascii="Times New Roman" w:hAnsi="Times New Roman" w:cs="Times New Roman"/>
          <w:sz w:val="30"/>
          <w:szCs w:val="30"/>
        </w:rPr>
        <w:t xml:space="preserve">-ю среду </w:t>
      </w:r>
      <w:r w:rsidR="00733BF3" w:rsidRPr="00075DA2">
        <w:rPr>
          <w:rFonts w:ascii="Times New Roman" w:hAnsi="Times New Roman" w:cs="Times New Roman"/>
          <w:sz w:val="30"/>
          <w:szCs w:val="30"/>
        </w:rPr>
        <w:t>месяца.</w:t>
      </w:r>
      <w:r w:rsidRPr="00075DA2">
        <w:rPr>
          <w:rFonts w:ascii="Times New Roman" w:hAnsi="Times New Roman" w:cs="Times New Roman"/>
          <w:sz w:val="30"/>
          <w:szCs w:val="30"/>
        </w:rPr>
        <w:t xml:space="preserve"> </w:t>
      </w:r>
      <w:r w:rsidR="00733BF3" w:rsidRPr="00075DA2">
        <w:rPr>
          <w:rFonts w:ascii="Times New Roman" w:hAnsi="Times New Roman" w:cs="Times New Roman"/>
          <w:sz w:val="30"/>
          <w:szCs w:val="30"/>
        </w:rPr>
        <w:t>Н</w:t>
      </w:r>
      <w:r w:rsidRPr="00075DA2">
        <w:rPr>
          <w:rFonts w:ascii="Times New Roman" w:hAnsi="Times New Roman" w:cs="Times New Roman"/>
          <w:sz w:val="30"/>
          <w:szCs w:val="30"/>
        </w:rPr>
        <w:t xml:space="preserve">ачало занятий </w:t>
      </w:r>
      <w:r w:rsidR="00733BF3" w:rsidRPr="00075DA2">
        <w:rPr>
          <w:rFonts w:ascii="Times New Roman" w:hAnsi="Times New Roman" w:cs="Times New Roman"/>
          <w:sz w:val="30"/>
          <w:szCs w:val="30"/>
        </w:rPr>
        <w:t xml:space="preserve">в </w:t>
      </w:r>
      <w:r w:rsidRPr="00075DA2">
        <w:rPr>
          <w:rFonts w:ascii="Times New Roman" w:hAnsi="Times New Roman" w:cs="Times New Roman"/>
          <w:sz w:val="30"/>
          <w:szCs w:val="30"/>
        </w:rPr>
        <w:t>1</w:t>
      </w:r>
      <w:r w:rsidR="00393BD9" w:rsidRPr="00075DA2">
        <w:rPr>
          <w:rFonts w:ascii="Times New Roman" w:hAnsi="Times New Roman" w:cs="Times New Roman"/>
          <w:sz w:val="30"/>
          <w:szCs w:val="30"/>
        </w:rPr>
        <w:t>7</w:t>
      </w:r>
      <w:r w:rsidRPr="00075DA2">
        <w:rPr>
          <w:rFonts w:ascii="Times New Roman" w:hAnsi="Times New Roman" w:cs="Times New Roman"/>
          <w:sz w:val="30"/>
          <w:szCs w:val="30"/>
        </w:rPr>
        <w:t>.00</w:t>
      </w:r>
      <w:r w:rsidR="00075DA2" w:rsidRPr="00075DA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3770" w:rsidRDefault="00075DA2" w:rsidP="00B537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75DA2">
        <w:rPr>
          <w:rFonts w:ascii="Times New Roman" w:hAnsi="Times New Roman" w:cs="Times New Roman"/>
          <w:iCs/>
          <w:sz w:val="30"/>
          <w:szCs w:val="30"/>
        </w:rPr>
        <w:t xml:space="preserve">Занятия будут организованы на платформе Zoom.us. Ссылка для подключения к конференции </w:t>
      </w:r>
      <w:proofErr w:type="spellStart"/>
      <w:r w:rsidRPr="00075DA2">
        <w:rPr>
          <w:rFonts w:ascii="Times New Roman" w:hAnsi="Times New Roman" w:cs="Times New Roman"/>
          <w:iCs/>
          <w:sz w:val="30"/>
          <w:szCs w:val="30"/>
        </w:rPr>
        <w:t>Zoom</w:t>
      </w:r>
      <w:proofErr w:type="spellEnd"/>
      <w:r w:rsidRPr="00075DA2">
        <w:rPr>
          <w:rFonts w:ascii="Times New Roman" w:hAnsi="Times New Roman" w:cs="Times New Roman"/>
          <w:iCs/>
          <w:sz w:val="30"/>
          <w:szCs w:val="30"/>
        </w:rPr>
        <w:t xml:space="preserve"> будет сообщена </w:t>
      </w:r>
      <w:r w:rsidR="00B53770">
        <w:rPr>
          <w:rFonts w:ascii="Times New Roman" w:hAnsi="Times New Roman" w:cs="Times New Roman"/>
          <w:sz w:val="30"/>
          <w:szCs w:val="30"/>
        </w:rPr>
        <w:t>за 2-3 дня до начала проведения занятия.</w:t>
      </w:r>
    </w:p>
    <w:p w:rsidR="00075DA2" w:rsidRPr="00075DA2" w:rsidRDefault="00075DA2" w:rsidP="00075DA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42306" w:rsidRPr="00075DA2" w:rsidRDefault="00942306" w:rsidP="00075D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42306" w:rsidRPr="00075DA2" w:rsidSect="009004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DD"/>
    <w:rsid w:val="00075DA2"/>
    <w:rsid w:val="000E787B"/>
    <w:rsid w:val="00162910"/>
    <w:rsid w:val="001B690D"/>
    <w:rsid w:val="0022457B"/>
    <w:rsid w:val="00245ADB"/>
    <w:rsid w:val="00251146"/>
    <w:rsid w:val="00393BD9"/>
    <w:rsid w:val="003E021E"/>
    <w:rsid w:val="003E67E7"/>
    <w:rsid w:val="00462561"/>
    <w:rsid w:val="0047204E"/>
    <w:rsid w:val="004848D5"/>
    <w:rsid w:val="004A4F31"/>
    <w:rsid w:val="00531121"/>
    <w:rsid w:val="00576B4B"/>
    <w:rsid w:val="00635777"/>
    <w:rsid w:val="00642448"/>
    <w:rsid w:val="00672491"/>
    <w:rsid w:val="006F7209"/>
    <w:rsid w:val="00733BF3"/>
    <w:rsid w:val="00775EE0"/>
    <w:rsid w:val="007B1A7D"/>
    <w:rsid w:val="00867184"/>
    <w:rsid w:val="00895607"/>
    <w:rsid w:val="0090046E"/>
    <w:rsid w:val="00934A6A"/>
    <w:rsid w:val="00942306"/>
    <w:rsid w:val="009821A1"/>
    <w:rsid w:val="009D08D3"/>
    <w:rsid w:val="009D1A28"/>
    <w:rsid w:val="00A22418"/>
    <w:rsid w:val="00A32FA5"/>
    <w:rsid w:val="00A439AD"/>
    <w:rsid w:val="00A80B1F"/>
    <w:rsid w:val="00A80D30"/>
    <w:rsid w:val="00A87A60"/>
    <w:rsid w:val="00AE16DD"/>
    <w:rsid w:val="00B01B15"/>
    <w:rsid w:val="00B210A0"/>
    <w:rsid w:val="00B265E4"/>
    <w:rsid w:val="00B53770"/>
    <w:rsid w:val="00B85AA3"/>
    <w:rsid w:val="00B9209D"/>
    <w:rsid w:val="00C0103E"/>
    <w:rsid w:val="00C7514A"/>
    <w:rsid w:val="00CC238A"/>
    <w:rsid w:val="00DA26C9"/>
    <w:rsid w:val="00E123C7"/>
    <w:rsid w:val="00EB06A7"/>
    <w:rsid w:val="00F45273"/>
    <w:rsid w:val="00F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012E"/>
  <w15:chartTrackingRefBased/>
  <w15:docId w15:val="{4A302829-5D89-43E4-BE02-8A44435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vovanbykhov74@gmail.com</cp:lastModifiedBy>
  <cp:revision>2</cp:revision>
  <dcterms:created xsi:type="dcterms:W3CDTF">2024-09-29T11:12:00Z</dcterms:created>
  <dcterms:modified xsi:type="dcterms:W3CDTF">2024-09-29T11:12:00Z</dcterms:modified>
</cp:coreProperties>
</file>