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78D" w:rsidRDefault="00DB332E" w:rsidP="00816ED0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26.11.2024 в ГУО «Средняя</w:t>
      </w:r>
      <w:r w:rsidR="00816ED0">
        <w:rPr>
          <w:rFonts w:ascii="Times New Roman" w:hAnsi="Times New Roman" w:cs="Times New Roman"/>
          <w:sz w:val="30"/>
          <w:szCs w:val="30"/>
        </w:rPr>
        <w:t xml:space="preserve"> школа № 2 г. Быхова» в рамках Н</w:t>
      </w:r>
      <w:r>
        <w:rPr>
          <w:rFonts w:ascii="Times New Roman" w:hAnsi="Times New Roman" w:cs="Times New Roman"/>
          <w:sz w:val="30"/>
          <w:szCs w:val="30"/>
        </w:rPr>
        <w:t>едели начальных классов во 2 «А» классе прошло мероприятие «Страна невыученных уроков». Мероприятие проходило в форме интеллектуальной игры, что повысило эффективность и продуктивность деятельности учащихся, обеспечило работу всего класса, позволило ребятам раскрыть свои способности</w:t>
      </w:r>
      <w:r w:rsidR="00193CB0">
        <w:rPr>
          <w:rFonts w:ascii="Times New Roman" w:hAnsi="Times New Roman" w:cs="Times New Roman"/>
          <w:sz w:val="30"/>
          <w:szCs w:val="30"/>
        </w:rPr>
        <w:t>.</w:t>
      </w:r>
    </w:p>
    <w:p w:rsidR="00193CB0" w:rsidRDefault="00816ED0" w:rsidP="00816ED0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</w:t>
      </w:r>
      <w:r w:rsidR="00193CB0">
        <w:rPr>
          <w:rFonts w:ascii="Times New Roman" w:hAnsi="Times New Roman" w:cs="Times New Roman"/>
          <w:sz w:val="30"/>
          <w:szCs w:val="30"/>
        </w:rPr>
        <w:t>Ребята активно работали в командах, отвечали на вопросы, участвовали в интересных конкурсах, показали свои знания и умения.</w:t>
      </w:r>
    </w:p>
    <w:p w:rsidR="00193CB0" w:rsidRDefault="00816ED0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352675" cy="282892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1130_08374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1418" cy="28274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0"/>
          <w:szCs w:val="30"/>
        </w:rPr>
        <w:t xml:space="preserve">                    </w:t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224465" cy="2905125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1130_08384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9919" cy="29122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16ED0" w:rsidRDefault="00816ED0">
      <w:pPr>
        <w:rPr>
          <w:rFonts w:ascii="Times New Roman" w:hAnsi="Times New Roman" w:cs="Times New Roman"/>
          <w:sz w:val="30"/>
          <w:szCs w:val="30"/>
        </w:rPr>
      </w:pPr>
    </w:p>
    <w:p w:rsidR="00816ED0" w:rsidRDefault="00816ED0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419350" cy="322571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1130_08385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80" cy="32257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0"/>
          <w:szCs w:val="30"/>
        </w:rPr>
        <w:t xml:space="preserve">                  </w:t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419350" cy="322571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1130_08390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7036" cy="32359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16ED0" w:rsidRDefault="00816ED0" w:rsidP="00816ED0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27.11.2024 в ГУО «Средняя школа № 2 г. Быхова» в рамках Недели начальных классов с учащимися 3 классов была проведена интеллектуальная игра «Умники и умницы». В ходе командной игры учащиеся показали свои знания по различным направлениям учебной деятельности. Ребятам были предложены разнообразные задания: хитроумные вопросы, ребусы, раскраски и т. д. В процессе сплочённой работы и взаимовыручки в командах, победителями стали все участники игры. </w:t>
      </w:r>
    </w:p>
    <w:p w:rsidR="00816ED0" w:rsidRDefault="00816ED0" w:rsidP="00816ED0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806685" cy="210493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1128_17101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5464" cy="21115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327F8">
        <w:rPr>
          <w:rFonts w:ascii="Times New Roman" w:hAnsi="Times New Roman" w:cs="Times New Roman"/>
          <w:sz w:val="30"/>
          <w:szCs w:val="30"/>
        </w:rPr>
        <w:t xml:space="preserve">   </w:t>
      </w:r>
      <w:r w:rsidR="006327F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803532" cy="210257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1128_17093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1988" cy="21014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327F8" w:rsidRDefault="006327F8" w:rsidP="00816ED0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</w:t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3187812" cy="23907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1128_17095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8861" cy="23915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327F8" w:rsidRDefault="006327F8" w:rsidP="00816ED0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28.11.2024 в ГУО «Средняя школа № 2 г. Быхова» в рамках Недели начальных классов  учащиеся 4 классов приняли участие в интеллектуальной игре «Твой шанс». В игре участвовали 4 команды. Вопросы и задания были рассчитаны на общее развитие учащихся в области школьной программы, логики и разных сфер общественной жизни. Ребята активно принимали участие в игре и остались довольны результатами. Дети узнали много интересного и в дальнейшем смогут использовать эти знания в своей жизни. </w:t>
      </w:r>
    </w:p>
    <w:p w:rsidR="006327F8" w:rsidRDefault="006327F8" w:rsidP="00816ED0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721013" cy="2550876"/>
            <wp:effectExtent l="889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1128_13190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40815" cy="2569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05D94">
        <w:rPr>
          <w:rFonts w:ascii="Times New Roman" w:hAnsi="Times New Roman" w:cs="Times New Roman"/>
          <w:sz w:val="30"/>
          <w:szCs w:val="30"/>
        </w:rPr>
        <w:t xml:space="preserve">           </w:t>
      </w:r>
      <w:r w:rsidR="00C05D94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722324" cy="2359980"/>
            <wp:effectExtent l="0" t="9207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1128_12464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54741" cy="23880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05D94" w:rsidRDefault="00C05D94" w:rsidP="00816ED0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C05D94" w:rsidRDefault="00C05D94" w:rsidP="00816ED0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526127" cy="227181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1128_13194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41817" cy="2285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0"/>
          <w:szCs w:val="30"/>
        </w:rPr>
        <w:t xml:space="preserve">                     </w:t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325652" cy="25431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1128_13302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5729" cy="25541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05D94" w:rsidRDefault="00CF01F8" w:rsidP="00816ED0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этот же день для учащихся 1 классов прошла спортландия «Весёлые старты». Программа «Весёлых стартов» была довольно насыщенной. Командам были предложены занимательные эстафеты, где ребята смогли проявить свои спортивные навыки. Все этапы </w:t>
      </w:r>
      <w:proofErr w:type="spellStart"/>
      <w:r>
        <w:rPr>
          <w:rFonts w:ascii="Times New Roman" w:hAnsi="Times New Roman" w:cs="Times New Roman"/>
          <w:sz w:val="30"/>
          <w:szCs w:val="30"/>
        </w:rPr>
        <w:t>спортландии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проходили в напряжённой борьбе. </w:t>
      </w:r>
      <w:r w:rsidR="00C832E8">
        <w:rPr>
          <w:rFonts w:ascii="Times New Roman" w:hAnsi="Times New Roman" w:cs="Times New Roman"/>
          <w:sz w:val="30"/>
          <w:szCs w:val="30"/>
        </w:rPr>
        <w:t xml:space="preserve">Ребята старались изо всех </w:t>
      </w:r>
      <w:r w:rsidR="00D936D4">
        <w:rPr>
          <w:rFonts w:ascii="Times New Roman" w:hAnsi="Times New Roman" w:cs="Times New Roman"/>
          <w:sz w:val="30"/>
          <w:szCs w:val="30"/>
        </w:rPr>
        <w:t xml:space="preserve">сил прийти к финишу </w:t>
      </w:r>
      <w:r w:rsidR="0029316B">
        <w:rPr>
          <w:rFonts w:ascii="Times New Roman" w:hAnsi="Times New Roman" w:cs="Times New Roman"/>
          <w:sz w:val="30"/>
          <w:szCs w:val="30"/>
        </w:rPr>
        <w:t>первыми. В упорной борьбе команды</w:t>
      </w:r>
      <w:r w:rsidR="00D936D4">
        <w:rPr>
          <w:rFonts w:ascii="Times New Roman" w:hAnsi="Times New Roman" w:cs="Times New Roman"/>
          <w:sz w:val="30"/>
          <w:szCs w:val="30"/>
        </w:rPr>
        <w:t xml:space="preserve"> показали одинаковые баллы</w:t>
      </w:r>
      <w:r w:rsidR="00632739">
        <w:rPr>
          <w:rFonts w:ascii="Times New Roman" w:hAnsi="Times New Roman" w:cs="Times New Roman"/>
          <w:sz w:val="30"/>
          <w:szCs w:val="30"/>
        </w:rPr>
        <w:t>,</w:t>
      </w:r>
      <w:bookmarkStart w:id="0" w:name="_GoBack"/>
      <w:bookmarkEnd w:id="0"/>
      <w:r w:rsidR="00D936D4">
        <w:rPr>
          <w:rFonts w:ascii="Times New Roman" w:hAnsi="Times New Roman" w:cs="Times New Roman"/>
          <w:sz w:val="30"/>
          <w:szCs w:val="30"/>
        </w:rPr>
        <w:t xml:space="preserve"> и пришли к финишу с дружбой. Все участники «Весёлых стартов» получили заряд бодрости и хорошее настроение.</w:t>
      </w:r>
    </w:p>
    <w:p w:rsidR="00D936D4" w:rsidRDefault="00D936D4" w:rsidP="00D936D4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МОЛОДЦЫ!</w:t>
      </w:r>
    </w:p>
    <w:p w:rsidR="0029316B" w:rsidRDefault="0029316B" w:rsidP="00D936D4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4295775" cy="32217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1130_09505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6679" cy="32223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9316B" w:rsidRDefault="0029316B" w:rsidP="00C27BF1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29.11.2024 в ГУО «Средняя школа № 2 г. Быхова» в рамках Недели начальных классов </w:t>
      </w:r>
      <w:r w:rsidR="00C27BF1">
        <w:rPr>
          <w:rFonts w:ascii="Times New Roman" w:hAnsi="Times New Roman" w:cs="Times New Roman"/>
          <w:sz w:val="30"/>
          <w:szCs w:val="30"/>
        </w:rPr>
        <w:t xml:space="preserve">для </w:t>
      </w:r>
      <w:r>
        <w:rPr>
          <w:rFonts w:ascii="Times New Roman" w:hAnsi="Times New Roman" w:cs="Times New Roman"/>
          <w:sz w:val="30"/>
          <w:szCs w:val="30"/>
        </w:rPr>
        <w:t>уч</w:t>
      </w:r>
      <w:r w:rsidR="00C27BF1">
        <w:rPr>
          <w:rFonts w:ascii="Times New Roman" w:hAnsi="Times New Roman" w:cs="Times New Roman"/>
          <w:sz w:val="30"/>
          <w:szCs w:val="30"/>
        </w:rPr>
        <w:t>ащихся</w:t>
      </w:r>
      <w:r>
        <w:rPr>
          <w:rFonts w:ascii="Times New Roman" w:hAnsi="Times New Roman" w:cs="Times New Roman"/>
          <w:sz w:val="30"/>
          <w:szCs w:val="30"/>
        </w:rPr>
        <w:t xml:space="preserve"> 1 «Б» и 1 «Г» классов</w:t>
      </w:r>
      <w:r w:rsidR="00C27BF1">
        <w:rPr>
          <w:rFonts w:ascii="Times New Roman" w:hAnsi="Times New Roman" w:cs="Times New Roman"/>
          <w:sz w:val="30"/>
          <w:szCs w:val="30"/>
        </w:rPr>
        <w:t xml:space="preserve">  состоялось  мероприятие, которое было организовано в форме  интеллектуальной игры</w:t>
      </w:r>
      <w:r>
        <w:rPr>
          <w:rFonts w:ascii="Times New Roman" w:hAnsi="Times New Roman" w:cs="Times New Roman"/>
          <w:sz w:val="30"/>
          <w:szCs w:val="30"/>
        </w:rPr>
        <w:t xml:space="preserve"> «Хочу все знать». </w:t>
      </w:r>
      <w:r w:rsidR="00C27BF1">
        <w:rPr>
          <w:rFonts w:ascii="Times New Roman" w:hAnsi="Times New Roman" w:cs="Times New Roman"/>
          <w:sz w:val="30"/>
          <w:szCs w:val="30"/>
        </w:rPr>
        <w:t>Мероприятие прошло динамично, живо, с небывалым азартом. Ребята показали хорошие знания, умение работать в группе. Все участники получили удовольств</w:t>
      </w:r>
      <w:r w:rsidR="00632739">
        <w:rPr>
          <w:rFonts w:ascii="Times New Roman" w:hAnsi="Times New Roman" w:cs="Times New Roman"/>
          <w:sz w:val="30"/>
          <w:szCs w:val="30"/>
        </w:rPr>
        <w:t>ие от игры и общения, тем более</w:t>
      </w:r>
      <w:r w:rsidR="00C27BF1">
        <w:rPr>
          <w:rFonts w:ascii="Times New Roman" w:hAnsi="Times New Roman" w:cs="Times New Roman"/>
          <w:sz w:val="30"/>
          <w:szCs w:val="30"/>
        </w:rPr>
        <w:t xml:space="preserve"> что поощрительные призы достались всем!</w:t>
      </w:r>
    </w:p>
    <w:p w:rsidR="00C27BF1" w:rsidRDefault="00632739" w:rsidP="00632739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AF245CE" wp14:editId="7B6CB810">
            <wp:extent cx="5210175" cy="390749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1130_101340 (2)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544" cy="39077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32739" w:rsidRDefault="00632739" w:rsidP="00632739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14DE41EA" wp14:editId="2D936A7A">
            <wp:extent cx="2116103" cy="2557644"/>
            <wp:effectExtent l="133350" t="114300" r="132080" b="1098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1130_10135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29641">
                      <a:off x="0" y="0"/>
                      <a:ext cx="2116103" cy="25576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0"/>
          <w:szCs w:val="30"/>
        </w:rPr>
        <w:t xml:space="preserve">               </w:t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466975" cy="2464716"/>
            <wp:effectExtent l="133350" t="133350" r="142875" b="1454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1130_101441 (1)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87195">
                      <a:off x="0" y="0"/>
                      <a:ext cx="2470958" cy="2468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32739" w:rsidRDefault="00632739" w:rsidP="00632739">
      <w:pPr>
        <w:rPr>
          <w:rFonts w:ascii="Times New Roman" w:hAnsi="Times New Roman" w:cs="Times New Roman"/>
          <w:sz w:val="30"/>
          <w:szCs w:val="30"/>
        </w:rPr>
      </w:pPr>
    </w:p>
    <w:p w:rsidR="00632739" w:rsidRDefault="00632739" w:rsidP="00632739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81225" cy="2908222"/>
            <wp:effectExtent l="0" t="0" r="0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1130_101428 (1)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091" cy="29253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27BF1" w:rsidRDefault="00C27BF1" w:rsidP="00C27BF1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Проведение таких мероприятий позволило раскрыть умственные и творческие способности учащихся, развивать их личные качества, побуждать детей к поиску новых знаний, к расширению своего кругозора.</w:t>
      </w:r>
    </w:p>
    <w:p w:rsidR="0029316B" w:rsidRPr="00DB332E" w:rsidRDefault="0029316B" w:rsidP="00D936D4">
      <w:pPr>
        <w:jc w:val="center"/>
        <w:rPr>
          <w:rFonts w:ascii="Times New Roman" w:hAnsi="Times New Roman" w:cs="Times New Roman"/>
          <w:sz w:val="30"/>
          <w:szCs w:val="30"/>
        </w:rPr>
      </w:pPr>
    </w:p>
    <w:sectPr w:rsidR="0029316B" w:rsidRPr="00DB3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32E"/>
    <w:rsid w:val="00193CB0"/>
    <w:rsid w:val="00220E58"/>
    <w:rsid w:val="0029316B"/>
    <w:rsid w:val="00632739"/>
    <w:rsid w:val="006327F8"/>
    <w:rsid w:val="00816ED0"/>
    <w:rsid w:val="00C05D94"/>
    <w:rsid w:val="00C27BF1"/>
    <w:rsid w:val="00C832E8"/>
    <w:rsid w:val="00CF01F8"/>
    <w:rsid w:val="00D936D4"/>
    <w:rsid w:val="00DB332E"/>
    <w:rsid w:val="00E0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E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E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</cp:revision>
  <dcterms:created xsi:type="dcterms:W3CDTF">2024-11-30T05:24:00Z</dcterms:created>
  <dcterms:modified xsi:type="dcterms:W3CDTF">2024-11-30T07:28:00Z</dcterms:modified>
</cp:coreProperties>
</file>