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BB5" w:rsidRDefault="001C575D">
      <w:pPr>
        <w:rPr>
          <w:sz w:val="32"/>
          <w:szCs w:val="32"/>
        </w:rPr>
      </w:pPr>
      <w:proofErr w:type="spellStart"/>
      <w:r w:rsidRPr="00574626">
        <w:rPr>
          <w:sz w:val="32"/>
          <w:szCs w:val="32"/>
        </w:rPr>
        <w:t>Киноуроки</w:t>
      </w:r>
      <w:proofErr w:type="spellEnd"/>
      <w:r w:rsidRPr="00574626">
        <w:rPr>
          <w:sz w:val="32"/>
          <w:szCs w:val="32"/>
        </w:rPr>
        <w:t xml:space="preserve"> в школах мира</w:t>
      </w:r>
    </w:p>
    <w:p w:rsidR="00574626" w:rsidRPr="00574626" w:rsidRDefault="00574626">
      <w:pPr>
        <w:rPr>
          <w:sz w:val="32"/>
          <w:szCs w:val="32"/>
        </w:rPr>
      </w:pPr>
    </w:p>
    <w:p w:rsidR="001C575D" w:rsidRDefault="001C575D" w:rsidP="00574626">
      <w:pPr>
        <w:jc w:val="center"/>
        <w:rPr>
          <w:color w:val="385623" w:themeColor="accent6" w:themeShade="80"/>
        </w:rPr>
      </w:pPr>
      <w:r w:rsidRPr="00574626">
        <w:rPr>
          <w:color w:val="385623" w:themeColor="accent6" w:themeShade="80"/>
        </w:rPr>
        <w:t xml:space="preserve">План проведения по нравственному воспитанию </w:t>
      </w:r>
      <w:r w:rsidR="00574626" w:rsidRPr="00574626">
        <w:rPr>
          <w:color w:val="385623" w:themeColor="accent6" w:themeShade="80"/>
        </w:rPr>
        <w:t>в рамках реализации международного культурно-гуманитарного проекта «</w:t>
      </w:r>
      <w:proofErr w:type="spellStart"/>
      <w:r w:rsidR="00574626" w:rsidRPr="00574626">
        <w:rPr>
          <w:color w:val="385623" w:themeColor="accent6" w:themeShade="80"/>
        </w:rPr>
        <w:t>К</w:t>
      </w:r>
      <w:r w:rsidR="00574626">
        <w:rPr>
          <w:color w:val="385623" w:themeColor="accent6" w:themeShade="80"/>
        </w:rPr>
        <w:t>иноуроки</w:t>
      </w:r>
      <w:proofErr w:type="spellEnd"/>
      <w:r w:rsidRPr="00574626">
        <w:rPr>
          <w:color w:val="385623" w:themeColor="accent6" w:themeShade="80"/>
        </w:rPr>
        <w:t xml:space="preserve"> в </w:t>
      </w:r>
      <w:bookmarkStart w:id="0" w:name="_GoBack"/>
      <w:bookmarkEnd w:id="0"/>
      <w:r w:rsidRPr="00574626">
        <w:rPr>
          <w:color w:val="385623" w:themeColor="accent6" w:themeShade="80"/>
        </w:rPr>
        <w:t>школах мира</w:t>
      </w:r>
      <w:r w:rsidR="00207334">
        <w:rPr>
          <w:color w:val="385623" w:themeColor="accent6" w:themeShade="80"/>
        </w:rPr>
        <w:t>» на 2</w:t>
      </w:r>
      <w:r w:rsidR="00574626" w:rsidRPr="00574626">
        <w:rPr>
          <w:color w:val="385623" w:themeColor="accent6" w:themeShade="80"/>
        </w:rPr>
        <w:t xml:space="preserve"> полугодие 2023/2024 учебного года</w:t>
      </w: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3970"/>
        <w:gridCol w:w="1417"/>
        <w:gridCol w:w="1418"/>
        <w:gridCol w:w="1843"/>
        <w:gridCol w:w="1275"/>
      </w:tblGrid>
      <w:tr w:rsidR="00574626" w:rsidTr="00E67045">
        <w:tc>
          <w:tcPr>
            <w:tcW w:w="850" w:type="dxa"/>
          </w:tcPr>
          <w:p w:rsidR="00574626" w:rsidRPr="0003645B" w:rsidRDefault="00574626" w:rsidP="00574626">
            <w:pPr>
              <w:jc w:val="center"/>
              <w:rPr>
                <w:color w:val="385623" w:themeColor="accent6" w:themeShade="80"/>
                <w:sz w:val="24"/>
                <w:szCs w:val="24"/>
              </w:rPr>
            </w:pPr>
            <w:r w:rsidRPr="0003645B">
              <w:rPr>
                <w:color w:val="385623" w:themeColor="accent6" w:themeShade="80"/>
                <w:sz w:val="24"/>
                <w:szCs w:val="24"/>
              </w:rPr>
              <w:t>Класс</w:t>
            </w:r>
          </w:p>
        </w:tc>
        <w:tc>
          <w:tcPr>
            <w:tcW w:w="3970" w:type="dxa"/>
          </w:tcPr>
          <w:p w:rsidR="00574626" w:rsidRPr="0003645B" w:rsidRDefault="00574626" w:rsidP="00574626">
            <w:pPr>
              <w:jc w:val="center"/>
              <w:rPr>
                <w:color w:val="385623" w:themeColor="accent6" w:themeShade="80"/>
                <w:sz w:val="24"/>
                <w:szCs w:val="24"/>
              </w:rPr>
            </w:pPr>
            <w:r w:rsidRPr="0003645B">
              <w:rPr>
                <w:color w:val="385623" w:themeColor="accent6" w:themeShade="80"/>
                <w:sz w:val="24"/>
                <w:szCs w:val="24"/>
              </w:rPr>
              <w:t>Тематика используемых материалов кино/тема</w:t>
            </w:r>
          </w:p>
        </w:tc>
        <w:tc>
          <w:tcPr>
            <w:tcW w:w="1417" w:type="dxa"/>
          </w:tcPr>
          <w:p w:rsidR="00574626" w:rsidRPr="0003645B" w:rsidRDefault="00574626" w:rsidP="00574626">
            <w:pPr>
              <w:jc w:val="center"/>
              <w:rPr>
                <w:color w:val="385623" w:themeColor="accent6" w:themeShade="80"/>
                <w:sz w:val="24"/>
                <w:szCs w:val="24"/>
              </w:rPr>
            </w:pPr>
            <w:r w:rsidRPr="0003645B">
              <w:rPr>
                <w:color w:val="385623" w:themeColor="accent6" w:themeShade="80"/>
                <w:sz w:val="24"/>
                <w:szCs w:val="24"/>
              </w:rPr>
              <w:t>Дата, время проведения</w:t>
            </w:r>
          </w:p>
        </w:tc>
        <w:tc>
          <w:tcPr>
            <w:tcW w:w="1418" w:type="dxa"/>
          </w:tcPr>
          <w:p w:rsidR="00574626" w:rsidRPr="0003645B" w:rsidRDefault="00574626" w:rsidP="00574626">
            <w:pPr>
              <w:jc w:val="center"/>
              <w:rPr>
                <w:color w:val="385623" w:themeColor="accent6" w:themeShade="80"/>
                <w:sz w:val="24"/>
                <w:szCs w:val="24"/>
              </w:rPr>
            </w:pPr>
            <w:r w:rsidRPr="0003645B">
              <w:rPr>
                <w:color w:val="385623" w:themeColor="accent6" w:themeShade="80"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574626" w:rsidRPr="0003645B" w:rsidRDefault="00574626" w:rsidP="00574626">
            <w:pPr>
              <w:jc w:val="center"/>
              <w:rPr>
                <w:color w:val="385623" w:themeColor="accent6" w:themeShade="80"/>
                <w:sz w:val="24"/>
                <w:szCs w:val="24"/>
              </w:rPr>
            </w:pPr>
            <w:r w:rsidRPr="0003645B">
              <w:rPr>
                <w:color w:val="385623" w:themeColor="accent6" w:themeShade="80"/>
                <w:sz w:val="24"/>
                <w:szCs w:val="24"/>
              </w:rPr>
              <w:t>Ответственный</w:t>
            </w:r>
          </w:p>
        </w:tc>
        <w:tc>
          <w:tcPr>
            <w:tcW w:w="1275" w:type="dxa"/>
          </w:tcPr>
          <w:p w:rsidR="00574626" w:rsidRPr="0003645B" w:rsidRDefault="00574626" w:rsidP="00574626">
            <w:pPr>
              <w:jc w:val="center"/>
              <w:rPr>
                <w:color w:val="385623" w:themeColor="accent6" w:themeShade="80"/>
                <w:sz w:val="24"/>
                <w:szCs w:val="24"/>
              </w:rPr>
            </w:pPr>
            <w:r w:rsidRPr="0003645B">
              <w:rPr>
                <w:color w:val="385623" w:themeColor="accent6" w:themeShade="80"/>
                <w:sz w:val="24"/>
                <w:szCs w:val="24"/>
              </w:rPr>
              <w:t>Примечания</w:t>
            </w:r>
          </w:p>
        </w:tc>
      </w:tr>
      <w:tr w:rsidR="00D26EDC" w:rsidTr="00E67045">
        <w:tc>
          <w:tcPr>
            <w:tcW w:w="10773" w:type="dxa"/>
            <w:gridSpan w:val="6"/>
          </w:tcPr>
          <w:p w:rsidR="00D26EDC" w:rsidRPr="00D26EDC" w:rsidRDefault="00A53C69" w:rsidP="00D26EDC">
            <w:pPr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январь</w:t>
            </w: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Мой друг единорог/Воображение, фантазия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09.01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Дурягина</w:t>
            </w:r>
            <w:proofErr w:type="spellEnd"/>
            <w:r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Мой друг единорог/Воображение, фантазия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09.01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О.В.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Мой друг единорог/Воображение, фантазия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09.01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Курпаченко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Мой друг единорог/Воображение, фантазия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09.01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Ковальковская</w:t>
            </w:r>
            <w:proofErr w:type="spellEnd"/>
            <w:r>
              <w:rPr>
                <w:sz w:val="20"/>
                <w:szCs w:val="20"/>
              </w:rPr>
              <w:t xml:space="preserve"> И.Г.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2а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Лошадка для героя/Чувство долга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16.01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Андрианова С.В.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2б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Лошадка для героя/Чувство долга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16.01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Погодицкая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2в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Лошадка для героя/Чувство долга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16.01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Криволапова Т.В.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Ванька адмирал/Пример для подражания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Бондарева С.Н.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Ванька адмирал/Пример для подражания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Е.Л.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Ванька адмирал/Пример для подражания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Попкова Ж.В.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Ванька адмирал/Пример для подражания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Тихонкова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3д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Ванька адмирал/Пример для подражания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Т.А.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Песня ветра/Дружелюбие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Рябцева С.Ф.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Песня ветра/Дружелюбие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Лачёва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Песня ветра/Дружелюбие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Л.А.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Песня ветра/Дружелюбие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К.А.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Дом/Коллективизм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09.01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Пачкова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Дом/Коллективизм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09.01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 Г.В.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Дом/Коллективизм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09.01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Ведерник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Дом/Коллективизм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09.01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Махунова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6а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Музыка внутри/Милосердие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16.01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Волчкова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6б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Музыка внутри/Милосердие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16.01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Негодникова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6в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Музыка внутри/Милосердие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16.01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Т.Н.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lastRenderedPageBreak/>
              <w:t>7а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Александр/Ответственность</w:t>
            </w:r>
          </w:p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(за свои поступки перед другими)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Гусар О.Н.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Александр/Ответственность</w:t>
            </w:r>
          </w:p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(за свои поступки перед другими)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Репникова</w:t>
            </w:r>
            <w:proofErr w:type="spellEnd"/>
            <w:r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Александр/Ответственность</w:t>
            </w:r>
          </w:p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(за свои поступки перед другими)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Поздняков М.Н.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Александр/Ответственность</w:t>
            </w:r>
          </w:p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(за свои поступки перед другими)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Болохонова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8а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 xml:space="preserve">Честь имею/Честь 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Сипакова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8б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 xml:space="preserve">Честь имею/Честь 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Постоялко</w:t>
            </w:r>
            <w:proofErr w:type="spellEnd"/>
            <w:r>
              <w:rPr>
                <w:sz w:val="24"/>
                <w:szCs w:val="24"/>
              </w:rPr>
              <w:t xml:space="preserve"> З.В.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8в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 xml:space="preserve">Честь имею/Честь 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Красницкая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9а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Крылья/Личная ответственность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Мандрик В.В.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9б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Крылья/Личная ответственность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Килесо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9в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Крылья/Личная ответственность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Баранкевич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10а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Утраченное полотно/Осознанность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17.01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Кошелева А.С.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10б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Утраченное полотно/Осознанность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17.01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Ковшова М.И.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11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Призвание/Подвижничество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24.01</w:t>
            </w:r>
          </w:p>
        </w:tc>
        <w:tc>
          <w:tcPr>
            <w:tcW w:w="1418" w:type="dxa"/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Артемьева Е.Ф.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581FFA" w:rsidTr="00E67045">
        <w:tc>
          <w:tcPr>
            <w:tcW w:w="10773" w:type="dxa"/>
            <w:gridSpan w:val="6"/>
          </w:tcPr>
          <w:p w:rsidR="00581FFA" w:rsidRPr="00CB347E" w:rsidRDefault="00A53C69" w:rsidP="00581FFA">
            <w:pPr>
              <w:rPr>
                <w:b/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b/>
                <w:color w:val="C00000"/>
                <w:sz w:val="26"/>
                <w:szCs w:val="26"/>
              </w:rPr>
              <w:t>Февраль</w:t>
            </w: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Когда небо улыбается/Радость познания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06.02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Дурягина</w:t>
            </w:r>
            <w:proofErr w:type="spellEnd"/>
            <w:r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Когда небо улыбается/Радость познания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06.02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О.В.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Когда небо улыбается/Радость познания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06.02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Курпаченко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Когда небо улыбается/Радость познания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06.02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Ковальковская</w:t>
            </w:r>
            <w:proofErr w:type="spellEnd"/>
            <w:r>
              <w:rPr>
                <w:sz w:val="20"/>
                <w:szCs w:val="20"/>
              </w:rPr>
              <w:t xml:space="preserve"> И.Г.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2а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Александр/Ответственность (за свои поступки перед другими)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13.02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Андрианова С.В.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2б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Александр/Ответственность (за свои поступки перед другими)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13.02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Погодицкая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2в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Александр/Ответственность (за свои поступки перед другими)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13.02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Криволапова Т.В.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Экзамен/Аккуратность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Бондарева С.Н.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Экзамен/Аккуратность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Е.Л.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Экзамен/Аккуратность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Попкова Ж.В.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Экзамен/Аккуратность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Тихонкова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3д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Экзамен/Аккуратность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Т.А.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lastRenderedPageBreak/>
              <w:t>4а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Эра/Мечта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27.02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Рябцева С.Ф.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Эра/Мечта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27.02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Лачёва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Эра/Мечта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27.02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Л.А.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Эра/Мечта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27.02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К.А.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Редкий вид/Усердие, добросовестность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06.02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Пачкова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Редкий вид/Усердие, добросовестность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06.02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 Г.В.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Редкий вид/Усердие, добросовестность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06.02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Ведерник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Редкий вид/Усердие, добросовестность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06.02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Махунова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6а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 xml:space="preserve">Школьные </w:t>
            </w:r>
            <w:proofErr w:type="spellStart"/>
            <w:r w:rsidRPr="00CB347E">
              <w:rPr>
                <w:color w:val="385623" w:themeColor="accent6" w:themeShade="80"/>
                <w:sz w:val="26"/>
                <w:szCs w:val="26"/>
              </w:rPr>
              <w:t>ботаны</w:t>
            </w:r>
            <w:proofErr w:type="spellEnd"/>
            <w:r w:rsidRPr="00CB347E">
              <w:rPr>
                <w:color w:val="385623" w:themeColor="accent6" w:themeShade="80"/>
                <w:sz w:val="26"/>
                <w:szCs w:val="26"/>
              </w:rPr>
              <w:t>/Целеустремленность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13.02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Волчкова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6б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 xml:space="preserve">Школьные </w:t>
            </w:r>
            <w:proofErr w:type="spellStart"/>
            <w:r w:rsidRPr="00CB347E">
              <w:rPr>
                <w:color w:val="385623" w:themeColor="accent6" w:themeShade="80"/>
                <w:sz w:val="26"/>
                <w:szCs w:val="26"/>
              </w:rPr>
              <w:t>ботаны</w:t>
            </w:r>
            <w:proofErr w:type="spellEnd"/>
            <w:r w:rsidRPr="00CB347E">
              <w:rPr>
                <w:color w:val="385623" w:themeColor="accent6" w:themeShade="80"/>
                <w:sz w:val="26"/>
                <w:szCs w:val="26"/>
              </w:rPr>
              <w:t>/Целеустремленность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13.02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Негодникова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6в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 xml:space="preserve">Школьные </w:t>
            </w:r>
            <w:proofErr w:type="spellStart"/>
            <w:r w:rsidRPr="00CB347E">
              <w:rPr>
                <w:color w:val="385623" w:themeColor="accent6" w:themeShade="80"/>
                <w:sz w:val="26"/>
                <w:szCs w:val="26"/>
              </w:rPr>
              <w:t>ботаны</w:t>
            </w:r>
            <w:proofErr w:type="spellEnd"/>
            <w:r w:rsidRPr="00CB347E">
              <w:rPr>
                <w:color w:val="385623" w:themeColor="accent6" w:themeShade="80"/>
                <w:sz w:val="26"/>
                <w:szCs w:val="26"/>
              </w:rPr>
              <w:t>/Целеустремленность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13.02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Т.Н.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Живой город/Счастье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Гусар О.Н.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Живой город/Счастье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Репникова</w:t>
            </w:r>
            <w:proofErr w:type="spellEnd"/>
            <w:r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Живой город/Счастье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Поздняков М.Н.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Живой город/Счастье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Болохонова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8а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Великий/Справедливость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27.02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Сипакова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8б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Великий/Справедливость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27.02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Постоялко</w:t>
            </w:r>
            <w:proofErr w:type="spellEnd"/>
            <w:r>
              <w:rPr>
                <w:sz w:val="24"/>
                <w:szCs w:val="24"/>
              </w:rPr>
              <w:t xml:space="preserve"> З.В.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8в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Великий/Справедливость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27.02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Красницкая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9а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Навсегда/Отвага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07.02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Мандрик В.В.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9б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Навсегда/Отвага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07.02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Килесо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9в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Навсегда/Отвага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07.02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Баранкевич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10а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Где живет любовь/Любовь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14.02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Кошелева А.С.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10б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Где живет любовь/Любовь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14.02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Ковшова М.И.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241E7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11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Здесь есть душа/Единение, согласованность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Артемьева Е.Ф.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581FFA" w:rsidTr="00E67045">
        <w:tc>
          <w:tcPr>
            <w:tcW w:w="10773" w:type="dxa"/>
            <w:gridSpan w:val="6"/>
          </w:tcPr>
          <w:p w:rsidR="00581FFA" w:rsidRPr="00CB347E" w:rsidRDefault="00A53C69" w:rsidP="00581FFA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FF0000"/>
                <w:sz w:val="26"/>
                <w:szCs w:val="26"/>
              </w:rPr>
              <w:t>Март</w:t>
            </w: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8 марта/Внимательность, наблюдательность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Дурягина</w:t>
            </w:r>
            <w:proofErr w:type="spellEnd"/>
            <w:r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8 марта/Внимательность, наблюдательность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О.В.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8 марта/Внимательность, наблюдательность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Курпаченко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8 марта/Внимательность, наблюдательность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Ковальковская</w:t>
            </w:r>
            <w:proofErr w:type="spellEnd"/>
            <w:r>
              <w:rPr>
                <w:sz w:val="20"/>
                <w:szCs w:val="20"/>
              </w:rPr>
              <w:t xml:space="preserve"> И.Г.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lastRenderedPageBreak/>
              <w:t>2а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proofErr w:type="spellStart"/>
            <w:r w:rsidRPr="00CB347E">
              <w:rPr>
                <w:color w:val="385623" w:themeColor="accent6" w:themeShade="80"/>
                <w:sz w:val="26"/>
                <w:szCs w:val="26"/>
              </w:rPr>
              <w:t>Чистодей</w:t>
            </w:r>
            <w:proofErr w:type="spellEnd"/>
            <w:r w:rsidRPr="00CB347E">
              <w:rPr>
                <w:color w:val="385623" w:themeColor="accent6" w:themeShade="80"/>
                <w:sz w:val="26"/>
                <w:szCs w:val="26"/>
              </w:rPr>
              <w:t>/Трудолюбие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12.03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Андрианова С.В.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2б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proofErr w:type="spellStart"/>
            <w:r w:rsidRPr="00CB347E">
              <w:rPr>
                <w:color w:val="385623" w:themeColor="accent6" w:themeShade="80"/>
                <w:sz w:val="26"/>
                <w:szCs w:val="26"/>
              </w:rPr>
              <w:t>Чистодей</w:t>
            </w:r>
            <w:proofErr w:type="spellEnd"/>
            <w:r w:rsidRPr="00CB347E">
              <w:rPr>
                <w:color w:val="385623" w:themeColor="accent6" w:themeShade="80"/>
                <w:sz w:val="26"/>
                <w:szCs w:val="26"/>
              </w:rPr>
              <w:t>/Трудолюбие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12.03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Погодицкая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2в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proofErr w:type="spellStart"/>
            <w:r w:rsidRPr="00CB347E">
              <w:rPr>
                <w:color w:val="385623" w:themeColor="accent6" w:themeShade="80"/>
                <w:sz w:val="26"/>
                <w:szCs w:val="26"/>
              </w:rPr>
              <w:t>Чистодей</w:t>
            </w:r>
            <w:proofErr w:type="spellEnd"/>
            <w:r w:rsidRPr="00CB347E">
              <w:rPr>
                <w:color w:val="385623" w:themeColor="accent6" w:themeShade="80"/>
                <w:sz w:val="26"/>
                <w:szCs w:val="26"/>
              </w:rPr>
              <w:t>/Трудолюбие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12.03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Криволапова Т.В.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Звезды из колодца/Смелость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Бондарева С.Н.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Звезды из колодца/Смелость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Е.Л.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Звезды из колодца/Смелость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Попкова Ж.В.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Звезды из колодца/Смелость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Тихонкова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3д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Звезды из колодца/Смелость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Т.А.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Мой друг Дима Зорин/Благородство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19.03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Рябцева С.Ф.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Мой друг Дима Зорин/Благородство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19.03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Лачёва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Мой друг Дима Зорин/Благородство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19.03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Л.А.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Мой друг Дима Зорин/Благородство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19.03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К.А.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Мост/Стойкость, выносливость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Пачкова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Мост/Стойкость, выносливость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 Г.В.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Мост/Стойкость, выносливость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Ведерник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Мост/Стойкость, выносливость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Махунова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6а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Интервью с неудачниками/Единство слова и дела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12.03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Волчкова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6б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Интервью с неудачниками/Единство слова и дела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12.03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Негодникова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6в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Интервью с неудачниками/Единство слова и дела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12.03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Т.Н.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Дом/Коллективизм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Гусар О.Н.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Дом/Коллективизм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Репникова</w:t>
            </w:r>
            <w:proofErr w:type="spellEnd"/>
            <w:r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Дом/Коллективизм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Поздняков М.Н.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Дом/Коллективизм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Болохонова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8а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Музыка внутри/Милосердие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19.03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Сипакова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8б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Музыка внутри/Милосердие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19.03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Постоялко</w:t>
            </w:r>
            <w:proofErr w:type="spellEnd"/>
            <w:r>
              <w:rPr>
                <w:sz w:val="24"/>
                <w:szCs w:val="24"/>
              </w:rPr>
              <w:t xml:space="preserve"> З.В.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8в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Музыка внутри/Милосердие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19.03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Красницкая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9а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Александр/Ответственность (за свои поступки перед другими)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06.03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Мандрик В.В.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lastRenderedPageBreak/>
              <w:t>9б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Александр/Ответственность (за свои поступки перед другими)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06.03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Килесо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9в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Александр/Ответственность (за свои поступки перед другими)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06.03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Баранкевич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10а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Пять дней/Созидательный труд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13.03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Кошелева А.С.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10б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Пять дней/Созидательный труд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13.03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Ковшова М.И.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BA79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11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Письма/Целомудрие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Артемьева Е.Ф.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B908EF" w:rsidTr="00E67045">
        <w:tc>
          <w:tcPr>
            <w:tcW w:w="10773" w:type="dxa"/>
            <w:gridSpan w:val="6"/>
          </w:tcPr>
          <w:p w:rsidR="00B908EF" w:rsidRPr="00CB347E" w:rsidRDefault="00B908EF" w:rsidP="00B908EF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FF0000"/>
                <w:sz w:val="26"/>
                <w:szCs w:val="26"/>
              </w:rPr>
              <w:t>Апрель</w:t>
            </w: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Три солнца/Уважение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09.04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Дурягина</w:t>
            </w:r>
            <w:proofErr w:type="spellEnd"/>
            <w:r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Три солнца/Уважение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09.04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О.В.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Три солнца/Уважение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09.04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Курпаченко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Три солнца/Уважение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09.04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Ковальковская</w:t>
            </w:r>
            <w:proofErr w:type="spellEnd"/>
            <w:r>
              <w:rPr>
                <w:sz w:val="20"/>
                <w:szCs w:val="20"/>
              </w:rPr>
              <w:t xml:space="preserve"> И.Г.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2а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Волшебники/Взаимопомощь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Андрианова С.В.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2б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Волшебники/Взаимопомощь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Погодицкая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2в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Волшебники/Взаимопомощь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Криволапова Т.В.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С Новым годом, Раиса Родионовна!/Благодарность, признательность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Бондарева С.Н.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С Новым годом, Раиса Родионовна!/Благодарность, признательность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Е.Л.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С Новым годом, Раиса Родионовна!/Благодарность, признательность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Попкова Ж.В.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С Новым годом, Раиса Родионовна!/Благодарность, признательность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Тихонкова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3д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С Новым годом, Раиса Родионовна!/Благодарность, признательность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Т.А.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tabs>
                <w:tab w:val="left" w:pos="1320"/>
              </w:tabs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Первое дело/Убежденность, идейность</w:t>
            </w:r>
            <w:r w:rsidRPr="00CB347E">
              <w:rPr>
                <w:color w:val="385623" w:themeColor="accent6" w:themeShade="80"/>
                <w:sz w:val="26"/>
                <w:szCs w:val="26"/>
              </w:rPr>
              <w:tab/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Рябцева С.Ф.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tabs>
                <w:tab w:val="left" w:pos="1320"/>
              </w:tabs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Первое дело/Убежденность, идейность</w:t>
            </w:r>
            <w:r w:rsidRPr="00CB347E">
              <w:rPr>
                <w:color w:val="385623" w:themeColor="accent6" w:themeShade="80"/>
                <w:sz w:val="26"/>
                <w:szCs w:val="26"/>
              </w:rPr>
              <w:tab/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Лачёва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tabs>
                <w:tab w:val="left" w:pos="1320"/>
              </w:tabs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Первое дело/Убежденность, идейность</w:t>
            </w:r>
            <w:r w:rsidRPr="00CB347E">
              <w:rPr>
                <w:color w:val="385623" w:themeColor="accent6" w:themeShade="80"/>
                <w:sz w:val="26"/>
                <w:szCs w:val="26"/>
              </w:rPr>
              <w:tab/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Л.А.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tabs>
                <w:tab w:val="left" w:pos="1320"/>
              </w:tabs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Первое дело/Убежденность, идейность</w:t>
            </w:r>
            <w:r w:rsidRPr="00CB347E">
              <w:rPr>
                <w:color w:val="385623" w:themeColor="accent6" w:themeShade="80"/>
                <w:sz w:val="26"/>
                <w:szCs w:val="26"/>
              </w:rPr>
              <w:tab/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К.А.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Честь имею/Честь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09.04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Пачкова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Честь имею/Честь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09.04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 Г.В.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Честь имею/Честь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09.04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Ведерник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Честь имею/Честь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09.04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Махунова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6а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Крылья/Личная ответственность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Волчкова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lastRenderedPageBreak/>
              <w:t>6б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Крылья/Личная ответственность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Негодникова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6в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Крылья/Личная ответственность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Т.Н.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Редкий вид/Усердие, добросовестность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Гусар О.Н.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Редкий вид/Усердие, добросовестность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Репникова</w:t>
            </w:r>
            <w:proofErr w:type="spellEnd"/>
            <w:r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Редкий вид/Усердие, добросовестность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312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Поздняков М.Н.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Редкий вид/Усердие, добросовестность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210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Болохонова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8а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 xml:space="preserve">Школьные </w:t>
            </w:r>
            <w:proofErr w:type="spellStart"/>
            <w:r w:rsidRPr="00CB347E">
              <w:rPr>
                <w:color w:val="385623" w:themeColor="accent6" w:themeShade="80"/>
                <w:sz w:val="26"/>
                <w:szCs w:val="26"/>
              </w:rPr>
              <w:t>ботаны</w:t>
            </w:r>
            <w:proofErr w:type="spellEnd"/>
            <w:r w:rsidRPr="00CB347E">
              <w:rPr>
                <w:color w:val="385623" w:themeColor="accent6" w:themeShade="80"/>
                <w:sz w:val="26"/>
                <w:szCs w:val="26"/>
              </w:rPr>
              <w:t>/Целеустремленность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203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Сипакова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8б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 xml:space="preserve">Школьные </w:t>
            </w:r>
            <w:proofErr w:type="spellStart"/>
            <w:r w:rsidRPr="00CB347E">
              <w:rPr>
                <w:color w:val="385623" w:themeColor="accent6" w:themeShade="80"/>
                <w:sz w:val="26"/>
                <w:szCs w:val="26"/>
              </w:rPr>
              <w:t>ботаны</w:t>
            </w:r>
            <w:proofErr w:type="spellEnd"/>
            <w:r w:rsidRPr="00CB347E">
              <w:rPr>
                <w:color w:val="385623" w:themeColor="accent6" w:themeShade="80"/>
                <w:sz w:val="26"/>
                <w:szCs w:val="26"/>
              </w:rPr>
              <w:t>/Целеустремленность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316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Постоялко</w:t>
            </w:r>
            <w:proofErr w:type="spellEnd"/>
            <w:r>
              <w:rPr>
                <w:sz w:val="24"/>
                <w:szCs w:val="24"/>
              </w:rPr>
              <w:t xml:space="preserve"> З.В.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8в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 xml:space="preserve">Школьные </w:t>
            </w:r>
            <w:proofErr w:type="spellStart"/>
            <w:r w:rsidRPr="00CB347E">
              <w:rPr>
                <w:color w:val="385623" w:themeColor="accent6" w:themeShade="80"/>
                <w:sz w:val="26"/>
                <w:szCs w:val="26"/>
              </w:rPr>
              <w:t>ботаны</w:t>
            </w:r>
            <w:proofErr w:type="spellEnd"/>
            <w:r w:rsidRPr="00CB347E">
              <w:rPr>
                <w:color w:val="385623" w:themeColor="accent6" w:themeShade="80"/>
                <w:sz w:val="26"/>
                <w:szCs w:val="26"/>
              </w:rPr>
              <w:t>/Целеустремленность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303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Красницкая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9а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Живой город/Счастье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102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Мандрик В.В.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9б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Живой город/Счастье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308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Килесо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9в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Живой город/Счастье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104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Баранкевич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10а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Там, где мечтают медведи/Ответственность (перед миром и человечеством)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317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Кошелева А.С.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10б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Там, где мечтают медведи/Ответственность (перед миром и человечеством)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212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Ковшова М.И.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332098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11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proofErr w:type="spellStart"/>
            <w:r w:rsidRPr="00CB347E">
              <w:rPr>
                <w:color w:val="385623" w:themeColor="accent6" w:themeShade="80"/>
                <w:sz w:val="26"/>
                <w:szCs w:val="26"/>
              </w:rPr>
              <w:t>Неанисия</w:t>
            </w:r>
            <w:proofErr w:type="spellEnd"/>
            <w:r w:rsidRPr="00CB347E">
              <w:rPr>
                <w:color w:val="385623" w:themeColor="accent6" w:themeShade="80"/>
                <w:sz w:val="26"/>
                <w:szCs w:val="26"/>
              </w:rPr>
              <w:t>/Здоровый образ жизни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24.04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204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Артемьева Е.Ф.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3460CD" w:rsidTr="004C560F">
        <w:tc>
          <w:tcPr>
            <w:tcW w:w="10773" w:type="dxa"/>
            <w:gridSpan w:val="6"/>
          </w:tcPr>
          <w:p w:rsidR="003460CD" w:rsidRPr="00CB347E" w:rsidRDefault="003460CD" w:rsidP="003460CD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FF0000"/>
                <w:sz w:val="26"/>
                <w:szCs w:val="26"/>
              </w:rPr>
              <w:t>Май</w:t>
            </w: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 xml:space="preserve">Мандарин/Радость за другого 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Дурягина</w:t>
            </w:r>
            <w:proofErr w:type="spellEnd"/>
            <w:r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 xml:space="preserve">Мандарин/Радость за другого 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О.В.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 xml:space="preserve">Мандарин/Радость за другого 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Курпаченко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 xml:space="preserve">Мандарин/Радость за другого 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Ковальковская</w:t>
            </w:r>
            <w:proofErr w:type="spellEnd"/>
            <w:r>
              <w:rPr>
                <w:sz w:val="20"/>
                <w:szCs w:val="20"/>
              </w:rPr>
              <w:t xml:space="preserve"> И.Г.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2а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Наследники Победы/Патриотизм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14.05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Андрианова С.В.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2б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Наследники Победы/Патриотизм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14.05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Погодицкая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2в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Наследники Победы/Патриотизм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14.05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Криволапова Т.В.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Воин света/отзывчивость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Бондарева С.Н.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Воин света/отзывчивость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Е.Л.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Воин света/отзывчивость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Попкова Ж.В.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Воин света/отзывчивость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Тихонкова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3д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Воин света/отзывчивость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Т.А.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lastRenderedPageBreak/>
              <w:t>4а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Не трус и не предатель/Дружба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Рябцева С.Ф.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Не трус и не предатель/Дружба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Лачёва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Не трус и не предатель/Дружба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Л.А.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4г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Не трус и не предатель/Дружба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К.А.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Великий/Справедливость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Пачкова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Великий/Справедливость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 Г.В.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Великий/Справедливость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Ведерник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5г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Великий/Справедливость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Махунова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6а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Навсегда/Отвага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14.05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Волчкова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6б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Навсегда/Отвага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14.05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Негодникова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6в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Навсегда/Отвага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14.05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Т.Н.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Мост/Стойкость, выносливость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Гусар О.Н.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Мост/Стойкость, выносливость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Репникова</w:t>
            </w:r>
            <w:proofErr w:type="spellEnd"/>
            <w:r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Мост/Стойкость, выносливость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312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Поздняков М.Н.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7г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Мост/Стойкость, выносливость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210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Болохонова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8а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Интервью с неудачником/Единство слова и дела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203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Сипакова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8б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Интервью с неудачником/Единство слова и дела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316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Постоялко</w:t>
            </w:r>
            <w:proofErr w:type="spellEnd"/>
            <w:r>
              <w:rPr>
                <w:sz w:val="24"/>
                <w:szCs w:val="24"/>
              </w:rPr>
              <w:t xml:space="preserve"> З.В.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8в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Интервью с неудачником/Единство слова и дела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303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Красницкая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9а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Дом/Коллективизм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102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Мандрик В.В.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9б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Дом/Коллективизм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308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Килесо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9в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Дом/Коллективизм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08.05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104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Баранкевич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10а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Если бы не я/Сила воли, сила духа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317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Кошелева А.С.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10б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Если бы не я/Сила воли, сила духа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15.05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212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Ковшова М.И.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  <w:tr w:rsidR="00722AAE" w:rsidTr="00D01960">
        <w:tc>
          <w:tcPr>
            <w:tcW w:w="850" w:type="dxa"/>
          </w:tcPr>
          <w:p w:rsidR="00722AAE" w:rsidRPr="00CB347E" w:rsidRDefault="00722AAE" w:rsidP="00722AAE">
            <w:pPr>
              <w:jc w:val="center"/>
              <w:rPr>
                <w:sz w:val="26"/>
                <w:szCs w:val="26"/>
              </w:rPr>
            </w:pPr>
            <w:r w:rsidRPr="00CB347E">
              <w:rPr>
                <w:sz w:val="26"/>
                <w:szCs w:val="26"/>
              </w:rPr>
              <w:t>11</w:t>
            </w:r>
          </w:p>
        </w:tc>
        <w:tc>
          <w:tcPr>
            <w:tcW w:w="3970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БВ/Прощение</w:t>
            </w:r>
          </w:p>
        </w:tc>
        <w:tc>
          <w:tcPr>
            <w:tcW w:w="1417" w:type="dxa"/>
          </w:tcPr>
          <w:p w:rsidR="00722AAE" w:rsidRPr="00CB347E" w:rsidRDefault="00722AAE" w:rsidP="00722AA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22.05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AE" w:rsidRPr="00CB347E" w:rsidRDefault="00722AAE" w:rsidP="00722AAE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CB347E">
              <w:rPr>
                <w:color w:val="385623" w:themeColor="accent6" w:themeShade="80"/>
                <w:sz w:val="26"/>
                <w:szCs w:val="26"/>
              </w:rPr>
              <w:t>204</w:t>
            </w:r>
          </w:p>
        </w:tc>
        <w:tc>
          <w:tcPr>
            <w:tcW w:w="1843" w:type="dxa"/>
          </w:tcPr>
          <w:p w:rsidR="00722AAE" w:rsidRDefault="00722AAE" w:rsidP="0072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Артемьева Е.Ф.</w:t>
            </w:r>
          </w:p>
        </w:tc>
        <w:tc>
          <w:tcPr>
            <w:tcW w:w="1275" w:type="dxa"/>
          </w:tcPr>
          <w:p w:rsidR="00722AAE" w:rsidRDefault="00722AAE" w:rsidP="00722AAE">
            <w:pPr>
              <w:jc w:val="center"/>
              <w:rPr>
                <w:color w:val="385623" w:themeColor="accent6" w:themeShade="80"/>
              </w:rPr>
            </w:pPr>
          </w:p>
        </w:tc>
      </w:tr>
    </w:tbl>
    <w:p w:rsidR="00A53C69" w:rsidRPr="00574626" w:rsidRDefault="00A53C69" w:rsidP="00A53C69">
      <w:pPr>
        <w:rPr>
          <w:color w:val="385623" w:themeColor="accent6" w:themeShade="80"/>
        </w:rPr>
      </w:pPr>
    </w:p>
    <w:p w:rsidR="00574626" w:rsidRPr="00574626" w:rsidRDefault="00574626" w:rsidP="00A53C69">
      <w:pPr>
        <w:rPr>
          <w:color w:val="385623" w:themeColor="accent6" w:themeShade="80"/>
        </w:rPr>
      </w:pPr>
    </w:p>
    <w:sectPr w:rsidR="00574626" w:rsidRPr="00574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6F05"/>
    <w:multiLevelType w:val="hybridMultilevel"/>
    <w:tmpl w:val="47784F7A"/>
    <w:lvl w:ilvl="0" w:tplc="8A3ED9BC">
      <w:start w:val="1"/>
      <w:numFmt w:val="bullet"/>
      <w:pStyle w:val="062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D8A399C"/>
    <w:multiLevelType w:val="multilevel"/>
    <w:tmpl w:val="38BA98F4"/>
    <w:lvl w:ilvl="0">
      <w:start w:val="1"/>
      <w:numFmt w:val="decimal"/>
      <w:pStyle w:val="06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5D"/>
    <w:rsid w:val="0003645B"/>
    <w:rsid w:val="000F611E"/>
    <w:rsid w:val="00152E02"/>
    <w:rsid w:val="001A7B75"/>
    <w:rsid w:val="001C575D"/>
    <w:rsid w:val="001F5217"/>
    <w:rsid w:val="00207334"/>
    <w:rsid w:val="00231BB1"/>
    <w:rsid w:val="002503EB"/>
    <w:rsid w:val="00280C66"/>
    <w:rsid w:val="00280D2D"/>
    <w:rsid w:val="002E0959"/>
    <w:rsid w:val="003460CD"/>
    <w:rsid w:val="003468D3"/>
    <w:rsid w:val="00385321"/>
    <w:rsid w:val="003F0CC3"/>
    <w:rsid w:val="004C560F"/>
    <w:rsid w:val="004F7A1C"/>
    <w:rsid w:val="00574626"/>
    <w:rsid w:val="00581FFA"/>
    <w:rsid w:val="005F19E4"/>
    <w:rsid w:val="00647306"/>
    <w:rsid w:val="006A09EA"/>
    <w:rsid w:val="006C69D4"/>
    <w:rsid w:val="00722AAE"/>
    <w:rsid w:val="00796B20"/>
    <w:rsid w:val="007D7573"/>
    <w:rsid w:val="00892663"/>
    <w:rsid w:val="008929E8"/>
    <w:rsid w:val="008B767D"/>
    <w:rsid w:val="00925F3B"/>
    <w:rsid w:val="009779AE"/>
    <w:rsid w:val="00A213C0"/>
    <w:rsid w:val="00A53C69"/>
    <w:rsid w:val="00B152DB"/>
    <w:rsid w:val="00B908EF"/>
    <w:rsid w:val="00BE7891"/>
    <w:rsid w:val="00C57C8F"/>
    <w:rsid w:val="00C952BD"/>
    <w:rsid w:val="00CB347E"/>
    <w:rsid w:val="00CF16CF"/>
    <w:rsid w:val="00D112AC"/>
    <w:rsid w:val="00D26EDC"/>
    <w:rsid w:val="00D53979"/>
    <w:rsid w:val="00D63AC9"/>
    <w:rsid w:val="00DF0D60"/>
    <w:rsid w:val="00E67045"/>
    <w:rsid w:val="00E7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BF080-4973-4EC1-BDB9-0CC6242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4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6">
    <w:name w:val="06. ВопрМножВыбор"/>
    <w:next w:val="a"/>
    <w:rsid w:val="00892663"/>
    <w:pPr>
      <w:keepNext/>
      <w:numPr>
        <w:numId w:val="1"/>
      </w:numPr>
      <w:spacing w:before="240" w:after="120"/>
      <w:jc w:val="left"/>
      <w:outlineLvl w:val="0"/>
    </w:pPr>
    <w:rPr>
      <w:rFonts w:ascii="Arial" w:eastAsia="Times New Roman" w:hAnsi="Arial"/>
      <w:sz w:val="24"/>
      <w:szCs w:val="24"/>
    </w:rPr>
  </w:style>
  <w:style w:type="paragraph" w:customStyle="1" w:styleId="062">
    <w:name w:val="06.2 НеверныйОтвет"/>
    <w:rsid w:val="00892663"/>
    <w:pPr>
      <w:numPr>
        <w:numId w:val="2"/>
      </w:numPr>
      <w:spacing w:after="120"/>
      <w:jc w:val="left"/>
    </w:pPr>
    <w:rPr>
      <w:rFonts w:ascii="Verdana" w:eastAsia="Times New Roman" w:hAnsi="Verdana"/>
      <w:color w:val="FF0000"/>
      <w:sz w:val="20"/>
      <w:szCs w:val="20"/>
      <w:lang w:val="en-GB"/>
    </w:rPr>
  </w:style>
  <w:style w:type="table" w:styleId="a3">
    <w:name w:val="Table Grid"/>
    <w:basedOn w:val="a1"/>
    <w:uiPriority w:val="39"/>
    <w:rsid w:val="00574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3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6A518-66BD-4D7F-A6D7-44812ED7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1671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2024-02-20T09:18:00Z</dcterms:created>
  <dcterms:modified xsi:type="dcterms:W3CDTF">2024-02-22T06:58:00Z</dcterms:modified>
</cp:coreProperties>
</file>