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CF7" w:rsidRDefault="00AA2CF7" w:rsidP="00AA2CF7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График </w:t>
      </w:r>
    </w:p>
    <w:p w:rsidR="00AA2CF7" w:rsidRDefault="00AA2CF7" w:rsidP="00AA2CF7">
      <w:pPr>
        <w:shd w:val="clear" w:color="auto" w:fill="FFFFFF"/>
        <w:spacing w:after="0" w:line="280" w:lineRule="exact"/>
        <w:rPr>
          <w:rFonts w:ascii="Tahoma" w:eastAsia="Times New Roman" w:hAnsi="Tahoma" w:cs="Tahom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 ресурсного центра</w:t>
      </w:r>
    </w:p>
    <w:p w:rsidR="00AA2CF7" w:rsidRDefault="00AA2CF7" w:rsidP="00AA2CF7">
      <w:pPr>
        <w:shd w:val="clear" w:color="auto" w:fill="FFFFFF"/>
        <w:spacing w:after="0" w:line="280" w:lineRule="exact"/>
        <w:rPr>
          <w:rFonts w:ascii="Tahoma" w:eastAsia="Times New Roman" w:hAnsi="Tahoma" w:cs="Tahom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подготовке к </w:t>
      </w:r>
      <w:r w:rsidR="00FE5F26">
        <w:rPr>
          <w:rFonts w:ascii="Times New Roman" w:eastAsia="Times New Roman" w:hAnsi="Times New Roman" w:cs="Times New Roman"/>
          <w:sz w:val="30"/>
          <w:szCs w:val="30"/>
          <w:lang w:eastAsia="ru-RU"/>
        </w:rPr>
        <w:t>олимпиаде</w:t>
      </w:r>
    </w:p>
    <w:p w:rsidR="00AA2CF7" w:rsidRDefault="00AA2CF7" w:rsidP="00AA2CF7">
      <w:pPr>
        <w:shd w:val="clear" w:color="auto" w:fill="FFFFFF"/>
        <w:spacing w:after="0" w:line="280" w:lineRule="exact"/>
        <w:rPr>
          <w:rFonts w:ascii="Tahoma" w:eastAsia="Times New Roman" w:hAnsi="Tahoma" w:cs="Tahom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учеб</w:t>
      </w:r>
      <w:r w:rsidR="008646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ному предмету «Математика» в </w:t>
      </w:r>
      <w:r w:rsidR="006A3CED">
        <w:rPr>
          <w:rFonts w:ascii="Times New Roman" w:eastAsia="Times New Roman" w:hAnsi="Times New Roman" w:cs="Times New Roman"/>
          <w:sz w:val="30"/>
          <w:szCs w:val="30"/>
          <w:lang w:eastAsia="ru-RU"/>
        </w:rPr>
        <w:t>8-9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класс</w:t>
      </w:r>
      <w:r w:rsidR="00FE5F26"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</w:p>
    <w:p w:rsidR="00AA2CF7" w:rsidRDefault="00AA2CF7" w:rsidP="00AA2CF7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 202</w:t>
      </w:r>
      <w:r w:rsidR="006A3CED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/202</w:t>
      </w:r>
      <w:r w:rsidR="006A3CED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учебный год</w:t>
      </w:r>
    </w:p>
    <w:p w:rsidR="00AA2CF7" w:rsidRPr="00CC4142" w:rsidRDefault="00CC4142" w:rsidP="00AA2C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4142">
        <w:rPr>
          <w:rFonts w:ascii="Times New Roman" w:hAnsi="Times New Roman" w:cs="Times New Roman"/>
          <w:b/>
          <w:i/>
          <w:sz w:val="28"/>
          <w:szCs w:val="28"/>
        </w:rPr>
        <w:t>Начало занятий в 10.00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3600"/>
        <w:gridCol w:w="4405"/>
      </w:tblGrid>
      <w:tr w:rsidR="00AA2CF7" w:rsidTr="00994F09"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CF7" w:rsidRDefault="00AA2CF7" w:rsidP="00AA2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Дата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CF7" w:rsidRDefault="00AA2CF7" w:rsidP="00AA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Тема занятия</w:t>
            </w:r>
          </w:p>
        </w:tc>
        <w:tc>
          <w:tcPr>
            <w:tcW w:w="4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CF7" w:rsidRDefault="00AA2CF7" w:rsidP="00AA2C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ФИО педагога, ответственного за проведение занятия</w:t>
            </w:r>
          </w:p>
        </w:tc>
      </w:tr>
      <w:tr w:rsidR="00AB3F06" w:rsidTr="00994F09"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994F09" w:rsidP="00AB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14.09.2024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994F09" w:rsidP="00AB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Задачи комбинаторно-логического характера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F06" w:rsidRDefault="00AB3F06" w:rsidP="00AB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Силенкова</w:t>
            </w:r>
            <w:proofErr w:type="spellEnd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 xml:space="preserve"> Алеся Никол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аевна, учитель ГУО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Следюковская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базовая школа</w:t>
            </w: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им.Д.Е.Аскаленко</w:t>
            </w:r>
            <w:proofErr w:type="spellEnd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AB3F06" w:rsidTr="00994F09"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994F09" w:rsidP="00AB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28.09.2024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994F09" w:rsidP="00AB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Алгоритмы и операции (взвешивания, переливания, таблицы)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F06" w:rsidRDefault="00AB3F06" w:rsidP="00AB3F0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111111"/>
                <w:sz w:val="30"/>
                <w:szCs w:val="30"/>
              </w:rPr>
            </w:pPr>
            <w:proofErr w:type="spellStart"/>
            <w:r>
              <w:rPr>
                <w:color w:val="111111"/>
                <w:sz w:val="30"/>
                <w:szCs w:val="30"/>
              </w:rPr>
              <w:t>Жижиян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Татьяна Николаевна, учитель математики ГУО «</w:t>
            </w:r>
            <w:proofErr w:type="spellStart"/>
            <w:r>
              <w:rPr>
                <w:color w:val="111111"/>
                <w:sz w:val="30"/>
                <w:szCs w:val="30"/>
              </w:rPr>
              <w:t>Ворониновская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базовая школа»</w:t>
            </w:r>
          </w:p>
        </w:tc>
      </w:tr>
      <w:tr w:rsidR="00AB3F06" w:rsidTr="00994F09"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994F09" w:rsidP="00AB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12.10.2024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994F09" w:rsidP="00AB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Турниры, игры, стратегии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F06" w:rsidRPr="0029624E" w:rsidRDefault="00AB3F06" w:rsidP="00AB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 w:rsidRPr="0029624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Кореневская</w:t>
            </w:r>
            <w:proofErr w:type="spellEnd"/>
            <w:r w:rsidRPr="0029624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Светлана Николаевна, учитель ГУО 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Мокрянская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средняя школа»</w:t>
            </w:r>
          </w:p>
          <w:p w:rsidR="00AB3F06" w:rsidRPr="0029624E" w:rsidRDefault="00AB3F06" w:rsidP="00AB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</w:p>
        </w:tc>
      </w:tr>
      <w:tr w:rsidR="00AB3F06" w:rsidTr="00994F09"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994F09" w:rsidP="00AB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26.10.2024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196A19" w:rsidP="00AB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Уравнения с целой и дробной частью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F06" w:rsidRPr="0029624E" w:rsidRDefault="00AB3F06" w:rsidP="00AB3F0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Мартынова Татьяна Николаевна, учитель математики ГУО «Средняя школа № 2 г. Быхова»</w:t>
            </w:r>
          </w:p>
        </w:tc>
      </w:tr>
      <w:tr w:rsidR="00AB3F06" w:rsidTr="00994F09"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994F09" w:rsidP="00AB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01.11.2024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F06" w:rsidRDefault="00196A19" w:rsidP="00AB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Основная теорема арифметики. Линейные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Диофантовы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уравнения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F06" w:rsidRPr="0029624E" w:rsidRDefault="00AB3F06" w:rsidP="00AB3F0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 xml:space="preserve">Мельникова Ольга Васильевна, учитель математики ГУО «Гимназия </w:t>
            </w:r>
            <w:proofErr w:type="spellStart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г.Быхова</w:t>
            </w:r>
            <w:proofErr w:type="spellEnd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AB3F06" w:rsidTr="00994F09"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994F09" w:rsidP="00AB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16.11.2024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196A19" w:rsidP="00AB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Доказательство тождеств и неравенств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F06" w:rsidRPr="0051416D" w:rsidRDefault="00AB3F06" w:rsidP="00AB3F0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Устинова 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атьяна Петровна, учитель ГУО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</w:t>
            </w: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рколабовск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средняя школа</w:t>
            </w: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AB3F06" w:rsidTr="00994F09"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994F09" w:rsidP="00AB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30.11.2024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196A19" w:rsidP="00AB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Классические теоремы о треугольниках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F06" w:rsidRDefault="00AB3F06" w:rsidP="00AB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Силенкова</w:t>
            </w:r>
            <w:proofErr w:type="spellEnd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 xml:space="preserve"> Алеся Никол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аевна, учитель ГУО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Следюковская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базовая школа</w:t>
            </w: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им.Д.Е.Аскаленко</w:t>
            </w:r>
            <w:proofErr w:type="spellEnd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AB3F06" w:rsidTr="00994F09"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994F09" w:rsidP="00AB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14.12.2024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196A19" w:rsidP="00AB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Вписанные и описанные четырехугольники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F06" w:rsidRDefault="00AB3F06" w:rsidP="00AB3F0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111111"/>
                <w:sz w:val="30"/>
                <w:szCs w:val="30"/>
              </w:rPr>
            </w:pPr>
            <w:proofErr w:type="spellStart"/>
            <w:r>
              <w:rPr>
                <w:color w:val="111111"/>
                <w:sz w:val="30"/>
                <w:szCs w:val="30"/>
              </w:rPr>
              <w:t>Жижиян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Татьяна Николаевна, учитель математики ГУО «</w:t>
            </w:r>
            <w:proofErr w:type="spellStart"/>
            <w:r>
              <w:rPr>
                <w:color w:val="111111"/>
                <w:sz w:val="30"/>
                <w:szCs w:val="30"/>
              </w:rPr>
              <w:t>Ворониновская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базовая школа»</w:t>
            </w:r>
          </w:p>
        </w:tc>
      </w:tr>
      <w:tr w:rsidR="00AB3F06" w:rsidTr="00994F09"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994F09" w:rsidP="00AB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11.01.2025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196A19" w:rsidP="00AB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Делимость многочленов. Корни многочленов. Теорема Безу. Теорема Виета для многочленов произвольных степеней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F06" w:rsidRPr="0029624E" w:rsidRDefault="00AB3F06" w:rsidP="00AB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 w:rsidRPr="0029624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Кореневская</w:t>
            </w:r>
            <w:proofErr w:type="spellEnd"/>
            <w:r w:rsidRPr="0029624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Светлана Николаевна, учитель ГУО 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Мокрянская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средняя школа»</w:t>
            </w:r>
          </w:p>
          <w:p w:rsidR="00AB3F06" w:rsidRPr="0029624E" w:rsidRDefault="00AB3F06" w:rsidP="00AB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</w:p>
        </w:tc>
      </w:tr>
      <w:tr w:rsidR="00AB3F06" w:rsidTr="00994F09"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994F09" w:rsidP="00AB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18.01.2025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196A19" w:rsidP="00AB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Графы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F06" w:rsidRPr="0029624E" w:rsidRDefault="00AB3F06" w:rsidP="00AB3F0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Мартынова Татьяна Николаевна, учитель математики ГУО «Средняя школа № 2 г. Быхова»</w:t>
            </w:r>
          </w:p>
        </w:tc>
      </w:tr>
      <w:tr w:rsidR="00AB3F06" w:rsidTr="00994F09"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994F09" w:rsidP="00AB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01.02.2025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F06" w:rsidRDefault="00196A19" w:rsidP="00AB3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Классические неравенства о средних. Неравенство Коши-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Буняковского</w:t>
            </w:r>
            <w:proofErr w:type="spellEnd"/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F06" w:rsidRPr="0029624E" w:rsidRDefault="00AB3F06" w:rsidP="00AB3F0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 xml:space="preserve">Мельникова Ольга Васильевна, учитель математики ГУО «Гимназия </w:t>
            </w:r>
            <w:proofErr w:type="spellStart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г.Быхова</w:t>
            </w:r>
            <w:proofErr w:type="spellEnd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3F4C10" w:rsidTr="00994F09"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10" w:rsidRDefault="003F4C10" w:rsidP="003F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15.02.2025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10" w:rsidRDefault="003F4C10" w:rsidP="003F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Линейные уравнения с параметром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10" w:rsidRPr="0051416D" w:rsidRDefault="003F4C10" w:rsidP="003F4C1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Устинова 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атьяна Петровна, учитель ГУО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</w:t>
            </w: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рколабовск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средняя школа</w:t>
            </w: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3F4C10" w:rsidTr="00994F09"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10" w:rsidRDefault="003F4C10" w:rsidP="003F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01.03.2025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10" w:rsidRDefault="003F4C10" w:rsidP="003F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Квадратные уравнения с параметром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10" w:rsidRDefault="003F4C10" w:rsidP="003F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Силенкова</w:t>
            </w:r>
            <w:proofErr w:type="spellEnd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 xml:space="preserve"> Алеся Никол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аевна, учитель ГУО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Следюковская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базовая школа</w:t>
            </w: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им.Д.Е.Аскаленко</w:t>
            </w:r>
            <w:proofErr w:type="spellEnd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3F4C10" w:rsidTr="00994F09"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10" w:rsidRDefault="003F4C10" w:rsidP="003F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15.03.2025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10" w:rsidRDefault="003F4C10" w:rsidP="003F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Функциональные уравнения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10" w:rsidRDefault="003F4C10" w:rsidP="003F4C10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color w:val="111111"/>
                <w:sz w:val="30"/>
                <w:szCs w:val="30"/>
              </w:rPr>
            </w:pPr>
            <w:proofErr w:type="spellStart"/>
            <w:r>
              <w:rPr>
                <w:color w:val="111111"/>
                <w:sz w:val="30"/>
                <w:szCs w:val="30"/>
              </w:rPr>
              <w:t>Жижиян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Татьяна Николаевна, учитель математики ГУО «</w:t>
            </w:r>
            <w:proofErr w:type="spellStart"/>
            <w:r>
              <w:rPr>
                <w:color w:val="111111"/>
                <w:sz w:val="30"/>
                <w:szCs w:val="30"/>
              </w:rPr>
              <w:t>Ворониновская</w:t>
            </w:r>
            <w:proofErr w:type="spellEnd"/>
            <w:r>
              <w:rPr>
                <w:color w:val="111111"/>
                <w:sz w:val="30"/>
                <w:szCs w:val="30"/>
              </w:rPr>
              <w:t xml:space="preserve"> базовая школа»</w:t>
            </w:r>
          </w:p>
        </w:tc>
      </w:tr>
      <w:tr w:rsidR="003F4C10" w:rsidTr="003F4C10"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10" w:rsidRDefault="003F4C10" w:rsidP="003F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28.03.2025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10" w:rsidRDefault="003F4C10" w:rsidP="003F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Метод координат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10" w:rsidRPr="0029624E" w:rsidRDefault="003F4C10" w:rsidP="003F4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 w:rsidRPr="0029624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Кореневская</w:t>
            </w:r>
            <w:proofErr w:type="spellEnd"/>
            <w:r w:rsidRPr="0029624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Светлана Николаевна, учитель ГУО 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Мокрянская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средняя школа»</w:t>
            </w:r>
          </w:p>
          <w:p w:rsidR="003F4C10" w:rsidRPr="0029624E" w:rsidRDefault="003F4C10" w:rsidP="003F4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</w:p>
        </w:tc>
      </w:tr>
      <w:tr w:rsidR="003F4C10" w:rsidTr="00994F09"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10" w:rsidRDefault="003F4C10" w:rsidP="003F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12.04.2025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10" w:rsidRDefault="003F4C10" w:rsidP="003F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Векторы и их применение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10" w:rsidRPr="0029624E" w:rsidRDefault="003F4C10" w:rsidP="003F4C1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Мартынова Татьяна Николаевна, учитель математики ГУО «Средняя школа № 2 г. Быхова»</w:t>
            </w:r>
          </w:p>
        </w:tc>
      </w:tr>
      <w:tr w:rsidR="003F4C10" w:rsidTr="00994F09">
        <w:trPr>
          <w:trHeight w:val="747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10" w:rsidRDefault="003F4C10" w:rsidP="003F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26.04.2025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10" w:rsidRDefault="003F4C10" w:rsidP="003F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Окружности на плоскости. Уравнение окружности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10" w:rsidRPr="0029624E" w:rsidRDefault="003F4C10" w:rsidP="003F4C1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 xml:space="preserve">Мельникова Ольга Васильевна, учитель математики ГУО «Гимназия </w:t>
            </w:r>
            <w:proofErr w:type="spellStart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г.Быхова</w:t>
            </w:r>
            <w:proofErr w:type="spellEnd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3F4C10" w:rsidTr="00994F09">
        <w:trPr>
          <w:trHeight w:val="747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10" w:rsidRDefault="003F4C10" w:rsidP="003F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03.05.2025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10" w:rsidRDefault="003F4C10" w:rsidP="003F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Элементарные функции и их графики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10" w:rsidRPr="0051416D" w:rsidRDefault="003F4C10" w:rsidP="003F4C1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Устинова 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атьяна Петровна,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учитель ГУО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</w:t>
            </w: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рколабовск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средняя школа</w:t>
            </w: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3F4C10" w:rsidTr="00994F09">
        <w:trPr>
          <w:trHeight w:val="1408"/>
        </w:trPr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10" w:rsidRDefault="003F4C10" w:rsidP="003F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17.05.2025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10" w:rsidRDefault="003F4C10" w:rsidP="003F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Элементарные функции с модулем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10" w:rsidRDefault="003F4C10" w:rsidP="003F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Силенкова</w:t>
            </w:r>
            <w:proofErr w:type="spellEnd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 xml:space="preserve"> Алеся Никол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аевна, учитель ГУО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Следюковская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базовая школа</w:t>
            </w:r>
            <w:r w:rsidRPr="0029624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им.Д.Е.Аскаленко</w:t>
            </w:r>
            <w:proofErr w:type="spellEnd"/>
            <w:r w:rsidRPr="0029624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3C0177" w:rsidRDefault="005970B9"/>
    <w:p w:rsidR="005970B9" w:rsidRPr="005970B9" w:rsidRDefault="005970B9" w:rsidP="005970B9">
      <w:pPr>
        <w:pStyle w:val="a6"/>
        <w:shd w:val="clear" w:color="auto" w:fill="FFFFFF"/>
        <w:rPr>
          <w:color w:val="2C2D2E"/>
          <w:sz w:val="28"/>
          <w:szCs w:val="28"/>
        </w:rPr>
      </w:pPr>
      <w:bookmarkStart w:id="0" w:name="_GoBack"/>
      <w:r w:rsidRPr="005970B9">
        <w:rPr>
          <w:color w:val="2C2D2E"/>
          <w:sz w:val="28"/>
          <w:szCs w:val="28"/>
        </w:rPr>
        <w:t>Идентификатор конференции: </w:t>
      </w:r>
    </w:p>
    <w:p w:rsidR="005970B9" w:rsidRPr="005970B9" w:rsidRDefault="005970B9" w:rsidP="005970B9">
      <w:pPr>
        <w:pStyle w:val="a6"/>
        <w:shd w:val="clear" w:color="auto" w:fill="FFFFFF"/>
        <w:rPr>
          <w:color w:val="2C2D2E"/>
          <w:sz w:val="23"/>
          <w:szCs w:val="23"/>
          <w:shd w:val="clear" w:color="auto" w:fill="FFFFFF"/>
        </w:rPr>
      </w:pPr>
      <w:r w:rsidRPr="005970B9">
        <w:rPr>
          <w:b/>
          <w:color w:val="2C2D2E"/>
          <w:sz w:val="28"/>
          <w:szCs w:val="28"/>
          <w:shd w:val="clear" w:color="auto" w:fill="FFFFFF"/>
        </w:rPr>
        <w:t>222 949 5556</w:t>
      </w:r>
    </w:p>
    <w:p w:rsidR="005970B9" w:rsidRPr="005970B9" w:rsidRDefault="005970B9" w:rsidP="005970B9">
      <w:pPr>
        <w:rPr>
          <w:rFonts w:ascii="Times New Roman" w:hAnsi="Times New Roman" w:cs="Times New Roman"/>
        </w:rPr>
      </w:pPr>
      <w:r w:rsidRPr="005970B9">
        <w:rPr>
          <w:rFonts w:ascii="Times New Roman" w:hAnsi="Times New Roman" w:cs="Times New Roman"/>
          <w:color w:val="2C2D2E"/>
          <w:sz w:val="28"/>
          <w:szCs w:val="28"/>
        </w:rPr>
        <w:t>Код доступа</w:t>
      </w:r>
      <w:r w:rsidRPr="005970B9">
        <w:rPr>
          <w:rFonts w:ascii="Times New Roman" w:hAnsi="Times New Roman" w:cs="Times New Roman"/>
          <w:b/>
          <w:color w:val="2C2D2E"/>
          <w:sz w:val="28"/>
          <w:szCs w:val="28"/>
        </w:rPr>
        <w:t>: 20242025</w:t>
      </w:r>
      <w:bookmarkEnd w:id="0"/>
    </w:p>
    <w:sectPr w:rsidR="005970B9" w:rsidRPr="005970B9" w:rsidSect="00FB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94CD7"/>
    <w:multiLevelType w:val="hybridMultilevel"/>
    <w:tmpl w:val="38CEC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112D"/>
    <w:rsid w:val="000534C2"/>
    <w:rsid w:val="000932B1"/>
    <w:rsid w:val="00160607"/>
    <w:rsid w:val="00196A19"/>
    <w:rsid w:val="002A5755"/>
    <w:rsid w:val="003F4C10"/>
    <w:rsid w:val="004474F8"/>
    <w:rsid w:val="0051416D"/>
    <w:rsid w:val="005970B9"/>
    <w:rsid w:val="00655637"/>
    <w:rsid w:val="006A0002"/>
    <w:rsid w:val="006A3CED"/>
    <w:rsid w:val="00715A44"/>
    <w:rsid w:val="008646A8"/>
    <w:rsid w:val="00994F09"/>
    <w:rsid w:val="00A70D28"/>
    <w:rsid w:val="00A8112D"/>
    <w:rsid w:val="00AA2CF7"/>
    <w:rsid w:val="00AB3F06"/>
    <w:rsid w:val="00B568AA"/>
    <w:rsid w:val="00BC689D"/>
    <w:rsid w:val="00C00854"/>
    <w:rsid w:val="00CC4142"/>
    <w:rsid w:val="00D73EA6"/>
    <w:rsid w:val="00DB49EB"/>
    <w:rsid w:val="00FB05BF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45CF7-7471-402B-9901-57DE99CE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C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3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F0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97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Malashonok</dc:creator>
  <cp:lastModifiedBy>Dell</cp:lastModifiedBy>
  <cp:revision>5</cp:revision>
  <cp:lastPrinted>2024-09-10T13:25:00Z</cp:lastPrinted>
  <dcterms:created xsi:type="dcterms:W3CDTF">2024-08-12T07:54:00Z</dcterms:created>
  <dcterms:modified xsi:type="dcterms:W3CDTF">2024-09-10T13:27:00Z</dcterms:modified>
</cp:coreProperties>
</file>