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E8" w:rsidRPr="00C82D2E" w:rsidRDefault="00CE70E8" w:rsidP="00CE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D2E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CE70E8" w:rsidRPr="00C82D2E" w:rsidRDefault="00CE70E8" w:rsidP="00CE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D2E">
        <w:rPr>
          <w:rFonts w:ascii="Times New Roman" w:hAnsi="Times New Roman" w:cs="Times New Roman"/>
          <w:b/>
          <w:sz w:val="32"/>
          <w:szCs w:val="32"/>
        </w:rPr>
        <w:t>мероприятий на игровой площадке</w:t>
      </w:r>
    </w:p>
    <w:p w:rsidR="00CE70E8" w:rsidRPr="00C82D2E" w:rsidRDefault="00CE70E8" w:rsidP="00CE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D2E">
        <w:rPr>
          <w:rFonts w:ascii="Times New Roman" w:hAnsi="Times New Roman" w:cs="Times New Roman"/>
          <w:b/>
          <w:sz w:val="32"/>
          <w:szCs w:val="32"/>
        </w:rPr>
        <w:t>ИЮЛЬ 2024</w:t>
      </w:r>
    </w:p>
    <w:tbl>
      <w:tblPr>
        <w:tblStyle w:val="a3"/>
        <w:tblW w:w="105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5385"/>
        <w:gridCol w:w="1416"/>
        <w:gridCol w:w="2228"/>
      </w:tblGrid>
      <w:tr w:rsidR="00CE70E8" w:rsidRPr="00282677" w:rsidTr="001B7630">
        <w:tc>
          <w:tcPr>
            <w:tcW w:w="1560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228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Урок памяти, посвященный Дню Независимости Республики Беларусь «Сыны Отечества, освободившие Беларусь»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Куделка И.Б.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Краеведческий конкурс «Мы знаем все про Беларусь»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Куделка И.Б.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04.07.2024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Игра- путешествие «По морям, по волнам…»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Куделка И.Б.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Литературная викторина «Любимые книги»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Куделка И.Б.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08.07.2024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«Спички детям- игрушка?»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Майорова Л.В.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Игра- викторина «Веселые туристы»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Майорова Л.В.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Турнир «Хочу все знать»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Майорова Л.В.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 «Мы рисуем детство»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Майорова Л.В.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Познавательный час, посвященный Году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мира и созидания </w:t>
            </w: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«Традиции Белорусов»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Майорова Л.В.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«Что? Где? Когда?»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7B0986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Царикова О.Л.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Интеллектуально-познавательная игра «Я ведаю Беларусь»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Default="00CE70E8" w:rsidP="001B7630">
            <w:pPr>
              <w:jc w:val="center"/>
            </w:pPr>
            <w:r w:rsidRPr="00F122D6">
              <w:rPr>
                <w:rFonts w:ascii="Times New Roman" w:hAnsi="Times New Roman" w:cs="Times New Roman"/>
                <w:sz w:val="26"/>
                <w:szCs w:val="26"/>
              </w:rPr>
              <w:t>Царикова О.Л.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Викторина «Пернатое царство»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Default="00CE70E8" w:rsidP="001B7630">
            <w:pPr>
              <w:jc w:val="center"/>
            </w:pPr>
            <w:r w:rsidRPr="00F122D6">
              <w:rPr>
                <w:rFonts w:ascii="Times New Roman" w:hAnsi="Times New Roman" w:cs="Times New Roman"/>
                <w:sz w:val="26"/>
                <w:szCs w:val="26"/>
              </w:rPr>
              <w:t>Царикова О.Л.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Конкурсно-игровая программа</w:t>
            </w:r>
            <w:r w:rsidRPr="00282677">
              <w:rPr>
                <w:rFonts w:ascii="Times New Roman" w:hAnsi="Times New Roman" w:cs="Times New Roman"/>
                <w:color w:val="061A1F"/>
                <w:sz w:val="26"/>
                <w:szCs w:val="26"/>
              </w:rPr>
              <w:br/>
            </w:r>
            <w:r w:rsidRPr="002826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«Мы дружная семья»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Default="00CE70E8" w:rsidP="001B7630">
            <w:pPr>
              <w:jc w:val="center"/>
            </w:pPr>
            <w:r w:rsidRPr="00F122D6">
              <w:rPr>
                <w:rFonts w:ascii="Times New Roman" w:hAnsi="Times New Roman" w:cs="Times New Roman"/>
                <w:sz w:val="26"/>
                <w:szCs w:val="26"/>
              </w:rPr>
              <w:t>Царикова О.Л.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19.07.2024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color w:val="061A1F"/>
                <w:sz w:val="26"/>
                <w:szCs w:val="26"/>
                <w:shd w:val="clear" w:color="auto" w:fill="FFFFFF"/>
              </w:rPr>
              <w:t>Тематический час, посв</w:t>
            </w:r>
            <w:r>
              <w:rPr>
                <w:rFonts w:ascii="Times New Roman" w:hAnsi="Times New Roman" w:cs="Times New Roman"/>
                <w:color w:val="061A1F"/>
                <w:sz w:val="26"/>
                <w:szCs w:val="26"/>
                <w:shd w:val="clear" w:color="auto" w:fill="FFFFFF"/>
              </w:rPr>
              <w:t>ященный Году мира и созидания</w:t>
            </w:r>
            <w:r w:rsidRPr="00282677">
              <w:rPr>
                <w:rFonts w:ascii="Times New Roman" w:hAnsi="Times New Roman" w:cs="Times New Roman"/>
                <w:color w:val="061A1F"/>
                <w:sz w:val="26"/>
                <w:szCs w:val="26"/>
                <w:shd w:val="clear" w:color="auto" w:fill="FFFFFF"/>
              </w:rPr>
              <w:t xml:space="preserve"> «По страницам нашей истории»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Default="00CE70E8" w:rsidP="001B7630">
            <w:pPr>
              <w:jc w:val="center"/>
            </w:pPr>
            <w:r w:rsidRPr="00F122D6">
              <w:rPr>
                <w:rFonts w:ascii="Times New Roman" w:hAnsi="Times New Roman" w:cs="Times New Roman"/>
                <w:sz w:val="26"/>
                <w:szCs w:val="26"/>
              </w:rPr>
              <w:t>Царикова О.Л.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Квест- игра «Родным краем я горжусь»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Дворякова И.В.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Викторина по основам безопасности «Жизнь без опасности», посвященная Дню пожарной службы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Дворякова И.В.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Экологическая игра «Мир вокруг нас»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Дворякова И.В.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Урок- путешествие «Памятные места моей страны»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Дворякова И.В.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«Хлеб- всему голова»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Дворякова И.В.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29.07.2024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Игровая программа «Наше лето»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Борская В.О.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Игра «В дружбе сила», посвященная Международному дню дружбы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6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Борская В.О.</w:t>
            </w:r>
          </w:p>
        </w:tc>
      </w:tr>
      <w:tr w:rsidR="00CE70E8" w:rsidRPr="00282677" w:rsidTr="001B7630">
        <w:tc>
          <w:tcPr>
            <w:tcW w:w="1560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DC9">
              <w:rPr>
                <w:rFonts w:ascii="Times New Roman" w:hAnsi="Times New Roman" w:cs="Times New Roman"/>
                <w:sz w:val="26"/>
                <w:szCs w:val="26"/>
              </w:rPr>
              <w:t>31.07.2024</w:t>
            </w:r>
          </w:p>
        </w:tc>
        <w:tc>
          <w:tcPr>
            <w:tcW w:w="5385" w:type="dxa"/>
          </w:tcPr>
          <w:p w:rsidR="00CE70E8" w:rsidRPr="00282677" w:rsidRDefault="00CE70E8" w:rsidP="001B7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C9">
              <w:rPr>
                <w:rFonts w:ascii="Times New Roman" w:hAnsi="Times New Roman" w:cs="Times New Roman"/>
                <w:sz w:val="26"/>
                <w:szCs w:val="26"/>
              </w:rPr>
              <w:t>Конкурс фоторабот «Наша жизнь! Знак качества!»</w:t>
            </w:r>
          </w:p>
        </w:tc>
        <w:tc>
          <w:tcPr>
            <w:tcW w:w="1416" w:type="dxa"/>
          </w:tcPr>
          <w:p w:rsidR="00CE70E8" w:rsidRPr="00282677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28" w:type="dxa"/>
          </w:tcPr>
          <w:p w:rsidR="00CE70E8" w:rsidRPr="005F04EB" w:rsidRDefault="00CE70E8" w:rsidP="001B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4EB">
              <w:rPr>
                <w:rFonts w:ascii="Times New Roman" w:hAnsi="Times New Roman" w:cs="Times New Roman"/>
                <w:sz w:val="26"/>
                <w:szCs w:val="26"/>
              </w:rPr>
              <w:t>Борская В.О.</w:t>
            </w:r>
          </w:p>
        </w:tc>
      </w:tr>
    </w:tbl>
    <w:p w:rsidR="009F473D" w:rsidRPr="00CE70E8" w:rsidRDefault="00CE70E8" w:rsidP="00CE7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</w:p>
    <w:sectPr w:rsidR="009F473D" w:rsidRPr="00CE70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F3"/>
    <w:rsid w:val="001935F3"/>
    <w:rsid w:val="009F473D"/>
    <w:rsid w:val="00C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5599"/>
  <w15:chartTrackingRefBased/>
  <w15:docId w15:val="{8FBC3E0C-FC42-4231-AC8A-0865DE25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0E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2024-07-04T08:44:00Z</dcterms:created>
  <dcterms:modified xsi:type="dcterms:W3CDTF">2024-07-04T08:44:00Z</dcterms:modified>
</cp:coreProperties>
</file>