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77" w:rsidRPr="004B1FC9" w:rsidRDefault="00733F77" w:rsidP="00733F77">
      <w:pPr>
        <w:contextualSpacing/>
        <w:jc w:val="center"/>
        <w:rPr>
          <w:b/>
          <w:color w:val="auto"/>
          <w:sz w:val="44"/>
          <w:szCs w:val="44"/>
        </w:rPr>
      </w:pPr>
      <w:r w:rsidRPr="004B1FC9">
        <w:rPr>
          <w:b/>
          <w:color w:val="auto"/>
          <w:sz w:val="44"/>
          <w:szCs w:val="44"/>
        </w:rPr>
        <w:t>План работы родительского университета</w:t>
      </w:r>
    </w:p>
    <w:p w:rsidR="00733F77" w:rsidRPr="004B1FC9" w:rsidRDefault="00733F77" w:rsidP="00733F77">
      <w:pPr>
        <w:contextualSpacing/>
        <w:jc w:val="center"/>
        <w:rPr>
          <w:b/>
          <w:color w:val="auto"/>
          <w:sz w:val="44"/>
          <w:szCs w:val="44"/>
        </w:rPr>
      </w:pPr>
      <w:r w:rsidRPr="004B1FC9">
        <w:rPr>
          <w:b/>
          <w:color w:val="auto"/>
          <w:sz w:val="44"/>
          <w:szCs w:val="44"/>
        </w:rPr>
        <w:t>ГУО «</w:t>
      </w:r>
      <w:r>
        <w:rPr>
          <w:b/>
          <w:color w:val="auto"/>
          <w:sz w:val="44"/>
          <w:szCs w:val="44"/>
        </w:rPr>
        <w:t>Средняя школа №1 г. Быхова</w:t>
      </w:r>
      <w:r w:rsidRPr="004B1FC9">
        <w:rPr>
          <w:b/>
          <w:color w:val="auto"/>
          <w:sz w:val="44"/>
          <w:szCs w:val="44"/>
        </w:rPr>
        <w:t>»</w:t>
      </w:r>
    </w:p>
    <w:p w:rsidR="00733F77" w:rsidRPr="004B1FC9" w:rsidRDefault="00733F77" w:rsidP="00733F77">
      <w:pPr>
        <w:contextualSpacing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на 2024/2025</w:t>
      </w:r>
      <w:r w:rsidRPr="004B1FC9">
        <w:rPr>
          <w:b/>
          <w:color w:val="auto"/>
          <w:sz w:val="44"/>
          <w:szCs w:val="44"/>
        </w:rPr>
        <w:t xml:space="preserve"> учебный год</w:t>
      </w:r>
    </w:p>
    <w:p w:rsidR="00733F77" w:rsidRPr="001F659B" w:rsidRDefault="00733F77" w:rsidP="00733F77">
      <w:pPr>
        <w:contextualSpacing/>
        <w:jc w:val="center"/>
        <w:rPr>
          <w:b/>
          <w:color w:val="auto"/>
          <w:sz w:val="40"/>
          <w:szCs w:val="40"/>
        </w:rPr>
      </w:pPr>
    </w:p>
    <w:p w:rsidR="00733F77" w:rsidRPr="001F659B" w:rsidRDefault="00733F77" w:rsidP="00733F77">
      <w:pPr>
        <w:shd w:val="clear" w:color="auto" w:fill="FFFFFF"/>
        <w:spacing w:line="360" w:lineRule="auto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1F659B">
        <w:rPr>
          <w:b/>
          <w:color w:val="auto"/>
          <w:sz w:val="24"/>
          <w:szCs w:val="24"/>
          <w:lang w:val="en-US"/>
        </w:rPr>
        <w:t>I</w:t>
      </w:r>
      <w:r w:rsidRPr="001F659B">
        <w:rPr>
          <w:b/>
          <w:color w:val="auto"/>
          <w:sz w:val="24"/>
          <w:szCs w:val="24"/>
        </w:rPr>
        <w:t xml:space="preserve"> ступень – </w:t>
      </w:r>
      <w:r w:rsidRPr="001F659B">
        <w:rPr>
          <w:b/>
          <w:bCs/>
          <w:color w:val="auto"/>
          <w:sz w:val="24"/>
          <w:szCs w:val="24"/>
          <w:lang w:eastAsia="ru-RU"/>
        </w:rPr>
        <w:t>«Мой ребенок – младший школьник»</w:t>
      </w:r>
    </w:p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color w:val="auto"/>
          <w:sz w:val="24"/>
          <w:szCs w:val="24"/>
        </w:rPr>
        <w:t xml:space="preserve">для родителей учащихся 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</w:t>
      </w:r>
      <w:r w:rsidRPr="001F659B">
        <w:rPr>
          <w:bCs/>
          <w:caps/>
          <w:color w:val="auto"/>
          <w:sz w:val="24"/>
          <w:szCs w:val="24"/>
          <w:lang w:eastAsia="ru-RU"/>
        </w:rPr>
        <w:t>-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IV</w:t>
      </w:r>
      <w:r w:rsidRPr="001F659B">
        <w:rPr>
          <w:bCs/>
          <w:caps/>
          <w:color w:val="auto"/>
          <w:sz w:val="24"/>
          <w:szCs w:val="24"/>
          <w:lang w:eastAsia="ru-RU"/>
        </w:rPr>
        <w:t xml:space="preserve"> </w:t>
      </w:r>
      <w:r w:rsidRPr="001F659B">
        <w:rPr>
          <w:bCs/>
          <w:color w:val="auto"/>
          <w:sz w:val="24"/>
          <w:szCs w:val="24"/>
          <w:lang w:eastAsia="ru-RU"/>
        </w:rPr>
        <w:t>классов</w:t>
      </w:r>
    </w:p>
    <w:tbl>
      <w:tblPr>
        <w:tblStyle w:val="a5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1134"/>
        <w:gridCol w:w="2013"/>
      </w:tblGrid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33F77" w:rsidRPr="001F659B" w:rsidRDefault="00733F77" w:rsidP="00B751C1">
            <w:pPr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1-ый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1F659B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33F77" w:rsidRPr="001F659B" w:rsidRDefault="00733F77" w:rsidP="00B751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>. Помощь ребенку в адаптации к школе</w:t>
            </w:r>
            <w:r w:rsidRPr="001F659B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Русецкая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Базыко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О.В., классные руководители 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Русецкая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Базыко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О.В., </w:t>
            </w:r>
            <w:r w:rsidRPr="000A18E8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  <w:r w:rsidRPr="000A18E8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1F659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Русецкая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Базыко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О.В., </w:t>
            </w:r>
            <w:r w:rsidRPr="002779BD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1F659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126" w:type="dxa"/>
          </w:tcPr>
          <w:p w:rsidR="00733F77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</w:t>
            </w: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 элементами тренинга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hanging="108"/>
              <w:rPr>
                <w:color w:val="auto"/>
                <w:sz w:val="24"/>
                <w:szCs w:val="24"/>
                <w:lang w:eastAsia="ru-RU"/>
              </w:rPr>
            </w:pPr>
            <w:r w:rsidRPr="002779B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Русецкая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Базыко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О.В., </w:t>
            </w:r>
            <w:r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2-ой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школьников. Типичные ошибки родителей в организации учебного труда ребенка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Царикова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О.Л.</w:t>
            </w:r>
          </w:p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Демьянкова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Т.Н.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Мандрик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А.А., </w:t>
            </w:r>
            <w:r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1F659B">
              <w:rPr>
                <w:color w:val="auto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Царикова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О.Л.</w:t>
            </w:r>
          </w:p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Демьянкова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Т.Н.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Мандрик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А.А., </w:t>
            </w:r>
            <w:r w:rsidRPr="006C5A18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  <w:r w:rsidRPr="006C5A18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33F77" w:rsidRPr="001F659B" w:rsidRDefault="00733F77" w:rsidP="00B751C1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  <w:sz w:val="24"/>
                <w:szCs w:val="24"/>
              </w:rPr>
            </w:pPr>
            <w:r w:rsidRPr="001F659B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1F659B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Царикова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О.Л.</w:t>
            </w:r>
          </w:p>
          <w:p w:rsidR="00733F77" w:rsidRPr="002131AA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Демьянкова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Т.Н.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Мандрик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А.А., </w:t>
            </w:r>
            <w:r w:rsidRPr="006C5A18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>, Фёдорова Н.В.</w:t>
            </w:r>
            <w:r w:rsidRPr="006C5A18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2131AA" w:rsidRDefault="00733F77" w:rsidP="00B751C1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Царикова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О.Л.</w:t>
            </w:r>
          </w:p>
          <w:p w:rsidR="00733F77" w:rsidRPr="002131AA" w:rsidRDefault="00733F77" w:rsidP="00B751C1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Демьянкова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Т.Н.</w:t>
            </w:r>
          </w:p>
          <w:p w:rsidR="00733F77" w:rsidRPr="001F659B" w:rsidRDefault="00733F77" w:rsidP="00B751C1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131AA">
              <w:rPr>
                <w:color w:val="auto"/>
                <w:sz w:val="24"/>
                <w:szCs w:val="24"/>
                <w:lang w:eastAsia="ru-RU"/>
              </w:rPr>
              <w:t>Мандрик</w:t>
            </w:r>
            <w:proofErr w:type="spellEnd"/>
            <w:r w:rsidRPr="002131AA">
              <w:rPr>
                <w:color w:val="auto"/>
                <w:sz w:val="24"/>
                <w:szCs w:val="24"/>
                <w:lang w:eastAsia="ru-RU"/>
              </w:rPr>
              <w:t xml:space="preserve"> А.А.,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3-ий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Симоненко Л.М.</w:t>
            </w:r>
          </w:p>
          <w:p w:rsidR="00733F77" w:rsidRPr="00B510E8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Демидова Н.Н.</w:t>
            </w:r>
          </w:p>
          <w:p w:rsidR="00733F77" w:rsidRPr="001F659B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Савостикова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Е.П.,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33F77" w:rsidRPr="001F659B" w:rsidTr="00733F77">
        <w:trPr>
          <w:trHeight w:val="3168"/>
        </w:trPr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733F77" w:rsidRPr="001F659B" w:rsidRDefault="00733F77" w:rsidP="00B751C1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Симоненко Л.М.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Демидова Н.Н.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Савостикова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Е.П.,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Симоненко Л.М.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Демидова Н.Н.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Савостикова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Е.П.,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ru-RU"/>
              </w:rPr>
              <w:t>учитель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и здоровья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Симоненко Л.М.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Демидова Н.Н.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Савостикова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Е.П.,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руководители, Фёдорова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Н.В.,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4-ый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1F659B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F659B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Батвенкова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Н.С.</w:t>
            </w:r>
          </w:p>
          <w:p w:rsidR="00733F77" w:rsidRPr="00B510E8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Гриневич О.Л.</w:t>
            </w:r>
          </w:p>
          <w:p w:rsidR="00733F77" w:rsidRPr="001F659B" w:rsidRDefault="00733F77" w:rsidP="00B751C1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Шкутко Л.Л.,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Воспитание культуры поведения и уважения к людям у учащихся. Формирование правил поведения и хороших манер.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Батвенкова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Н.С.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Гриневич О.Л.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Шкутко Л.Л.,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Фёдорова Н.В.,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733F77" w:rsidRPr="001F659B" w:rsidRDefault="00733F77" w:rsidP="00B751C1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  <w:r w:rsidRPr="001F659B">
              <w:rPr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Батвенкова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Н.С.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Гриневич О.Л.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Шкутко Л.Л.,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Батвенкова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Н.С.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Гриневич О.Л.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Шкутко Л.Л., </w:t>
            </w:r>
            <w:r w:rsidRPr="000169BC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t>II</w:t>
      </w:r>
      <w:r w:rsidRPr="001F659B">
        <w:rPr>
          <w:b/>
          <w:color w:val="auto"/>
          <w:sz w:val="24"/>
          <w:szCs w:val="24"/>
        </w:rPr>
        <w:t xml:space="preserve"> 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подросток» </w:t>
      </w:r>
    </w:p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V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IX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5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6"/>
        <w:gridCol w:w="1134"/>
        <w:gridCol w:w="2013"/>
      </w:tblGrid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33F77" w:rsidRPr="001F659B" w:rsidRDefault="00733F77" w:rsidP="00B751C1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3F77" w:rsidRPr="001F659B" w:rsidTr="00733F77"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2670B6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5-ый класс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Стрельцова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Разувалова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С.Э.,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Савчина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О.В., классные руководители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1F659B">
              <w:rPr>
                <w:b/>
                <w:bCs/>
                <w:i/>
                <w:color w:val="auto"/>
                <w:sz w:val="24"/>
                <w:szCs w:val="24"/>
              </w:rPr>
              <w:t>Ребенок среди сверстников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Разувалова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С.Э.,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Савчина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О.В.,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Разувалова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С.Э.,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Савчина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О.В.,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Фёдорова Н.В., педагог социальный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1F659B">
              <w:rPr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Разувалова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С.Э.,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Савчина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О.В.,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2670B6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6-ой класс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Я.В.,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Куделка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И.Б.,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Сможенкова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С.А., Гончаренко Н.М.,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Фёдорова Н.В., педагог социальный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F659B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Я.В.,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Куделка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И.Б.,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Сможенкова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С.А., Гончаренко Н.М.,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руководители, Фёдорова Н.В., педагог социальный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</w:t>
            </w: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3. Безопасность подростков в сети Интернет.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1F659B">
              <w:rPr>
                <w:color w:val="auto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Я.В.,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Куделка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И.Б.,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Сможенкова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С.А., Гончаренко Н.М.,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руководители, Фёдорова Н.В., педагог социальный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Pr="001F659B">
              <w:rPr>
                <w:rStyle w:val="a4"/>
                <w:b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i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Я.В.,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Куделка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И.Б., </w:t>
            </w: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Сможенкова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С.А., Гончаренко Н.М.,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руководители, Фёдорова Н.В., педагог социальный</w:t>
            </w:r>
          </w:p>
        </w:tc>
      </w:tr>
      <w:tr w:rsidR="00733F77" w:rsidRPr="001F659B" w:rsidTr="00733F77"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2670B6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7- ой класс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Евсеева Н.Г.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Борская В.О.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Уткин В.Л.,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510E8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, Фёдорова Н.В., </w:t>
            </w: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BE5206">
              <w:rPr>
                <w:rStyle w:val="a3"/>
                <w:rFonts w:eastAsia="Calibri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733F77" w:rsidRPr="001F659B" w:rsidRDefault="00733F77" w:rsidP="00B751C1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подростковом возрасте.</w:t>
            </w:r>
            <w:r w:rsidRPr="001F659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F659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Евсеева Н.Г.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Борская В.О.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Уткин В.Л.,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F659B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Евсеева Н.Г.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Борская В.О.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Уткин В.Л.,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rPr>
          <w:trHeight w:val="1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Профилактика правонарушений подростков. </w:t>
            </w: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2670B6" w:rsidRDefault="00733F77" w:rsidP="00B751C1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Евсеева Н.Г.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10E8">
              <w:rPr>
                <w:color w:val="auto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 И.В.</w:t>
            </w:r>
          </w:p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Борская В.О.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 xml:space="preserve">Уткин В.Л., </w:t>
            </w:r>
            <w:r w:rsidRPr="00351992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07CF3">
              <w:rPr>
                <w:color w:val="auto"/>
                <w:sz w:val="24"/>
                <w:szCs w:val="24"/>
                <w:lang w:eastAsia="ru-RU"/>
              </w:rPr>
              <w:t>Фёдорова Н.В., педагог социальный</w:t>
            </w:r>
          </w:p>
        </w:tc>
      </w:tr>
      <w:tr w:rsidR="00733F77" w:rsidRPr="001F659B" w:rsidTr="00733F77"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2670B6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8-ой класс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B510E8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10E8">
              <w:rPr>
                <w:color w:val="auto"/>
                <w:sz w:val="24"/>
                <w:szCs w:val="24"/>
                <w:lang w:eastAsia="ru-RU"/>
              </w:rPr>
              <w:t>Плотникова Е.М.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Майорова Л.В., классные руководители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Плотникова Е.М.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Майорова Л.В.</w:t>
            </w:r>
            <w:r w:rsidRPr="00507CF3">
              <w:rPr>
                <w:color w:val="auto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507CF3">
              <w:rPr>
                <w:color w:val="auto"/>
                <w:sz w:val="24"/>
                <w:szCs w:val="24"/>
                <w:lang w:eastAsia="ru-RU"/>
              </w:rPr>
              <w:t>Фёдорова Н.В., педагог социальный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Плотникова Е.М.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Майорова Л.В., </w:t>
            </w:r>
            <w:r w:rsidRPr="00507CF3"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врач-психиатр, специалисты районного СПЦ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Плотникова Е.М.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Майорова Л.В., 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>классные руководители, специалисты районного СПЦ</w:t>
            </w:r>
          </w:p>
        </w:tc>
      </w:tr>
      <w:tr w:rsidR="00733F77" w:rsidRPr="001F659B" w:rsidTr="00733F77">
        <w:trPr>
          <w:trHeight w:val="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2670B6" w:rsidRDefault="00733F77" w:rsidP="00B751C1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9-ый класс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</w:t>
            </w:r>
            <w:r w:rsidRPr="00A4668A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733F77" w:rsidRPr="001F659B" w:rsidRDefault="00733F77" w:rsidP="00B751C1">
            <w:pPr>
              <w:ind w:firstLine="0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Индивидуальные особенности подростка и характерные возрастные черты.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Янюк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О.П., Смирнова Е.В., </w:t>
            </w: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Шунькина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Н.В.,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руководители,</w:t>
            </w:r>
            <w:r>
              <w:t xml:space="preserve"> 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>специалисты районного СПЦ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733F77" w:rsidRPr="001F659B" w:rsidRDefault="00733F77" w:rsidP="00B751C1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Янюк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О.П., Смирнова Е.В., </w:t>
            </w: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Шунькина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Н.В., 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>классные руководители, специалисты районного СПЦ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Янюк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О.П., Смирнова Е.В.,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Шунькина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Н.В., 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color w:val="auto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733F77" w:rsidRPr="001F659B" w:rsidTr="00733F7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A4668A" w:rsidRDefault="00733F77" w:rsidP="00B751C1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A4668A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Янюк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О.П., Смирнова Е.В., </w:t>
            </w:r>
            <w:proofErr w:type="spellStart"/>
            <w:r w:rsidRPr="00396997">
              <w:rPr>
                <w:color w:val="auto"/>
                <w:sz w:val="24"/>
                <w:szCs w:val="24"/>
                <w:lang w:eastAsia="ru-RU"/>
              </w:rPr>
              <w:t>Шунькина</w:t>
            </w:r>
            <w:proofErr w:type="spellEnd"/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Н.В.,</w:t>
            </w:r>
            <w:r w:rsidRPr="007D5026"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руководители, </w:t>
            </w:r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Фёдорова Н.В., 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</w:tc>
      </w:tr>
    </w:tbl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t>III</w:t>
      </w:r>
      <w:r w:rsidRPr="001F659B">
        <w:rPr>
          <w:b/>
          <w:color w:val="auto"/>
          <w:sz w:val="24"/>
          <w:szCs w:val="24"/>
        </w:rPr>
        <w:t xml:space="preserve"> 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733F77" w:rsidRPr="001F659B" w:rsidRDefault="00733F77" w:rsidP="00733F7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X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XI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5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1134"/>
        <w:gridCol w:w="2013"/>
      </w:tblGrid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33F77" w:rsidRPr="001F659B" w:rsidRDefault="00733F77" w:rsidP="00B751C1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33F77" w:rsidRPr="001F659B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10-ый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pStyle w:val="a6"/>
              <w:spacing w:before="0" w:beforeAutospacing="0" w:after="0" w:afterAutospacing="0"/>
              <w:ind w:firstLine="0"/>
              <w:rPr>
                <w:b/>
                <w:i/>
                <w:color w:val="auto"/>
              </w:rPr>
            </w:pPr>
            <w:r w:rsidRPr="00A4668A">
              <w:rPr>
                <w:b/>
                <w:i/>
                <w:color w:val="auto"/>
              </w:rPr>
              <w:t xml:space="preserve">Тема 1. </w:t>
            </w:r>
            <w:r w:rsidRPr="00A4668A">
              <w:rPr>
                <w:b/>
                <w:bCs/>
                <w:i/>
                <w:color w:val="auto"/>
              </w:rPr>
              <w:t>Здоровье - это жизнь.</w:t>
            </w:r>
          </w:p>
          <w:p w:rsidR="00733F77" w:rsidRPr="001F659B" w:rsidRDefault="00733F77" w:rsidP="00B751C1">
            <w:pPr>
              <w:pStyle w:val="a6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lastRenderedPageBreak/>
              <w:t xml:space="preserve">Факторы риска для здоровья современной молодежи. </w:t>
            </w:r>
            <w:r w:rsidRPr="001F659B">
              <w:rPr>
                <w:bCs/>
                <w:color w:val="auto"/>
                <w:shd w:val="clear" w:color="auto" w:fill="FFFFFF"/>
              </w:rPr>
              <w:t>Проблема здорового питания.</w:t>
            </w:r>
            <w:r w:rsidRPr="001F659B">
              <w:rPr>
                <w:bCs/>
                <w:color w:val="auto"/>
              </w:rPr>
              <w:t xml:space="preserve"> Увлечение диетами.</w:t>
            </w:r>
          </w:p>
          <w:p w:rsidR="00733F77" w:rsidRPr="001F659B" w:rsidRDefault="00733F77" w:rsidP="00B751C1">
            <w:pPr>
              <w:pStyle w:val="a6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bCs/>
                <w:color w:val="auto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1F659B">
              <w:rPr>
                <w:bCs/>
                <w:color w:val="auto"/>
              </w:rPr>
              <w:t>Вредные привычки.</w:t>
            </w:r>
          </w:p>
          <w:p w:rsidR="00733F77" w:rsidRPr="001F659B" w:rsidRDefault="00733F77" w:rsidP="00B751C1">
            <w:pPr>
              <w:pStyle w:val="a6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t xml:space="preserve">Сохранение здоровья и правила здорового образа жизни. </w:t>
            </w:r>
            <w:r w:rsidRPr="001F659B">
              <w:rPr>
                <w:bCs/>
                <w:color w:val="auto"/>
                <w:shd w:val="clear" w:color="auto" w:fill="FFFFFF"/>
              </w:rPr>
              <w:t>Режим дня.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Иванова С.С.</w:t>
            </w:r>
          </w:p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Блажиевская Т.А.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классные руководители, медицинский работник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>Особенности юношеской любви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</w:rPr>
              <w:t xml:space="preserve">Культура поведения влюбленных.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1F659B">
              <w:rPr>
                <w:bCs/>
                <w:color w:val="auto"/>
                <w:sz w:val="24"/>
                <w:szCs w:val="24"/>
              </w:rPr>
              <w:t>взрослеющему ребёнку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Иванова С.С.</w:t>
            </w:r>
          </w:p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Блажиевская Т.А.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A57C6E">
              <w:rPr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color w:val="auto"/>
                <w:sz w:val="24"/>
                <w:szCs w:val="24"/>
                <w:lang w:eastAsia="ru-RU"/>
              </w:rPr>
              <w:t>лассные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 xml:space="preserve"> ру</w:t>
            </w:r>
            <w:r>
              <w:rPr>
                <w:color w:val="auto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733F77" w:rsidRPr="001F659B" w:rsidRDefault="00733F77" w:rsidP="00B751C1">
            <w:pPr>
              <w:ind w:firstLine="0"/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</w:rPr>
              <w:t>Репродуктивное здоровье юношей и девушек</w:t>
            </w:r>
            <w:r w:rsidRPr="001F659B">
              <w:rPr>
                <w:caps/>
                <w:color w:val="auto"/>
                <w:sz w:val="24"/>
                <w:szCs w:val="24"/>
              </w:rPr>
              <w:t>.</w:t>
            </w:r>
            <w:r w:rsidRPr="001F659B">
              <w:rPr>
                <w:rStyle w:val="a3"/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Иванова С.С.</w:t>
            </w:r>
          </w:p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Блажиевская Т.А.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A57C6E">
              <w:rPr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color w:val="auto"/>
                <w:sz w:val="24"/>
                <w:szCs w:val="24"/>
                <w:lang w:eastAsia="ru-RU"/>
              </w:rPr>
              <w:t>лассные руководители</w:t>
            </w:r>
            <w:r w:rsidRPr="00A57C6E">
              <w:rPr>
                <w:color w:val="auto"/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733F77" w:rsidRPr="001F659B" w:rsidRDefault="00733F77" w:rsidP="00B751C1">
            <w:pPr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Иванова С.С.</w:t>
            </w:r>
          </w:p>
          <w:p w:rsidR="00733F77" w:rsidRPr="00396997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Блажиевская Т.А.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F77" w:rsidRPr="001F659B" w:rsidTr="00733F77">
        <w:tc>
          <w:tcPr>
            <w:tcW w:w="10660" w:type="dxa"/>
            <w:gridSpan w:val="5"/>
          </w:tcPr>
          <w:p w:rsidR="00733F77" w:rsidRPr="002670B6" w:rsidRDefault="00733F77" w:rsidP="00B751C1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11-ый класс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F659B">
              <w:rPr>
                <w:color w:val="auto"/>
                <w:sz w:val="24"/>
                <w:szCs w:val="24"/>
              </w:rPr>
              <w:t xml:space="preserve">Факторы, влияющие на выбор профессии.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F659B">
              <w:rPr>
                <w:color w:val="auto"/>
                <w:sz w:val="24"/>
                <w:szCs w:val="24"/>
              </w:rPr>
              <w:t xml:space="preserve">Приоритеты старшеклассников в выборе профессии. 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21.10-26.10.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Ткаченко А.С., классный руководитель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уберечь ребенка от зависимостей?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lastRenderedPageBreak/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1F659B">
              <w:rPr>
                <w:color w:val="auto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16.12-21.12.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Ткаченко А.С., классный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руководитель,</w:t>
            </w:r>
            <w:r w:rsidRPr="00396997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27D2F">
              <w:rPr>
                <w:color w:val="auto"/>
                <w:sz w:val="24"/>
                <w:szCs w:val="24"/>
                <w:lang w:eastAsia="ru-RU"/>
              </w:rPr>
              <w:t>специалисты районного СПЦ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733F77" w:rsidRPr="001F659B" w:rsidRDefault="00733F77" w:rsidP="00B751C1">
            <w:pPr>
              <w:shd w:val="clear" w:color="auto" w:fill="FFFFFF"/>
              <w:ind w:firstLine="0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родительству</w:t>
            </w:r>
            <w:proofErr w:type="spellEnd"/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, рождению и воспитанию детей.</w:t>
            </w:r>
          </w:p>
          <w:p w:rsidR="00733F77" w:rsidRPr="001F659B" w:rsidRDefault="00733F77" w:rsidP="00B751C1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33F7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17.03-22.03.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Ткаченко А.С., классный руководитель</w:t>
            </w:r>
          </w:p>
        </w:tc>
      </w:tr>
      <w:tr w:rsidR="00733F77" w:rsidRPr="001F659B" w:rsidTr="00733F77">
        <w:tc>
          <w:tcPr>
            <w:tcW w:w="851" w:type="dxa"/>
          </w:tcPr>
          <w:p w:rsidR="00733F77" w:rsidRPr="001F659B" w:rsidRDefault="00733F77" w:rsidP="00B751C1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6" w:type="dxa"/>
          </w:tcPr>
          <w:p w:rsidR="00733F77" w:rsidRPr="00A4668A" w:rsidRDefault="00733F77" w:rsidP="00B751C1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</w:t>
            </w:r>
            <w:r w:rsidRPr="00A4668A">
              <w:rPr>
                <w:rStyle w:val="c3"/>
                <w:b/>
                <w:i/>
                <w:color w:val="auto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733F77" w:rsidRPr="001F659B" w:rsidRDefault="00733F77" w:rsidP="00B751C1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rStyle w:val="c3"/>
                <w:color w:val="auto"/>
                <w:sz w:val="24"/>
                <w:szCs w:val="24"/>
              </w:rPr>
              <w:t xml:space="preserve">Профилактика экзаменационного стресса. </w:t>
            </w:r>
            <w:r w:rsidRPr="001F659B">
              <w:rPr>
                <w:color w:val="auto"/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733F77" w:rsidRPr="001F659B" w:rsidRDefault="00733F77" w:rsidP="00B751C1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126" w:type="dxa"/>
          </w:tcPr>
          <w:p w:rsidR="00733F77" w:rsidRPr="001F659B" w:rsidRDefault="00733F77" w:rsidP="00B751C1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33F77" w:rsidRPr="00396997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19.05-24.05.</w:t>
            </w:r>
          </w:p>
          <w:p w:rsidR="00733F77" w:rsidRPr="001F659B" w:rsidRDefault="00733F77" w:rsidP="00B751C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13" w:type="dxa"/>
          </w:tcPr>
          <w:p w:rsidR="00733F77" w:rsidRPr="001F659B" w:rsidRDefault="00733F77" w:rsidP="00B751C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96997">
              <w:rPr>
                <w:color w:val="auto"/>
                <w:sz w:val="24"/>
                <w:szCs w:val="24"/>
                <w:lang w:eastAsia="ru-RU"/>
              </w:rPr>
              <w:t>Ткаченко А.С.,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>, педагог социальный Фёдорова Н.В.</w:t>
            </w:r>
          </w:p>
        </w:tc>
      </w:tr>
    </w:tbl>
    <w:p w:rsidR="00733F77" w:rsidRPr="001F659B" w:rsidRDefault="00733F77" w:rsidP="00733F77">
      <w:pPr>
        <w:rPr>
          <w:color w:val="auto"/>
        </w:rPr>
      </w:pPr>
    </w:p>
    <w:p w:rsidR="00733F77" w:rsidRPr="001F659B" w:rsidRDefault="00733F77" w:rsidP="00733F77">
      <w:pPr>
        <w:rPr>
          <w:color w:val="auto"/>
        </w:rPr>
      </w:pPr>
      <w:r w:rsidRPr="00817178">
        <w:rPr>
          <w:sz w:val="28"/>
          <w:szCs w:val="28"/>
        </w:rPr>
        <w:t xml:space="preserve">Заместитель директора по ВР                                                     </w:t>
      </w:r>
      <w:proofErr w:type="spellStart"/>
      <w:r>
        <w:rPr>
          <w:sz w:val="28"/>
          <w:szCs w:val="28"/>
        </w:rPr>
        <w:t>Н.Л.Яровая</w:t>
      </w:r>
      <w:proofErr w:type="spellEnd"/>
    </w:p>
    <w:p w:rsidR="00733F77" w:rsidRDefault="00733F77"/>
    <w:sectPr w:rsidR="00733F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C1"/>
    <w:rsid w:val="00733F77"/>
    <w:rsid w:val="0096236D"/>
    <w:rsid w:val="00B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0E0C"/>
  <w15:chartTrackingRefBased/>
  <w15:docId w15:val="{AB04BD43-8414-466B-A562-85CA86C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33F7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3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F77"/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33F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styleId="a3">
    <w:name w:val="Strong"/>
    <w:uiPriority w:val="22"/>
    <w:qFormat/>
    <w:rsid w:val="00733F77"/>
    <w:rPr>
      <w:rFonts w:cs="Times New Roman"/>
      <w:b/>
      <w:bCs/>
    </w:rPr>
  </w:style>
  <w:style w:type="character" w:styleId="a4">
    <w:name w:val="Emphasis"/>
    <w:uiPriority w:val="20"/>
    <w:qFormat/>
    <w:rsid w:val="00733F77"/>
    <w:rPr>
      <w:i/>
      <w:iCs/>
    </w:rPr>
  </w:style>
  <w:style w:type="character" w:customStyle="1" w:styleId="c0">
    <w:name w:val="c0"/>
    <w:basedOn w:val="a0"/>
    <w:rsid w:val="00733F77"/>
  </w:style>
  <w:style w:type="table" w:styleId="a5">
    <w:name w:val="Table Grid"/>
    <w:basedOn w:val="a1"/>
    <w:uiPriority w:val="59"/>
    <w:rsid w:val="00733F7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link w:val="a7"/>
    <w:uiPriority w:val="99"/>
    <w:rsid w:val="00733F7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733F77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c3">
    <w:name w:val="c3"/>
    <w:basedOn w:val="a0"/>
    <w:rsid w:val="0073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14935</Characters>
  <Application>Microsoft Office Word</Application>
  <DocSecurity>0</DocSecurity>
  <Lines>124</Lines>
  <Paragraphs>35</Paragraphs>
  <ScaleCrop>false</ScaleCrop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2024-11-01T07:43:00Z</dcterms:created>
  <dcterms:modified xsi:type="dcterms:W3CDTF">2024-11-01T07:44:00Z</dcterms:modified>
</cp:coreProperties>
</file>