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F1" w:rsidRPr="00332DF1" w:rsidRDefault="00332DF1" w:rsidP="00332DF1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val="ru-RU"/>
        </w:rPr>
      </w:pPr>
      <w:r w:rsidRPr="00332DF1">
        <w:rPr>
          <w:rFonts w:ascii="Arial" w:eastAsia="Times New Roman" w:hAnsi="Arial" w:cs="Arial"/>
          <w:color w:val="333333"/>
          <w:sz w:val="45"/>
          <w:szCs w:val="45"/>
          <w:lang w:val="ru-RU"/>
        </w:rPr>
        <w:t>Памятка "Безопасность в период весеннего половодья"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800080"/>
          <w:sz w:val="24"/>
          <w:szCs w:val="24"/>
          <w:lang w:val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  <w:r w:rsidRPr="00332D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 </w:t>
      </w: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/>
        </w:rPr>
        <w:t>Очень опасно по нему ходить: в любой момент может рассыпаться под ногами и сомкнуться над головой.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Поэтому</w:t>
      </w:r>
      <w:proofErr w:type="spellEnd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>следует</w:t>
      </w:r>
      <w:proofErr w:type="spellEnd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>помнить</w:t>
      </w:r>
      <w:proofErr w:type="spellEnd"/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</w:p>
    <w:p w:rsidR="00332DF1" w:rsidRPr="00332DF1" w:rsidRDefault="00332DF1" w:rsidP="00332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на весеннем льду легко провалиться;</w:t>
      </w:r>
    </w:p>
    <w:p w:rsidR="00332DF1" w:rsidRPr="00332DF1" w:rsidRDefault="00332DF1" w:rsidP="00332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быстрее всего процесс распада льда происходит у берегов;</w:t>
      </w:r>
    </w:p>
    <w:p w:rsidR="00332DF1" w:rsidRPr="00332DF1" w:rsidRDefault="00332DF1" w:rsidP="00332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весенний лед, покрытый снегом, быстро превращается в рыхлую массу.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В период весеннего паводка и ледохода</w:t>
      </w: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/>
        </w:rPr>
        <w:t>запрещается: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выходить в весенний период на водоемы;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переправляться через реку в период ледохода;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подходить близко к реке в местах затора льда,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стоять на обрывистом берегу, подвергающемуся разливу и обвалу;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собираться на мостиках, плотинах и запрудах;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приближаться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 xml:space="preserve"> к </w:t>
      </w: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ледяным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заторам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>,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отталкивать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льдины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от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proofErr w:type="spellStart"/>
      <w:r w:rsidRPr="00332DF1">
        <w:rPr>
          <w:rFonts w:ascii="Arial" w:eastAsia="Times New Roman" w:hAnsi="Arial" w:cs="Arial"/>
          <w:color w:val="0000FF"/>
          <w:sz w:val="24"/>
          <w:szCs w:val="24"/>
        </w:rPr>
        <w:t>берегов</w:t>
      </w:r>
      <w:proofErr w:type="spellEnd"/>
      <w:r w:rsidRPr="00332DF1">
        <w:rPr>
          <w:rFonts w:ascii="Arial" w:eastAsia="Times New Roman" w:hAnsi="Arial" w:cs="Arial"/>
          <w:color w:val="0000FF"/>
          <w:sz w:val="24"/>
          <w:szCs w:val="24"/>
        </w:rPr>
        <w:t>,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измерять глубину реки или любого водоема,</w:t>
      </w:r>
    </w:p>
    <w:p w:rsidR="00332DF1" w:rsidRPr="00332DF1" w:rsidRDefault="00332DF1" w:rsidP="00332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ходить по льдинам и кататься на них.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800080"/>
          <w:sz w:val="24"/>
          <w:szCs w:val="24"/>
          <w:lang w:val="ru-RU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Уважаемые родители!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/>
        </w:rPr>
        <w:t>Не допускайте детей к реке без надзора взрослых</w:t>
      </w:r>
      <w:r w:rsidRPr="00332DF1"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r w:rsidRPr="00332DF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32DF1">
        <w:rPr>
          <w:rFonts w:ascii="Arial" w:eastAsia="Times New Roman" w:hAnsi="Arial" w:cs="Arial"/>
          <w:color w:val="800080"/>
          <w:sz w:val="24"/>
          <w:szCs w:val="24"/>
          <w:lang w:val="ru-RU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</w:r>
      <w:r w:rsidRPr="00332DF1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Pr="00332DF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ru-RU"/>
        </w:rPr>
        <w:t>Дети! Не выходите на лед во время весеннего паводка!</w:t>
      </w:r>
    </w:p>
    <w:p w:rsidR="00332DF1" w:rsidRPr="00332DF1" w:rsidRDefault="00332DF1" w:rsidP="00332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Не стойте на обрывистых и подмытых берегах – они могут обвалиться.</w:t>
      </w:r>
    </w:p>
    <w:p w:rsidR="00332DF1" w:rsidRPr="00332DF1" w:rsidRDefault="00332DF1" w:rsidP="00332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32DF1" w:rsidRPr="00332DF1" w:rsidRDefault="00332DF1" w:rsidP="00332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color w:val="0000FF"/>
          <w:sz w:val="24"/>
          <w:szCs w:val="24"/>
          <w:lang w:val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332DF1" w:rsidRPr="00332DF1" w:rsidRDefault="00332DF1" w:rsidP="00332D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Будьте осторожны во время весеннего паводка и ледохода.</w:t>
      </w:r>
    </w:p>
    <w:p w:rsidR="00C452F5" w:rsidRPr="00332DF1" w:rsidRDefault="00332DF1" w:rsidP="00332D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2DF1">
        <w:rPr>
          <w:rFonts w:ascii="Arial" w:eastAsia="Times New Roman" w:hAnsi="Arial" w:cs="Arial"/>
          <w:b/>
          <w:bCs/>
          <w:color w:val="FF0000"/>
          <w:sz w:val="24"/>
          <w:szCs w:val="24"/>
          <w:lang w:val="ru-RU"/>
        </w:rPr>
        <w:t>Не подвергайте свою жизнь опасности!!!</w:t>
      </w:r>
      <w:bookmarkStart w:id="0" w:name="_GoBack"/>
      <w:bookmarkEnd w:id="0"/>
    </w:p>
    <w:sectPr w:rsidR="00C452F5" w:rsidRPr="00332DF1" w:rsidSect="00332DF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568"/>
    <w:multiLevelType w:val="multilevel"/>
    <w:tmpl w:val="2886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71799"/>
    <w:multiLevelType w:val="multilevel"/>
    <w:tmpl w:val="FF7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12054"/>
    <w:multiLevelType w:val="multilevel"/>
    <w:tmpl w:val="B8C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1E"/>
    <w:rsid w:val="00332DF1"/>
    <w:rsid w:val="00C452F5"/>
    <w:rsid w:val="00E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32D1"/>
  <w15:chartTrackingRefBased/>
  <w15:docId w15:val="{A3CB8A6C-E886-4EC8-BBE9-1A12EBF2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2024-03-01T09:54:00Z</dcterms:created>
  <dcterms:modified xsi:type="dcterms:W3CDTF">2024-03-01T09:54:00Z</dcterms:modified>
</cp:coreProperties>
</file>