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D4790" w14:textId="77777777" w:rsidR="004D0D2C" w:rsidRPr="00E1705A" w:rsidRDefault="005D6CFF" w:rsidP="00A45B92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  <w:r w:rsidRPr="00E1705A">
        <w:rPr>
          <w:sz w:val="28"/>
          <w:szCs w:val="28"/>
        </w:rPr>
        <w:object w:dxaOrig="2550" w:dyaOrig="2174" w14:anchorId="41989888">
          <v:rect id="rectole0000000000" o:spid="_x0000_i1025" style="width:127.8pt;height:108.6pt" o:ole="" o:preferrelative="t" stroked="f">
            <v:imagedata r:id="rId8" o:title=""/>
          </v:rect>
          <o:OLEObject Type="Embed" ProgID="StaticDib" ShapeID="rectole0000000000" DrawAspect="Content" ObjectID="_1788868390" r:id="rId9"/>
        </w:object>
      </w:r>
    </w:p>
    <w:p w14:paraId="64D55DFD" w14:textId="77777777" w:rsidR="005D6CFF" w:rsidRPr="00E1705A" w:rsidRDefault="005D6CFF" w:rsidP="00A45B92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</w:p>
    <w:p w14:paraId="6883919E" w14:textId="77777777" w:rsidR="00A45B92" w:rsidRPr="00E1705A" w:rsidRDefault="00A45B92" w:rsidP="00A45B92">
      <w:pPr>
        <w:pStyle w:val="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1705A">
        <w:rPr>
          <w:sz w:val="28"/>
          <w:szCs w:val="28"/>
        </w:rPr>
        <w:t>Из опыта проведения информационно-образовательного проекта «ШАГ» – «Школа Активного Гражданина» – для учащихся 8-11 классов в государственном учреждении образования «</w:t>
      </w:r>
      <w:proofErr w:type="spellStart"/>
      <w:r w:rsidRPr="00E1705A">
        <w:rPr>
          <w:sz w:val="28"/>
          <w:szCs w:val="28"/>
        </w:rPr>
        <w:t>Бурковская</w:t>
      </w:r>
      <w:proofErr w:type="spellEnd"/>
      <w:r w:rsidRPr="00E1705A">
        <w:rPr>
          <w:sz w:val="28"/>
          <w:szCs w:val="28"/>
        </w:rPr>
        <w:t xml:space="preserve"> средняя школа»</w:t>
      </w:r>
    </w:p>
    <w:p w14:paraId="1A764B05" w14:textId="77777777" w:rsidR="00A45B92" w:rsidRPr="00E1705A" w:rsidRDefault="00A45B92" w:rsidP="00BD4C1A">
      <w:pPr>
        <w:pStyle w:val="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728B284" w14:textId="1D919766" w:rsidR="004D0D2C" w:rsidRPr="00E1705A" w:rsidRDefault="004D0D2C" w:rsidP="00BD4C1A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E1705A">
        <w:rPr>
          <w:b w:val="0"/>
          <w:sz w:val="28"/>
          <w:szCs w:val="28"/>
        </w:rPr>
        <w:t>Дата проведения</w:t>
      </w:r>
      <w:r w:rsidR="00CF07EC" w:rsidRPr="00E1705A">
        <w:rPr>
          <w:b w:val="0"/>
          <w:sz w:val="28"/>
          <w:szCs w:val="28"/>
        </w:rPr>
        <w:t>:</w:t>
      </w:r>
      <w:r w:rsidRPr="00E1705A">
        <w:rPr>
          <w:b w:val="0"/>
          <w:sz w:val="28"/>
          <w:szCs w:val="28"/>
        </w:rPr>
        <w:t xml:space="preserve"> </w:t>
      </w:r>
      <w:r w:rsidR="00E1705A" w:rsidRPr="00E1705A">
        <w:rPr>
          <w:sz w:val="28"/>
          <w:szCs w:val="28"/>
        </w:rPr>
        <w:t>26.09.2024</w:t>
      </w:r>
    </w:p>
    <w:p w14:paraId="7F555887" w14:textId="77777777" w:rsidR="004D0D2C" w:rsidRPr="00E1705A" w:rsidRDefault="004D0D2C" w:rsidP="00BD4C1A">
      <w:pPr>
        <w:rPr>
          <w:color w:val="auto"/>
          <w:szCs w:val="28"/>
        </w:rPr>
      </w:pPr>
      <w:bookmarkStart w:id="0" w:name="_Hlk87603954"/>
    </w:p>
    <w:bookmarkEnd w:id="0"/>
    <w:p w14:paraId="230C910A" w14:textId="7262EF41" w:rsidR="004D0D2C" w:rsidRPr="00E1705A" w:rsidRDefault="00E1705A" w:rsidP="00A45B92">
      <w:pPr>
        <w:pStyle w:val="1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E1705A">
        <w:rPr>
          <w:sz w:val="28"/>
          <w:szCs w:val="28"/>
        </w:rPr>
        <w:t xml:space="preserve">Тема: </w:t>
      </w:r>
      <w:r w:rsidRPr="00E1705A">
        <w:rPr>
          <w:b w:val="0"/>
          <w:bCs w:val="0"/>
          <w:sz w:val="28"/>
          <w:szCs w:val="28"/>
        </w:rPr>
        <w:t>«Молодость – время выбора. Наши инициативы здесь и сейчас» (о деятельности органов ученического самоуправления; молодежный парламент; Совет молодых ученых при Министерстве образования Республики Беларусь, идеи для развития своего региона).</w:t>
      </w:r>
    </w:p>
    <w:p w14:paraId="2CE27270" w14:textId="77777777" w:rsidR="00E1705A" w:rsidRDefault="00E1705A" w:rsidP="00FB069F">
      <w:pPr>
        <w:rPr>
          <w:b/>
          <w:bCs/>
          <w:color w:val="auto"/>
          <w:kern w:val="36"/>
          <w:szCs w:val="28"/>
        </w:rPr>
      </w:pPr>
    </w:p>
    <w:p w14:paraId="05DEA209" w14:textId="22F85BB2" w:rsidR="005D6CFF" w:rsidRPr="00E1705A" w:rsidRDefault="004D0D2C" w:rsidP="00FB069F">
      <w:pPr>
        <w:rPr>
          <w:b/>
          <w:bCs/>
          <w:color w:val="auto"/>
          <w:kern w:val="36"/>
          <w:szCs w:val="28"/>
        </w:rPr>
      </w:pPr>
      <w:r w:rsidRPr="00E1705A">
        <w:rPr>
          <w:b/>
          <w:bCs/>
          <w:color w:val="auto"/>
          <w:kern w:val="36"/>
          <w:szCs w:val="28"/>
        </w:rPr>
        <w:t>ШАГ 1 «МЫ УЗНАЁМ».</w:t>
      </w:r>
    </w:p>
    <w:p w14:paraId="48FAF954" w14:textId="53A19754" w:rsidR="005D6CFF" w:rsidRPr="00E1705A" w:rsidRDefault="005D6CFF" w:rsidP="005D6CFF">
      <w:pPr>
        <w:pStyle w:val="1"/>
        <w:shd w:val="clear" w:color="auto" w:fill="FFFFFF"/>
        <w:spacing w:before="0" w:beforeAutospacing="0" w:after="0" w:afterAutospacing="0"/>
        <w:jc w:val="both"/>
        <w:rPr>
          <w:rStyle w:val="a4"/>
          <w:b w:val="0"/>
          <w:i/>
          <w:color w:val="auto"/>
          <w:sz w:val="28"/>
          <w:szCs w:val="28"/>
          <w:u w:val="none"/>
          <w:shd w:val="clear" w:color="auto" w:fill="FFFFFF"/>
        </w:rPr>
      </w:pPr>
      <w:r w:rsidRPr="00E1705A">
        <w:rPr>
          <w:b w:val="0"/>
          <w:color w:val="000000"/>
          <w:sz w:val="28"/>
          <w:szCs w:val="28"/>
        </w:rPr>
        <w:t xml:space="preserve">В информационном блоке </w:t>
      </w:r>
      <w:r w:rsidRPr="00E1705A">
        <w:rPr>
          <w:color w:val="000000"/>
          <w:sz w:val="28"/>
          <w:szCs w:val="28"/>
        </w:rPr>
        <w:t>ШАГ 1</w:t>
      </w:r>
      <w:r w:rsidRPr="00E1705A">
        <w:rPr>
          <w:b w:val="0"/>
          <w:color w:val="000000"/>
          <w:sz w:val="28"/>
          <w:szCs w:val="28"/>
        </w:rPr>
        <w:t xml:space="preserve"> «МЫ УЗНАЁМ» классный руководитель </w:t>
      </w:r>
      <w:r w:rsidR="00C42C09" w:rsidRPr="00E1705A">
        <w:rPr>
          <w:b w:val="0"/>
          <w:color w:val="000000"/>
          <w:sz w:val="28"/>
          <w:szCs w:val="28"/>
        </w:rPr>
        <w:t>1</w:t>
      </w:r>
      <w:r w:rsidR="00E1705A">
        <w:rPr>
          <w:b w:val="0"/>
          <w:color w:val="000000"/>
          <w:sz w:val="28"/>
          <w:szCs w:val="28"/>
        </w:rPr>
        <w:t>1</w:t>
      </w:r>
      <w:r w:rsidR="00C42C09" w:rsidRPr="00E1705A">
        <w:rPr>
          <w:b w:val="0"/>
          <w:color w:val="000000"/>
          <w:sz w:val="28"/>
          <w:szCs w:val="28"/>
        </w:rPr>
        <w:t xml:space="preserve"> </w:t>
      </w:r>
      <w:r w:rsidRPr="00E1705A">
        <w:rPr>
          <w:b w:val="0"/>
          <w:color w:val="000000"/>
          <w:sz w:val="28"/>
          <w:szCs w:val="28"/>
        </w:rPr>
        <w:t xml:space="preserve">класса </w:t>
      </w:r>
      <w:r w:rsidR="00C42C09" w:rsidRPr="00E1705A">
        <w:rPr>
          <w:b w:val="0"/>
          <w:color w:val="000000"/>
          <w:sz w:val="28"/>
          <w:szCs w:val="28"/>
          <w:lang w:val="be-BY"/>
        </w:rPr>
        <w:t>Семенчук Анна Михайловна</w:t>
      </w:r>
      <w:r w:rsidRPr="00E1705A">
        <w:rPr>
          <w:b w:val="0"/>
          <w:color w:val="000000"/>
          <w:sz w:val="28"/>
          <w:szCs w:val="28"/>
        </w:rPr>
        <w:t xml:space="preserve"> ознакомил</w:t>
      </w:r>
      <w:r w:rsidR="00852C59" w:rsidRPr="00E1705A">
        <w:rPr>
          <w:b w:val="0"/>
          <w:color w:val="000000"/>
          <w:sz w:val="28"/>
          <w:szCs w:val="28"/>
          <w:lang w:val="be-BY"/>
        </w:rPr>
        <w:t>а</w:t>
      </w:r>
      <w:r w:rsidRPr="00E1705A">
        <w:rPr>
          <w:b w:val="0"/>
          <w:color w:val="000000"/>
          <w:sz w:val="28"/>
          <w:szCs w:val="28"/>
        </w:rPr>
        <w:t xml:space="preserve"> уча</w:t>
      </w:r>
      <w:r w:rsidR="00C7175F" w:rsidRPr="00E1705A">
        <w:rPr>
          <w:b w:val="0"/>
          <w:color w:val="000000"/>
          <w:sz w:val="28"/>
          <w:szCs w:val="28"/>
        </w:rPr>
        <w:t>щихся</w:t>
      </w:r>
      <w:r w:rsidRPr="00E1705A">
        <w:rPr>
          <w:b w:val="0"/>
          <w:color w:val="000000"/>
          <w:sz w:val="28"/>
          <w:szCs w:val="28"/>
        </w:rPr>
        <w:t xml:space="preserve"> с темой информационного часа.</w:t>
      </w:r>
      <w:r w:rsidR="00852C59" w:rsidRPr="00E1705A">
        <w:rPr>
          <w:b w:val="0"/>
          <w:color w:val="000000"/>
          <w:sz w:val="28"/>
          <w:szCs w:val="28"/>
        </w:rPr>
        <w:t xml:space="preserve">  </w:t>
      </w:r>
    </w:p>
    <w:p w14:paraId="5F3BDEFC" w14:textId="770B8E53" w:rsidR="00A45B92" w:rsidRPr="00E1705A" w:rsidRDefault="0036210E" w:rsidP="00BD4C1A">
      <w:pPr>
        <w:rPr>
          <w:b/>
          <w:bCs/>
          <w:color w:val="auto"/>
          <w:kern w:val="36"/>
          <w:szCs w:val="28"/>
        </w:rPr>
      </w:pPr>
      <w:r>
        <w:rPr>
          <w:noProof/>
          <w:szCs w:val="28"/>
        </w:rPr>
        <w:drawing>
          <wp:inline distT="0" distB="0" distL="0" distR="0" wp14:anchorId="115FF679" wp14:editId="7F306670">
            <wp:extent cx="5425633" cy="40690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116" cy="40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50BA" w14:textId="3AFFBF4E" w:rsidR="00A45B92" w:rsidRPr="00E1705A" w:rsidRDefault="00A45B92" w:rsidP="00BD4C1A">
      <w:pPr>
        <w:rPr>
          <w:b/>
          <w:bCs/>
          <w:color w:val="auto"/>
          <w:kern w:val="36"/>
          <w:szCs w:val="28"/>
          <w:lang w:val="en-US"/>
        </w:rPr>
      </w:pPr>
    </w:p>
    <w:p w14:paraId="1CB3A79F" w14:textId="77777777" w:rsidR="00DC6253" w:rsidRPr="00E1705A" w:rsidRDefault="00DC6253" w:rsidP="00BD4C1A">
      <w:pPr>
        <w:rPr>
          <w:i/>
          <w:color w:val="auto"/>
          <w:szCs w:val="28"/>
        </w:rPr>
      </w:pPr>
    </w:p>
    <w:p w14:paraId="26FAA8A1" w14:textId="5E497F26" w:rsidR="005D6CFF" w:rsidRDefault="005D6CFF" w:rsidP="00BD4C1A">
      <w:pPr>
        <w:rPr>
          <w:szCs w:val="28"/>
        </w:rPr>
      </w:pPr>
      <w:r w:rsidRPr="00E1705A">
        <w:rPr>
          <w:szCs w:val="28"/>
        </w:rPr>
        <w:t>В рамках реализации информационно-образовательного проекта «ШАГ» в учреждении образования прошёл информационный час в форме круглого стола с учащимися 8-11 классов. На мероприятие были приглашены учитель</w:t>
      </w:r>
      <w:r w:rsidR="00852C59" w:rsidRPr="00E1705A">
        <w:rPr>
          <w:szCs w:val="28"/>
          <w:lang w:val="be-BY"/>
        </w:rPr>
        <w:t xml:space="preserve"> математ</w:t>
      </w:r>
      <w:proofErr w:type="spellStart"/>
      <w:r w:rsidR="00852C59" w:rsidRPr="00E1705A">
        <w:rPr>
          <w:szCs w:val="28"/>
        </w:rPr>
        <w:t>ики</w:t>
      </w:r>
      <w:proofErr w:type="spellEnd"/>
      <w:r w:rsidR="00852C59" w:rsidRPr="00E1705A">
        <w:rPr>
          <w:szCs w:val="28"/>
        </w:rPr>
        <w:t xml:space="preserve"> </w:t>
      </w:r>
      <w:proofErr w:type="spellStart"/>
      <w:r w:rsidR="00852C59" w:rsidRPr="00E1705A">
        <w:rPr>
          <w:szCs w:val="28"/>
        </w:rPr>
        <w:t>Иванютенко</w:t>
      </w:r>
      <w:proofErr w:type="spellEnd"/>
      <w:r w:rsidR="00852C59" w:rsidRPr="00E1705A">
        <w:rPr>
          <w:szCs w:val="28"/>
        </w:rPr>
        <w:t xml:space="preserve"> Владимир Владимирович,</w:t>
      </w:r>
      <w:r w:rsidR="00C42C09" w:rsidRPr="00E1705A">
        <w:rPr>
          <w:szCs w:val="28"/>
        </w:rPr>
        <w:t xml:space="preserve"> учитель химии и биологии </w:t>
      </w:r>
      <w:proofErr w:type="spellStart"/>
      <w:r w:rsidR="00C42C09" w:rsidRPr="00E1705A">
        <w:rPr>
          <w:szCs w:val="28"/>
        </w:rPr>
        <w:t>Кулевец</w:t>
      </w:r>
      <w:proofErr w:type="spellEnd"/>
      <w:r w:rsidR="00C42C09" w:rsidRPr="00E1705A">
        <w:rPr>
          <w:szCs w:val="28"/>
        </w:rPr>
        <w:t xml:space="preserve"> Елена Александровна, </w:t>
      </w:r>
      <w:r w:rsidRPr="00E1705A">
        <w:rPr>
          <w:szCs w:val="28"/>
        </w:rPr>
        <w:t xml:space="preserve">учитель </w:t>
      </w:r>
      <w:r w:rsidR="0036210E">
        <w:rPr>
          <w:szCs w:val="28"/>
        </w:rPr>
        <w:t xml:space="preserve">физической культуры </w:t>
      </w:r>
      <w:proofErr w:type="spellStart"/>
      <w:r w:rsidR="0036210E">
        <w:rPr>
          <w:szCs w:val="28"/>
        </w:rPr>
        <w:t>Довженок</w:t>
      </w:r>
      <w:proofErr w:type="spellEnd"/>
      <w:r w:rsidR="0036210E">
        <w:rPr>
          <w:szCs w:val="28"/>
        </w:rPr>
        <w:t xml:space="preserve"> Денис Андреевич</w:t>
      </w:r>
      <w:r w:rsidRPr="00E1705A">
        <w:rPr>
          <w:szCs w:val="28"/>
        </w:rPr>
        <w:t>.</w:t>
      </w:r>
    </w:p>
    <w:p w14:paraId="7923E733" w14:textId="77777777" w:rsidR="00B61E30" w:rsidRPr="00E1705A" w:rsidRDefault="00B61E30" w:rsidP="00BD4C1A">
      <w:pPr>
        <w:ind w:firstLine="708"/>
        <w:rPr>
          <w:color w:val="auto"/>
          <w:szCs w:val="28"/>
        </w:rPr>
      </w:pPr>
    </w:p>
    <w:p w14:paraId="71699100" w14:textId="7519491A" w:rsidR="00736E81" w:rsidRDefault="005D6CFF" w:rsidP="00736E81">
      <w:pPr>
        <w:rPr>
          <w:color w:val="auto"/>
          <w:szCs w:val="28"/>
        </w:rPr>
      </w:pPr>
      <w:r w:rsidRPr="00E1705A">
        <w:rPr>
          <w:b/>
          <w:color w:val="auto"/>
          <w:szCs w:val="28"/>
        </w:rPr>
        <w:t xml:space="preserve">В </w:t>
      </w:r>
      <w:r w:rsidR="004D0D2C" w:rsidRPr="00E1705A">
        <w:rPr>
          <w:b/>
          <w:color w:val="auto"/>
          <w:szCs w:val="28"/>
        </w:rPr>
        <w:t>Блок</w:t>
      </w:r>
      <w:r w:rsidRPr="00E1705A">
        <w:rPr>
          <w:b/>
          <w:color w:val="auto"/>
          <w:szCs w:val="28"/>
        </w:rPr>
        <w:t>е</w:t>
      </w:r>
      <w:r w:rsidR="004D0D2C" w:rsidRPr="00E1705A">
        <w:rPr>
          <w:color w:val="auto"/>
          <w:szCs w:val="28"/>
        </w:rPr>
        <w:t xml:space="preserve"> Инте</w:t>
      </w:r>
      <w:r w:rsidR="00305F22" w:rsidRPr="00E1705A">
        <w:rPr>
          <w:color w:val="auto"/>
          <w:szCs w:val="28"/>
        </w:rPr>
        <w:t>рактивная викторина «Мы узнаем»</w:t>
      </w:r>
      <w:r w:rsidRPr="00E1705A">
        <w:rPr>
          <w:color w:val="auto"/>
          <w:szCs w:val="28"/>
        </w:rPr>
        <w:t xml:space="preserve"> учащиеся пытались ответить на ряд таких вопросов как:</w:t>
      </w:r>
    </w:p>
    <w:p w14:paraId="66166567" w14:textId="77777777" w:rsidR="0036210E" w:rsidRPr="00E1705A" w:rsidRDefault="0036210E" w:rsidP="00736E81">
      <w:pPr>
        <w:rPr>
          <w:color w:val="auto"/>
          <w:szCs w:val="28"/>
        </w:rPr>
      </w:pPr>
    </w:p>
    <w:p w14:paraId="79ECA867" w14:textId="0960F8B4" w:rsidR="008C146B" w:rsidRPr="00E1705A" w:rsidRDefault="0036210E" w:rsidP="00736E81">
      <w:pPr>
        <w:rPr>
          <w:color w:val="auto"/>
          <w:szCs w:val="28"/>
        </w:rPr>
      </w:pPr>
      <w:r>
        <w:rPr>
          <w:noProof/>
          <w:color w:val="auto"/>
          <w:szCs w:val="28"/>
        </w:rPr>
        <w:drawing>
          <wp:inline distT="0" distB="0" distL="0" distR="0" wp14:anchorId="6831BB46" wp14:editId="4DE208D2">
            <wp:extent cx="5466275" cy="409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47" cy="410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8F10" w14:textId="43392EA1" w:rsidR="00C42C09" w:rsidRPr="00E1705A" w:rsidRDefault="00E1705A" w:rsidP="00746DF0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E1705A">
        <w:rPr>
          <w:b w:val="0"/>
          <w:bCs w:val="0"/>
          <w:sz w:val="28"/>
          <w:szCs w:val="28"/>
        </w:rPr>
        <w:t>1. Каковы основные направления деятельности ученического самоуправления в учреждении образования?</w:t>
      </w:r>
      <w:r w:rsidR="00C42C09" w:rsidRPr="00E1705A">
        <w:rPr>
          <w:b w:val="0"/>
          <w:bCs w:val="0"/>
          <w:sz w:val="28"/>
          <w:szCs w:val="28"/>
        </w:rPr>
        <w:t xml:space="preserve"> 2. Каков в настоящее время конституционный статус Всебелорусского народного собрания? </w:t>
      </w:r>
    </w:p>
    <w:p w14:paraId="609E4261" w14:textId="77777777" w:rsidR="00E1705A" w:rsidRDefault="00E1705A" w:rsidP="00E1705A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E1705A">
        <w:rPr>
          <w:b w:val="0"/>
          <w:bCs w:val="0"/>
          <w:sz w:val="28"/>
          <w:szCs w:val="28"/>
        </w:rPr>
        <w:t xml:space="preserve">2. Посмотрите видеоролик «Молодежный парламент при Национальном собрании Республики Беларусь» </w:t>
      </w:r>
      <w:r>
        <w:rPr>
          <w:b w:val="0"/>
          <w:bCs w:val="0"/>
          <w:sz w:val="28"/>
          <w:szCs w:val="28"/>
        </w:rPr>
        <w:t>.</w:t>
      </w:r>
      <w:r w:rsidRPr="00E1705A">
        <w:rPr>
          <w:b w:val="0"/>
          <w:bCs w:val="0"/>
          <w:sz w:val="28"/>
          <w:szCs w:val="28"/>
        </w:rPr>
        <w:t xml:space="preserve">Каково предназначение молодежного парламента? </w:t>
      </w:r>
    </w:p>
    <w:p w14:paraId="79904D51" w14:textId="77777777" w:rsidR="00E1705A" w:rsidRDefault="00E1705A" w:rsidP="00E1705A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E1705A">
        <w:rPr>
          <w:b w:val="0"/>
          <w:bCs w:val="0"/>
          <w:sz w:val="28"/>
          <w:szCs w:val="28"/>
        </w:rPr>
        <w:t xml:space="preserve">3. Какие условия созданы в Республике Беларусь для организации научно-исследовательской деятельности учащихся? </w:t>
      </w:r>
    </w:p>
    <w:p w14:paraId="1C33C319" w14:textId="77777777" w:rsidR="00E1705A" w:rsidRDefault="00E1705A" w:rsidP="00E1705A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E1705A">
        <w:rPr>
          <w:b w:val="0"/>
          <w:bCs w:val="0"/>
          <w:sz w:val="28"/>
          <w:szCs w:val="28"/>
        </w:rPr>
        <w:t xml:space="preserve">4. Как реализуется право молодых ученых выступать с инициативами и предложениями по вопросам, касающимся их деятельности? </w:t>
      </w:r>
    </w:p>
    <w:p w14:paraId="35DBE4CE" w14:textId="2FF319DB" w:rsidR="00852C59" w:rsidRPr="00E1705A" w:rsidRDefault="00E1705A" w:rsidP="00E1705A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i/>
          <w:iCs/>
          <w:sz w:val="28"/>
          <w:szCs w:val="28"/>
        </w:rPr>
      </w:pPr>
      <w:r w:rsidRPr="00E1705A">
        <w:rPr>
          <w:b w:val="0"/>
          <w:bCs w:val="0"/>
          <w:sz w:val="28"/>
          <w:szCs w:val="28"/>
        </w:rPr>
        <w:t>5. Как в Республике осуществляется поддержка одаренной и талантливой молодежи?</w:t>
      </w:r>
    </w:p>
    <w:p w14:paraId="024ACC6C" w14:textId="37468B0B" w:rsidR="00C42C09" w:rsidRDefault="00E1705A" w:rsidP="00B72496">
      <w:r w:rsidRPr="00E1705A">
        <w:rPr>
          <w:i/>
          <w:iCs/>
        </w:rPr>
        <w:lastRenderedPageBreak/>
        <w:t>В фокусе обсуждения:</w:t>
      </w:r>
      <w:r>
        <w:t xml:space="preserve"> молодежная политика в Республике Беларусь; ученическое самоуправление; Молодежный парламент при Национальном собрании Республики Беларусь; Совет молодых ученых при Министерстве образования Республики Беларусь; возможность самоопределения и самореализации учащихся; активная гражданская позиция; лидерство; инициативность; гражданская ответственность; гражданская зрелость.</w:t>
      </w:r>
    </w:p>
    <w:p w14:paraId="28510355" w14:textId="77777777" w:rsidR="00E1705A" w:rsidRPr="00E1705A" w:rsidRDefault="00E1705A" w:rsidP="00B72496">
      <w:pPr>
        <w:rPr>
          <w:bCs/>
          <w:color w:val="auto"/>
          <w:kern w:val="36"/>
          <w:szCs w:val="28"/>
        </w:rPr>
      </w:pPr>
    </w:p>
    <w:p w14:paraId="427B6BF0" w14:textId="695A6A1F" w:rsidR="00C42C09" w:rsidRPr="00E1705A" w:rsidRDefault="003D5B75" w:rsidP="00FB069F">
      <w:pPr>
        <w:rPr>
          <w:szCs w:val="28"/>
        </w:rPr>
      </w:pPr>
      <w:r w:rsidRPr="00E1705A">
        <w:rPr>
          <w:bCs/>
          <w:color w:val="auto"/>
          <w:kern w:val="36"/>
          <w:szCs w:val="28"/>
        </w:rPr>
        <w:t xml:space="preserve">В информационном блоке </w:t>
      </w:r>
      <w:r w:rsidR="004D0D2C" w:rsidRPr="00E1705A">
        <w:rPr>
          <w:b/>
          <w:bCs/>
          <w:color w:val="auto"/>
          <w:kern w:val="36"/>
          <w:szCs w:val="28"/>
        </w:rPr>
        <w:t>ШАГ 2</w:t>
      </w:r>
      <w:r w:rsidR="004D0D2C" w:rsidRPr="00E1705A">
        <w:rPr>
          <w:bCs/>
          <w:color w:val="auto"/>
          <w:kern w:val="36"/>
          <w:szCs w:val="28"/>
        </w:rPr>
        <w:t xml:space="preserve">. </w:t>
      </w:r>
      <w:r w:rsidR="006243D0" w:rsidRPr="00E1705A">
        <w:rPr>
          <w:bCs/>
          <w:color w:val="auto"/>
          <w:kern w:val="36"/>
          <w:szCs w:val="28"/>
        </w:rPr>
        <w:t xml:space="preserve">Учащимися была изучена вторая часть презентации </w:t>
      </w:r>
      <w:r w:rsidR="00C42C09" w:rsidRPr="00E1705A">
        <w:rPr>
          <w:szCs w:val="28"/>
        </w:rPr>
        <w:t xml:space="preserve">Знакомство с земляком </w:t>
      </w:r>
      <w:r w:rsidR="0036210E">
        <w:rPr>
          <w:szCs w:val="28"/>
        </w:rPr>
        <w:t>-общественным деятелем</w:t>
      </w:r>
      <w:r w:rsidR="00E1705A">
        <w:rPr>
          <w:szCs w:val="28"/>
        </w:rPr>
        <w:t>.</w:t>
      </w:r>
    </w:p>
    <w:p w14:paraId="3ADC5181" w14:textId="005AF08D" w:rsidR="00D02D1F" w:rsidRPr="00E1705A" w:rsidRDefault="00FB069F" w:rsidP="00FB069F">
      <w:pPr>
        <w:rPr>
          <w:szCs w:val="28"/>
        </w:rPr>
      </w:pPr>
      <w:r w:rsidRPr="00E1705A">
        <w:rPr>
          <w:szCs w:val="28"/>
        </w:rPr>
        <w:t xml:space="preserve"> </w:t>
      </w:r>
      <w:r w:rsidR="0036210E">
        <w:rPr>
          <w:b/>
          <w:bCs/>
          <w:noProof/>
          <w:color w:val="auto"/>
          <w:kern w:val="36"/>
          <w:szCs w:val="28"/>
          <w:lang w:val="en-US"/>
        </w:rPr>
        <w:drawing>
          <wp:inline distT="0" distB="0" distL="0" distR="0" wp14:anchorId="3BCB0333" wp14:editId="69C5C1AF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C3A24" w14:textId="77777777" w:rsidR="00D02D1F" w:rsidRPr="00E1705A" w:rsidRDefault="00D02D1F" w:rsidP="00FB069F">
      <w:pPr>
        <w:rPr>
          <w:szCs w:val="28"/>
        </w:rPr>
      </w:pPr>
    </w:p>
    <w:p w14:paraId="3D19BEEE" w14:textId="77777777" w:rsidR="004D0D2C" w:rsidRPr="00E1705A" w:rsidRDefault="004D0D2C" w:rsidP="005551DB">
      <w:pPr>
        <w:ind w:firstLine="0"/>
        <w:rPr>
          <w:color w:val="auto"/>
          <w:szCs w:val="28"/>
        </w:rPr>
      </w:pPr>
    </w:p>
    <w:p w14:paraId="5ECC168B" w14:textId="5689C79C" w:rsidR="0036210E" w:rsidRDefault="0036210E" w:rsidP="00BD4C1A">
      <w:r>
        <w:t xml:space="preserve">В ходе реализации </w:t>
      </w:r>
      <w:proofErr w:type="spellStart"/>
      <w:r>
        <w:t>ШАГа</w:t>
      </w:r>
      <w:proofErr w:type="spellEnd"/>
      <w:r>
        <w:t xml:space="preserve"> 3 «МЫ ДЕЙСТВУЕМ» ведущий предлагает вниманию учащихся фрагмент обращения Президента Республики Беларусь А.Г. Лукашенко к выпускникам высших учебных заведений на Республиканском балу и подводит итоги мероприятия</w:t>
      </w:r>
      <w:r>
        <w:t>:</w:t>
      </w:r>
    </w:p>
    <w:p w14:paraId="7EBB81D6" w14:textId="19356E79" w:rsidR="0036210E" w:rsidRDefault="0036210E" w:rsidP="00BD4C1A">
      <w:r>
        <w:t xml:space="preserve">«Связывайте свое будущее с Беларусью. Это я вам говорю не потому, что я Президент. Это ваша Земля. Здесь, на этой земле, вы всегда будете нужны. Вы здесь будете дома, вы здесь будете хозяевами. Ваши знания, навыки, инициатива – обязательно найдут применение. Любите свою страну, трудитесь на ее благо. Вы сможете не только достичь материального достатка, но и заслужить уважение своих земляков, а это поважнее, чем </w:t>
      </w:r>
      <w:r>
        <w:lastRenderedPageBreak/>
        <w:t>деньги и материальный достаток. Вы, молодые, в ответе за нашу Беларусь! Ее благополучие, стабильность, мирное существование – с сегодняшнего дня в ваших руках! Мы все сможем с уверенностью смотреть в будущее, если вы будете стремиться созидать и быть на своей земле хозяевами. Понимать, ценить красоту и добро, уважать мудрые традиции, завещанные нам предками, и стараться оставить после себя как можно больше хорошего для будущих поколений, которые придут на эту землю после нас».</w:t>
      </w:r>
    </w:p>
    <w:p w14:paraId="31DBC54A" w14:textId="46098B9A" w:rsidR="0036210E" w:rsidRDefault="0036210E" w:rsidP="00BD4C1A">
      <w:r>
        <w:t>Также учащимся были заданы несколько вопросов:</w:t>
      </w:r>
    </w:p>
    <w:p w14:paraId="103DEB6C" w14:textId="77777777" w:rsidR="0036210E" w:rsidRDefault="0036210E" w:rsidP="00BD4C1A">
      <w:r>
        <w:t xml:space="preserve">- Насколько актуальна для вас тема сегодняшнего разговора? </w:t>
      </w:r>
    </w:p>
    <w:p w14:paraId="0BECA22B" w14:textId="77777777" w:rsidR="0036210E" w:rsidRDefault="0036210E" w:rsidP="00BD4C1A">
      <w:r>
        <w:t xml:space="preserve">- Что, на ваш взгляд необходимо, чтобы стать активным гражданином своей страны? </w:t>
      </w:r>
    </w:p>
    <w:p w14:paraId="39E4D15B" w14:textId="77777777" w:rsidR="0036210E" w:rsidRDefault="0036210E" w:rsidP="00BD4C1A">
      <w:r>
        <w:t xml:space="preserve">- Какое участие в общественно-политической, научной деятельности могут принять учащиеся школ и гимназий? </w:t>
      </w:r>
    </w:p>
    <w:p w14:paraId="30CD1507" w14:textId="77777777" w:rsidR="0036210E" w:rsidRDefault="0036210E" w:rsidP="00BD4C1A">
      <w:r>
        <w:t xml:space="preserve">- Как вы понимаете значение понятия «молодежные инициативы»? </w:t>
      </w:r>
    </w:p>
    <w:p w14:paraId="773D5FE5" w14:textId="1A40536C" w:rsidR="0036210E" w:rsidRDefault="0036210E" w:rsidP="00BD4C1A">
      <w:r>
        <w:t>- Какой вклад именно Вы можете внести в развитие нашей страны, своего региона уже сейчас?</w:t>
      </w:r>
    </w:p>
    <w:p w14:paraId="56E8F1FF" w14:textId="20ABC6AF" w:rsidR="004D0D2C" w:rsidRPr="00E1705A" w:rsidRDefault="0036210E" w:rsidP="0036210E">
      <w:pPr>
        <w:rPr>
          <w:i/>
          <w:color w:val="auto"/>
          <w:szCs w:val="28"/>
        </w:rPr>
      </w:pPr>
      <w:r>
        <w:t>В завершении ведущий предл</w:t>
      </w:r>
      <w:r>
        <w:t>ожил</w:t>
      </w:r>
      <w:r>
        <w:t xml:space="preserve"> создать «Дерево идей и инициатив» в цифровом исполнении</w:t>
      </w:r>
      <w:r>
        <w:t>.</w:t>
      </w:r>
    </w:p>
    <w:sectPr w:rsidR="004D0D2C" w:rsidRPr="00E1705A" w:rsidSect="0014007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CC91F" w14:textId="77777777" w:rsidR="00D5721A" w:rsidRDefault="00D5721A" w:rsidP="00233087">
      <w:r>
        <w:separator/>
      </w:r>
    </w:p>
  </w:endnote>
  <w:endnote w:type="continuationSeparator" w:id="0">
    <w:p w14:paraId="3F06AD30" w14:textId="77777777" w:rsidR="00D5721A" w:rsidRDefault="00D5721A" w:rsidP="00233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auto"/>
      </w:rPr>
      <w:id w:val="-659231594"/>
      <w:docPartObj>
        <w:docPartGallery w:val="Page Numbers (Bottom of Page)"/>
        <w:docPartUnique/>
      </w:docPartObj>
    </w:sdtPr>
    <w:sdtEndPr/>
    <w:sdtContent>
      <w:p w14:paraId="0EDA393C" w14:textId="77777777" w:rsidR="005328E3" w:rsidRDefault="00140074">
        <w:pPr>
          <w:pStyle w:val="ae"/>
          <w:jc w:val="right"/>
        </w:pPr>
        <w:r>
          <w:fldChar w:fldCharType="begin"/>
        </w:r>
        <w:r w:rsidR="005328E3">
          <w:instrText>PAGE   \* MERGEFORMAT</w:instrText>
        </w:r>
        <w:r>
          <w:fldChar w:fldCharType="separate"/>
        </w:r>
        <w:r w:rsidR="001E2556">
          <w:rPr>
            <w:noProof/>
          </w:rPr>
          <w:t>3</w:t>
        </w:r>
        <w:r>
          <w:fldChar w:fldCharType="end"/>
        </w:r>
      </w:p>
    </w:sdtContent>
  </w:sdt>
  <w:p w14:paraId="64D26C6A" w14:textId="77777777" w:rsidR="005328E3" w:rsidRDefault="005328E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532F9" w14:textId="77777777" w:rsidR="00D5721A" w:rsidRDefault="00D5721A" w:rsidP="00233087">
      <w:r>
        <w:separator/>
      </w:r>
    </w:p>
  </w:footnote>
  <w:footnote w:type="continuationSeparator" w:id="0">
    <w:p w14:paraId="3E125CFA" w14:textId="77777777" w:rsidR="00D5721A" w:rsidRDefault="00D5721A" w:rsidP="00233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612E"/>
    <w:multiLevelType w:val="multilevel"/>
    <w:tmpl w:val="F8043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042D6"/>
    <w:multiLevelType w:val="multilevel"/>
    <w:tmpl w:val="AD44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CE0096"/>
    <w:multiLevelType w:val="multilevel"/>
    <w:tmpl w:val="32C0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877BE"/>
    <w:multiLevelType w:val="multilevel"/>
    <w:tmpl w:val="06D6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547C55"/>
    <w:multiLevelType w:val="multilevel"/>
    <w:tmpl w:val="5E7E7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3593F"/>
    <w:multiLevelType w:val="hybridMultilevel"/>
    <w:tmpl w:val="168662CC"/>
    <w:lvl w:ilvl="0" w:tplc="44529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E67D49"/>
    <w:multiLevelType w:val="hybridMultilevel"/>
    <w:tmpl w:val="61FA122A"/>
    <w:lvl w:ilvl="0" w:tplc="D668F0DE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427C9"/>
    <w:multiLevelType w:val="hybridMultilevel"/>
    <w:tmpl w:val="0738330E"/>
    <w:lvl w:ilvl="0" w:tplc="E758C6B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D8B2168"/>
    <w:multiLevelType w:val="multilevel"/>
    <w:tmpl w:val="7CA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324700"/>
    <w:multiLevelType w:val="multilevel"/>
    <w:tmpl w:val="39F034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113DF0"/>
    <w:multiLevelType w:val="multilevel"/>
    <w:tmpl w:val="ABEC2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972717"/>
    <w:multiLevelType w:val="multilevel"/>
    <w:tmpl w:val="BEBA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D6139"/>
    <w:multiLevelType w:val="multilevel"/>
    <w:tmpl w:val="2E64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5E73AD"/>
    <w:multiLevelType w:val="hybridMultilevel"/>
    <w:tmpl w:val="4C7CC5A2"/>
    <w:lvl w:ilvl="0" w:tplc="1B54C0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1307C2"/>
    <w:multiLevelType w:val="multilevel"/>
    <w:tmpl w:val="C1D6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9D495C"/>
    <w:multiLevelType w:val="multilevel"/>
    <w:tmpl w:val="18C6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C0465DA"/>
    <w:multiLevelType w:val="hybridMultilevel"/>
    <w:tmpl w:val="5242143A"/>
    <w:lvl w:ilvl="0" w:tplc="44529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6076B0"/>
    <w:multiLevelType w:val="hybridMultilevel"/>
    <w:tmpl w:val="3AB6EC6C"/>
    <w:lvl w:ilvl="0" w:tplc="D668F0D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6"/>
  </w:num>
  <w:num w:numId="4">
    <w:abstractNumId w:val="14"/>
  </w:num>
  <w:num w:numId="5">
    <w:abstractNumId w:val="8"/>
  </w:num>
  <w:num w:numId="6">
    <w:abstractNumId w:val="12"/>
  </w:num>
  <w:num w:numId="7">
    <w:abstractNumId w:val="3"/>
  </w:num>
  <w:num w:numId="8">
    <w:abstractNumId w:val="2"/>
  </w:num>
  <w:num w:numId="9">
    <w:abstractNumId w:val="10"/>
  </w:num>
  <w:num w:numId="10">
    <w:abstractNumId w:val="11"/>
  </w:num>
  <w:num w:numId="11">
    <w:abstractNumId w:val="4"/>
  </w:num>
  <w:num w:numId="12">
    <w:abstractNumId w:val="9"/>
  </w:num>
  <w:num w:numId="13">
    <w:abstractNumId w:val="14"/>
  </w:num>
  <w:num w:numId="14">
    <w:abstractNumId w:val="8"/>
  </w:num>
  <w:num w:numId="15">
    <w:abstractNumId w:val="12"/>
  </w:num>
  <w:num w:numId="16">
    <w:abstractNumId w:val="3"/>
  </w:num>
  <w:num w:numId="17">
    <w:abstractNumId w:val="2"/>
  </w:num>
  <w:num w:numId="18">
    <w:abstractNumId w:val="5"/>
  </w:num>
  <w:num w:numId="19">
    <w:abstractNumId w:val="7"/>
  </w:num>
  <w:num w:numId="20">
    <w:abstractNumId w:val="17"/>
  </w:num>
  <w:num w:numId="21">
    <w:abstractNumId w:val="6"/>
  </w:num>
  <w:num w:numId="22">
    <w:abstractNumId w:val="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1CD"/>
    <w:rsid w:val="00011C25"/>
    <w:rsid w:val="0001301E"/>
    <w:rsid w:val="00014B0C"/>
    <w:rsid w:val="000414FE"/>
    <w:rsid w:val="000427AB"/>
    <w:rsid w:val="0005355E"/>
    <w:rsid w:val="00056049"/>
    <w:rsid w:val="000667BA"/>
    <w:rsid w:val="00067BAD"/>
    <w:rsid w:val="00070933"/>
    <w:rsid w:val="00073115"/>
    <w:rsid w:val="000731F2"/>
    <w:rsid w:val="0008465A"/>
    <w:rsid w:val="0008540C"/>
    <w:rsid w:val="00092A4A"/>
    <w:rsid w:val="00094DE5"/>
    <w:rsid w:val="000A0D73"/>
    <w:rsid w:val="000A1D6C"/>
    <w:rsid w:val="000B2811"/>
    <w:rsid w:val="000B45DC"/>
    <w:rsid w:val="000C07CF"/>
    <w:rsid w:val="000C1E4D"/>
    <w:rsid w:val="000C20E8"/>
    <w:rsid w:val="000D3871"/>
    <w:rsid w:val="000D577B"/>
    <w:rsid w:val="000D6E2B"/>
    <w:rsid w:val="000D7947"/>
    <w:rsid w:val="000E0A1E"/>
    <w:rsid w:val="000E30F7"/>
    <w:rsid w:val="000F5E83"/>
    <w:rsid w:val="00105762"/>
    <w:rsid w:val="00111C97"/>
    <w:rsid w:val="001132B6"/>
    <w:rsid w:val="00115DAD"/>
    <w:rsid w:val="00130BC7"/>
    <w:rsid w:val="00140074"/>
    <w:rsid w:val="001431E3"/>
    <w:rsid w:val="00145782"/>
    <w:rsid w:val="00151235"/>
    <w:rsid w:val="00164D56"/>
    <w:rsid w:val="00172A5C"/>
    <w:rsid w:val="00184699"/>
    <w:rsid w:val="0018540C"/>
    <w:rsid w:val="00185AAD"/>
    <w:rsid w:val="001906CF"/>
    <w:rsid w:val="00190ABE"/>
    <w:rsid w:val="0019469C"/>
    <w:rsid w:val="001B70BA"/>
    <w:rsid w:val="001C0C19"/>
    <w:rsid w:val="001C4C25"/>
    <w:rsid w:val="001C6ABD"/>
    <w:rsid w:val="001C6D8D"/>
    <w:rsid w:val="001E2556"/>
    <w:rsid w:val="001F0DC3"/>
    <w:rsid w:val="001F79D1"/>
    <w:rsid w:val="00204EBE"/>
    <w:rsid w:val="0020716D"/>
    <w:rsid w:val="00210635"/>
    <w:rsid w:val="002123AE"/>
    <w:rsid w:val="002143A2"/>
    <w:rsid w:val="00215685"/>
    <w:rsid w:val="002222C6"/>
    <w:rsid w:val="00225395"/>
    <w:rsid w:val="002255EF"/>
    <w:rsid w:val="00230108"/>
    <w:rsid w:val="00232C56"/>
    <w:rsid w:val="00233087"/>
    <w:rsid w:val="002351AA"/>
    <w:rsid w:val="00235BA4"/>
    <w:rsid w:val="00236FEF"/>
    <w:rsid w:val="00242B4D"/>
    <w:rsid w:val="00245C4A"/>
    <w:rsid w:val="002466F6"/>
    <w:rsid w:val="00253C31"/>
    <w:rsid w:val="00253C87"/>
    <w:rsid w:val="00253FA6"/>
    <w:rsid w:val="00254205"/>
    <w:rsid w:val="002624C5"/>
    <w:rsid w:val="00266C0C"/>
    <w:rsid w:val="00271A89"/>
    <w:rsid w:val="002A554B"/>
    <w:rsid w:val="002A73F6"/>
    <w:rsid w:val="002A7A65"/>
    <w:rsid w:val="002B462D"/>
    <w:rsid w:val="002C173C"/>
    <w:rsid w:val="002C3204"/>
    <w:rsid w:val="002C3F49"/>
    <w:rsid w:val="002D1333"/>
    <w:rsid w:val="002E3A91"/>
    <w:rsid w:val="002E3F63"/>
    <w:rsid w:val="002E4606"/>
    <w:rsid w:val="002E4F5A"/>
    <w:rsid w:val="002F7151"/>
    <w:rsid w:val="00301BC1"/>
    <w:rsid w:val="00305F22"/>
    <w:rsid w:val="0031076B"/>
    <w:rsid w:val="003207B8"/>
    <w:rsid w:val="00323C2A"/>
    <w:rsid w:val="00324A9D"/>
    <w:rsid w:val="00326586"/>
    <w:rsid w:val="003312B7"/>
    <w:rsid w:val="00346BFC"/>
    <w:rsid w:val="0036210E"/>
    <w:rsid w:val="00362235"/>
    <w:rsid w:val="00363163"/>
    <w:rsid w:val="0036481A"/>
    <w:rsid w:val="0037516D"/>
    <w:rsid w:val="00375BBE"/>
    <w:rsid w:val="00384D50"/>
    <w:rsid w:val="00387613"/>
    <w:rsid w:val="00391830"/>
    <w:rsid w:val="00391D78"/>
    <w:rsid w:val="00393819"/>
    <w:rsid w:val="00393A40"/>
    <w:rsid w:val="00395585"/>
    <w:rsid w:val="00395792"/>
    <w:rsid w:val="00397ED1"/>
    <w:rsid w:val="003B3142"/>
    <w:rsid w:val="003C1339"/>
    <w:rsid w:val="003C70D8"/>
    <w:rsid w:val="003D4533"/>
    <w:rsid w:val="003D5B75"/>
    <w:rsid w:val="003E3DC4"/>
    <w:rsid w:val="003F5180"/>
    <w:rsid w:val="003F6C38"/>
    <w:rsid w:val="004042AC"/>
    <w:rsid w:val="00415599"/>
    <w:rsid w:val="004241CD"/>
    <w:rsid w:val="00427538"/>
    <w:rsid w:val="00436F5B"/>
    <w:rsid w:val="0045107E"/>
    <w:rsid w:val="004540DB"/>
    <w:rsid w:val="00455CAB"/>
    <w:rsid w:val="00464864"/>
    <w:rsid w:val="00481F39"/>
    <w:rsid w:val="00483EA4"/>
    <w:rsid w:val="00483F1E"/>
    <w:rsid w:val="00491946"/>
    <w:rsid w:val="00494495"/>
    <w:rsid w:val="004A033E"/>
    <w:rsid w:val="004A4D2D"/>
    <w:rsid w:val="004A677F"/>
    <w:rsid w:val="004B649B"/>
    <w:rsid w:val="004C70A8"/>
    <w:rsid w:val="004D0D2C"/>
    <w:rsid w:val="004D1EB7"/>
    <w:rsid w:val="004D2D48"/>
    <w:rsid w:val="004E4F7B"/>
    <w:rsid w:val="004E7056"/>
    <w:rsid w:val="004F3035"/>
    <w:rsid w:val="004F4A0A"/>
    <w:rsid w:val="00503924"/>
    <w:rsid w:val="00505176"/>
    <w:rsid w:val="00530A80"/>
    <w:rsid w:val="005328E3"/>
    <w:rsid w:val="00537B87"/>
    <w:rsid w:val="00550048"/>
    <w:rsid w:val="0055321B"/>
    <w:rsid w:val="005551DB"/>
    <w:rsid w:val="00557A52"/>
    <w:rsid w:val="00562902"/>
    <w:rsid w:val="005676A2"/>
    <w:rsid w:val="00573F3F"/>
    <w:rsid w:val="00583A2D"/>
    <w:rsid w:val="005976D8"/>
    <w:rsid w:val="00597AB1"/>
    <w:rsid w:val="005A14C5"/>
    <w:rsid w:val="005B33BF"/>
    <w:rsid w:val="005B4C95"/>
    <w:rsid w:val="005C0D99"/>
    <w:rsid w:val="005C2151"/>
    <w:rsid w:val="005C65E9"/>
    <w:rsid w:val="005D6CFF"/>
    <w:rsid w:val="005E455D"/>
    <w:rsid w:val="005F02D1"/>
    <w:rsid w:val="005F7ECA"/>
    <w:rsid w:val="00606285"/>
    <w:rsid w:val="006243D0"/>
    <w:rsid w:val="0063163C"/>
    <w:rsid w:val="006320F8"/>
    <w:rsid w:val="0063325A"/>
    <w:rsid w:val="0063441D"/>
    <w:rsid w:val="00642577"/>
    <w:rsid w:val="006531EE"/>
    <w:rsid w:val="00654835"/>
    <w:rsid w:val="00665A8D"/>
    <w:rsid w:val="00665D29"/>
    <w:rsid w:val="00666BFE"/>
    <w:rsid w:val="00674FCD"/>
    <w:rsid w:val="0067532E"/>
    <w:rsid w:val="00680BB4"/>
    <w:rsid w:val="0068724E"/>
    <w:rsid w:val="006A50B1"/>
    <w:rsid w:val="006B506E"/>
    <w:rsid w:val="006C35AC"/>
    <w:rsid w:val="006C67E4"/>
    <w:rsid w:val="006C6CEB"/>
    <w:rsid w:val="006D1EC7"/>
    <w:rsid w:val="006D3FD1"/>
    <w:rsid w:val="006D531B"/>
    <w:rsid w:val="00700AD2"/>
    <w:rsid w:val="00711E6E"/>
    <w:rsid w:val="007121C8"/>
    <w:rsid w:val="00716355"/>
    <w:rsid w:val="00721856"/>
    <w:rsid w:val="00722A42"/>
    <w:rsid w:val="007307A8"/>
    <w:rsid w:val="007342C0"/>
    <w:rsid w:val="00736E81"/>
    <w:rsid w:val="00740270"/>
    <w:rsid w:val="00744210"/>
    <w:rsid w:val="00744A92"/>
    <w:rsid w:val="0074674B"/>
    <w:rsid w:val="00746DF0"/>
    <w:rsid w:val="00753FAF"/>
    <w:rsid w:val="00754C84"/>
    <w:rsid w:val="0076154C"/>
    <w:rsid w:val="00772032"/>
    <w:rsid w:val="0077214E"/>
    <w:rsid w:val="007753EA"/>
    <w:rsid w:val="0078089D"/>
    <w:rsid w:val="00792FFA"/>
    <w:rsid w:val="007943C6"/>
    <w:rsid w:val="007A17EA"/>
    <w:rsid w:val="007A26F7"/>
    <w:rsid w:val="007A4298"/>
    <w:rsid w:val="007C397F"/>
    <w:rsid w:val="007D663D"/>
    <w:rsid w:val="007E46ED"/>
    <w:rsid w:val="007F3506"/>
    <w:rsid w:val="0081154D"/>
    <w:rsid w:val="00823646"/>
    <w:rsid w:val="00823D5D"/>
    <w:rsid w:val="00824F70"/>
    <w:rsid w:val="00836776"/>
    <w:rsid w:val="00836F29"/>
    <w:rsid w:val="00840230"/>
    <w:rsid w:val="0085048A"/>
    <w:rsid w:val="00852C59"/>
    <w:rsid w:val="00854DC3"/>
    <w:rsid w:val="008575A4"/>
    <w:rsid w:val="00860A24"/>
    <w:rsid w:val="00863000"/>
    <w:rsid w:val="0086429C"/>
    <w:rsid w:val="00880F77"/>
    <w:rsid w:val="008818E5"/>
    <w:rsid w:val="00883F0D"/>
    <w:rsid w:val="008915FA"/>
    <w:rsid w:val="008A2FCB"/>
    <w:rsid w:val="008A455F"/>
    <w:rsid w:val="008A7C24"/>
    <w:rsid w:val="008B1526"/>
    <w:rsid w:val="008C01BD"/>
    <w:rsid w:val="008C146B"/>
    <w:rsid w:val="008D61CF"/>
    <w:rsid w:val="008E3AB1"/>
    <w:rsid w:val="008E73D8"/>
    <w:rsid w:val="008F3755"/>
    <w:rsid w:val="008F60EC"/>
    <w:rsid w:val="00906057"/>
    <w:rsid w:val="00906A91"/>
    <w:rsid w:val="00906B3A"/>
    <w:rsid w:val="00907367"/>
    <w:rsid w:val="00907BA6"/>
    <w:rsid w:val="00914A7F"/>
    <w:rsid w:val="00917A6E"/>
    <w:rsid w:val="00926F46"/>
    <w:rsid w:val="00927625"/>
    <w:rsid w:val="00937677"/>
    <w:rsid w:val="009407B9"/>
    <w:rsid w:val="0094148A"/>
    <w:rsid w:val="00941F0A"/>
    <w:rsid w:val="009423B0"/>
    <w:rsid w:val="009666C2"/>
    <w:rsid w:val="00966E84"/>
    <w:rsid w:val="0097136F"/>
    <w:rsid w:val="00972994"/>
    <w:rsid w:val="00974181"/>
    <w:rsid w:val="00976EFF"/>
    <w:rsid w:val="009826A1"/>
    <w:rsid w:val="0098396A"/>
    <w:rsid w:val="00986C13"/>
    <w:rsid w:val="00997E4B"/>
    <w:rsid w:val="009A4DF4"/>
    <w:rsid w:val="009B072A"/>
    <w:rsid w:val="009B09DF"/>
    <w:rsid w:val="009B73C1"/>
    <w:rsid w:val="009C4151"/>
    <w:rsid w:val="009C4B5E"/>
    <w:rsid w:val="009D20E7"/>
    <w:rsid w:val="009F04CA"/>
    <w:rsid w:val="00A02396"/>
    <w:rsid w:val="00A07D62"/>
    <w:rsid w:val="00A16D27"/>
    <w:rsid w:val="00A23AC6"/>
    <w:rsid w:val="00A31499"/>
    <w:rsid w:val="00A45B92"/>
    <w:rsid w:val="00A46AB3"/>
    <w:rsid w:val="00A476D0"/>
    <w:rsid w:val="00A51D43"/>
    <w:rsid w:val="00A546E8"/>
    <w:rsid w:val="00A6173E"/>
    <w:rsid w:val="00A821BF"/>
    <w:rsid w:val="00A82D2D"/>
    <w:rsid w:val="00A85790"/>
    <w:rsid w:val="00A90D03"/>
    <w:rsid w:val="00A958D6"/>
    <w:rsid w:val="00AA2331"/>
    <w:rsid w:val="00AA27E9"/>
    <w:rsid w:val="00AA7FB0"/>
    <w:rsid w:val="00AB17B1"/>
    <w:rsid w:val="00AB51BA"/>
    <w:rsid w:val="00AC45E6"/>
    <w:rsid w:val="00AC6436"/>
    <w:rsid w:val="00AD0F2D"/>
    <w:rsid w:val="00AD35CA"/>
    <w:rsid w:val="00AE7B01"/>
    <w:rsid w:val="00AF3108"/>
    <w:rsid w:val="00AF4E08"/>
    <w:rsid w:val="00B00EB6"/>
    <w:rsid w:val="00B02F06"/>
    <w:rsid w:val="00B06237"/>
    <w:rsid w:val="00B0790D"/>
    <w:rsid w:val="00B166AA"/>
    <w:rsid w:val="00B245E4"/>
    <w:rsid w:val="00B24FD4"/>
    <w:rsid w:val="00B263D2"/>
    <w:rsid w:val="00B33ABB"/>
    <w:rsid w:val="00B35B37"/>
    <w:rsid w:val="00B4398B"/>
    <w:rsid w:val="00B469C4"/>
    <w:rsid w:val="00B61E30"/>
    <w:rsid w:val="00B66891"/>
    <w:rsid w:val="00B72496"/>
    <w:rsid w:val="00B75D10"/>
    <w:rsid w:val="00B76117"/>
    <w:rsid w:val="00B83CCB"/>
    <w:rsid w:val="00B93520"/>
    <w:rsid w:val="00B95DFF"/>
    <w:rsid w:val="00B971EB"/>
    <w:rsid w:val="00BA6F56"/>
    <w:rsid w:val="00BA6F8A"/>
    <w:rsid w:val="00BB1362"/>
    <w:rsid w:val="00BB6A43"/>
    <w:rsid w:val="00BC0662"/>
    <w:rsid w:val="00BC35B0"/>
    <w:rsid w:val="00BC6ADB"/>
    <w:rsid w:val="00BC72C3"/>
    <w:rsid w:val="00BD07E5"/>
    <w:rsid w:val="00BD2ABC"/>
    <w:rsid w:val="00BD4C1A"/>
    <w:rsid w:val="00BE0753"/>
    <w:rsid w:val="00BE08D9"/>
    <w:rsid w:val="00BE5E0D"/>
    <w:rsid w:val="00BF16AC"/>
    <w:rsid w:val="00BF3CFD"/>
    <w:rsid w:val="00BF5D71"/>
    <w:rsid w:val="00C0365F"/>
    <w:rsid w:val="00C0524B"/>
    <w:rsid w:val="00C1065F"/>
    <w:rsid w:val="00C1271A"/>
    <w:rsid w:val="00C15D71"/>
    <w:rsid w:val="00C17A17"/>
    <w:rsid w:val="00C2622D"/>
    <w:rsid w:val="00C36778"/>
    <w:rsid w:val="00C4042C"/>
    <w:rsid w:val="00C424A1"/>
    <w:rsid w:val="00C429DD"/>
    <w:rsid w:val="00C42C09"/>
    <w:rsid w:val="00C524AE"/>
    <w:rsid w:val="00C551F8"/>
    <w:rsid w:val="00C5662A"/>
    <w:rsid w:val="00C67121"/>
    <w:rsid w:val="00C7157F"/>
    <w:rsid w:val="00C7175F"/>
    <w:rsid w:val="00C77A87"/>
    <w:rsid w:val="00C82228"/>
    <w:rsid w:val="00CA062B"/>
    <w:rsid w:val="00CA11C2"/>
    <w:rsid w:val="00CA7253"/>
    <w:rsid w:val="00CC5FCC"/>
    <w:rsid w:val="00CD212B"/>
    <w:rsid w:val="00CD2FA4"/>
    <w:rsid w:val="00CE0772"/>
    <w:rsid w:val="00CE34CD"/>
    <w:rsid w:val="00CE7B5A"/>
    <w:rsid w:val="00CF07EC"/>
    <w:rsid w:val="00CF12FF"/>
    <w:rsid w:val="00CF1E58"/>
    <w:rsid w:val="00D02D1F"/>
    <w:rsid w:val="00D062D1"/>
    <w:rsid w:val="00D13BDC"/>
    <w:rsid w:val="00D1609B"/>
    <w:rsid w:val="00D20CCA"/>
    <w:rsid w:val="00D36986"/>
    <w:rsid w:val="00D43DD5"/>
    <w:rsid w:val="00D52564"/>
    <w:rsid w:val="00D5721A"/>
    <w:rsid w:val="00D626FE"/>
    <w:rsid w:val="00D7609E"/>
    <w:rsid w:val="00D83EAD"/>
    <w:rsid w:val="00D92233"/>
    <w:rsid w:val="00D9708F"/>
    <w:rsid w:val="00DB74C7"/>
    <w:rsid w:val="00DC2467"/>
    <w:rsid w:val="00DC6253"/>
    <w:rsid w:val="00DC6FC8"/>
    <w:rsid w:val="00DD3D41"/>
    <w:rsid w:val="00DD5121"/>
    <w:rsid w:val="00DE1233"/>
    <w:rsid w:val="00DE251B"/>
    <w:rsid w:val="00DE63A9"/>
    <w:rsid w:val="00DE749F"/>
    <w:rsid w:val="00DF35D0"/>
    <w:rsid w:val="00DF611D"/>
    <w:rsid w:val="00DF7597"/>
    <w:rsid w:val="00E00060"/>
    <w:rsid w:val="00E02E19"/>
    <w:rsid w:val="00E1705A"/>
    <w:rsid w:val="00E244E5"/>
    <w:rsid w:val="00E24CD8"/>
    <w:rsid w:val="00E30F52"/>
    <w:rsid w:val="00E316D6"/>
    <w:rsid w:val="00E31B47"/>
    <w:rsid w:val="00E331CF"/>
    <w:rsid w:val="00E52018"/>
    <w:rsid w:val="00E522A5"/>
    <w:rsid w:val="00E55D95"/>
    <w:rsid w:val="00E5609E"/>
    <w:rsid w:val="00E76DD0"/>
    <w:rsid w:val="00E8592A"/>
    <w:rsid w:val="00E96E71"/>
    <w:rsid w:val="00EA0748"/>
    <w:rsid w:val="00EA0BC9"/>
    <w:rsid w:val="00EA5F01"/>
    <w:rsid w:val="00EA7DE0"/>
    <w:rsid w:val="00EB2D76"/>
    <w:rsid w:val="00EC0512"/>
    <w:rsid w:val="00EC12DB"/>
    <w:rsid w:val="00EC4977"/>
    <w:rsid w:val="00ED0455"/>
    <w:rsid w:val="00ED67A5"/>
    <w:rsid w:val="00EF2D48"/>
    <w:rsid w:val="00EF510D"/>
    <w:rsid w:val="00F116CF"/>
    <w:rsid w:val="00F1582A"/>
    <w:rsid w:val="00F16EDC"/>
    <w:rsid w:val="00F23824"/>
    <w:rsid w:val="00F306DC"/>
    <w:rsid w:val="00F30CC8"/>
    <w:rsid w:val="00F32DCE"/>
    <w:rsid w:val="00F37420"/>
    <w:rsid w:val="00F3748F"/>
    <w:rsid w:val="00F41F51"/>
    <w:rsid w:val="00F53442"/>
    <w:rsid w:val="00F57763"/>
    <w:rsid w:val="00F66617"/>
    <w:rsid w:val="00F74F43"/>
    <w:rsid w:val="00F75374"/>
    <w:rsid w:val="00F84253"/>
    <w:rsid w:val="00F865E4"/>
    <w:rsid w:val="00FA07E7"/>
    <w:rsid w:val="00FA37F9"/>
    <w:rsid w:val="00FB069F"/>
    <w:rsid w:val="00FB11B9"/>
    <w:rsid w:val="00FB3BF8"/>
    <w:rsid w:val="00FB49BC"/>
    <w:rsid w:val="00FB5161"/>
    <w:rsid w:val="00FB5BB5"/>
    <w:rsid w:val="00FC1E59"/>
    <w:rsid w:val="00FD7763"/>
    <w:rsid w:val="00FE5F2C"/>
    <w:rsid w:val="00FE7318"/>
    <w:rsid w:val="00FF15D6"/>
    <w:rsid w:val="00FF2039"/>
    <w:rsid w:val="00FF6CC9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7D3FA"/>
  <w15:docId w15:val="{9F578569-3369-48B3-9AE9-294FAB7C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2B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1132B6"/>
    <w:pPr>
      <w:spacing w:before="100" w:beforeAutospacing="1" w:after="100" w:afterAutospacing="1"/>
      <w:ind w:firstLine="0"/>
      <w:jc w:val="left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106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7A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2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132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4D1EB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D1EB7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4D1EB7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D1EB7"/>
    <w:rPr>
      <w:color w:val="605E5C"/>
      <w:shd w:val="clear" w:color="auto" w:fill="E1DFDD"/>
    </w:rPr>
  </w:style>
  <w:style w:type="paragraph" w:customStyle="1" w:styleId="rich-text-component">
    <w:name w:val="rich-text-component"/>
    <w:basedOn w:val="a"/>
    <w:rsid w:val="00C77A87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77A8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E0753"/>
    <w:pPr>
      <w:spacing w:before="60" w:after="60" w:line="360" w:lineRule="auto"/>
      <w:ind w:left="720"/>
    </w:pPr>
    <w:rPr>
      <w:rFonts w:ascii="Calibri" w:hAnsi="Calibri"/>
      <w:szCs w:val="28"/>
      <w:lang w:eastAsia="en-US"/>
    </w:rPr>
  </w:style>
  <w:style w:type="paragraph" w:styleId="a8">
    <w:name w:val="footnote text"/>
    <w:basedOn w:val="a"/>
    <w:link w:val="a9"/>
    <w:uiPriority w:val="99"/>
    <w:unhideWhenUsed/>
    <w:rsid w:val="00233087"/>
    <w:rPr>
      <w:sz w:val="20"/>
    </w:rPr>
  </w:style>
  <w:style w:type="character" w:customStyle="1" w:styleId="a9">
    <w:name w:val="Текст сноски Знак"/>
    <w:basedOn w:val="a0"/>
    <w:link w:val="a8"/>
    <w:uiPriority w:val="99"/>
    <w:rsid w:val="002330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233087"/>
    <w:rPr>
      <w:vertAlign w:val="superscript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8E3AB1"/>
    <w:rPr>
      <w:color w:val="605E5C"/>
      <w:shd w:val="clear" w:color="auto" w:fill="E1DFDD"/>
    </w:rPr>
  </w:style>
  <w:style w:type="character" w:customStyle="1" w:styleId="c11">
    <w:name w:val="c11"/>
    <w:basedOn w:val="a0"/>
    <w:rsid w:val="00483F1E"/>
  </w:style>
  <w:style w:type="character" w:styleId="ab">
    <w:name w:val="Emphasis"/>
    <w:basedOn w:val="a0"/>
    <w:uiPriority w:val="20"/>
    <w:qFormat/>
    <w:rsid w:val="00B4398B"/>
    <w:rPr>
      <w:i/>
      <w:iCs/>
    </w:rPr>
  </w:style>
  <w:style w:type="paragraph" w:styleId="ac">
    <w:name w:val="header"/>
    <w:basedOn w:val="a"/>
    <w:link w:val="ad"/>
    <w:uiPriority w:val="99"/>
    <w:unhideWhenUsed/>
    <w:rsid w:val="005328E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28E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5328E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328E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F74F43"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966E84"/>
    <w:rPr>
      <w:color w:val="605E5C"/>
      <w:shd w:val="clear" w:color="auto" w:fill="E1DFDD"/>
    </w:rPr>
  </w:style>
  <w:style w:type="character" w:customStyle="1" w:styleId="af0">
    <w:name w:val="_"/>
    <w:basedOn w:val="a0"/>
    <w:rsid w:val="000B2811"/>
  </w:style>
  <w:style w:type="character" w:customStyle="1" w:styleId="c2">
    <w:name w:val="c2"/>
    <w:basedOn w:val="a0"/>
    <w:rsid w:val="000B2811"/>
  </w:style>
  <w:style w:type="character" w:customStyle="1" w:styleId="5">
    <w:name w:val="Неразрешенное упоминание5"/>
    <w:basedOn w:val="a0"/>
    <w:uiPriority w:val="99"/>
    <w:semiHidden/>
    <w:unhideWhenUsed/>
    <w:rsid w:val="00BF3CF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1063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ya-share2item">
    <w:name w:val="ya-share2__item"/>
    <w:basedOn w:val="a"/>
    <w:rsid w:val="00FE7318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EC0512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C051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292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1781">
              <w:marLeft w:val="0"/>
              <w:marRight w:val="57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96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35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3662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2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46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02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5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BA330-A1BF-4D54-A05C-C2F68BF2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Довнар</dc:creator>
  <cp:lastModifiedBy>Vladimir Ivaniutenko</cp:lastModifiedBy>
  <cp:revision>32</cp:revision>
  <cp:lastPrinted>2023-11-13T06:01:00Z</cp:lastPrinted>
  <dcterms:created xsi:type="dcterms:W3CDTF">2023-11-09T14:20:00Z</dcterms:created>
  <dcterms:modified xsi:type="dcterms:W3CDTF">2024-09-26T12:07:00Z</dcterms:modified>
</cp:coreProperties>
</file>