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11C1A" w14:textId="77777777" w:rsidR="008F6F3A" w:rsidRDefault="00457960" w:rsidP="003B121A">
      <w:pPr>
        <w:ind w:firstLine="10206"/>
        <w:jc w:val="both"/>
        <w:rPr>
          <w:rFonts w:ascii="Times New Roman" w:hAnsi="Times New Roman" w:cs="Times New Roman"/>
          <w:sz w:val="30"/>
          <w:szCs w:val="30"/>
        </w:rPr>
      </w:pPr>
      <w:r w:rsidRPr="00457960">
        <w:rPr>
          <w:rFonts w:ascii="Times New Roman" w:hAnsi="Times New Roman" w:cs="Times New Roman"/>
          <w:sz w:val="30"/>
          <w:szCs w:val="30"/>
        </w:rPr>
        <w:t>Приложение</w:t>
      </w:r>
    </w:p>
    <w:p w14:paraId="6F121734" w14:textId="77777777" w:rsidR="00720222" w:rsidRDefault="00052F3C" w:rsidP="00155A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155A5C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формация</w:t>
      </w:r>
      <w:r w:rsidR="00155A5C">
        <w:rPr>
          <w:rFonts w:ascii="Times New Roman" w:hAnsi="Times New Roman" w:cs="Times New Roman"/>
          <w:sz w:val="30"/>
          <w:szCs w:val="30"/>
        </w:rPr>
        <w:t xml:space="preserve"> о </w:t>
      </w:r>
      <w:r w:rsidR="00720222">
        <w:rPr>
          <w:rFonts w:ascii="Times New Roman" w:hAnsi="Times New Roman" w:cs="Times New Roman"/>
          <w:sz w:val="30"/>
          <w:szCs w:val="30"/>
        </w:rPr>
        <w:t xml:space="preserve">проводимых </w:t>
      </w:r>
      <w:r w:rsidR="00155A5C">
        <w:rPr>
          <w:rFonts w:ascii="Times New Roman" w:hAnsi="Times New Roman" w:cs="Times New Roman"/>
          <w:sz w:val="30"/>
          <w:szCs w:val="30"/>
        </w:rPr>
        <w:t>мероприятиях</w:t>
      </w:r>
      <w:r w:rsidR="00720222">
        <w:rPr>
          <w:rFonts w:ascii="Times New Roman" w:hAnsi="Times New Roman" w:cs="Times New Roman"/>
          <w:sz w:val="30"/>
          <w:szCs w:val="30"/>
        </w:rPr>
        <w:t xml:space="preserve"> </w:t>
      </w:r>
      <w:r w:rsidR="00720222" w:rsidRPr="00720222">
        <w:rPr>
          <w:rFonts w:ascii="Times New Roman" w:hAnsi="Times New Roman" w:cs="Times New Roman"/>
          <w:sz w:val="30"/>
          <w:szCs w:val="30"/>
        </w:rPr>
        <w:t xml:space="preserve">республиканской информационно-образовательной акции </w:t>
      </w:r>
    </w:p>
    <w:p w14:paraId="72BB17FF" w14:textId="67B3E956" w:rsidR="00052F3C" w:rsidRDefault="00052F3C" w:rsidP="00052F3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052F3C">
        <w:rPr>
          <w:rFonts w:ascii="Times New Roman" w:hAnsi="Times New Roman" w:cs="Times New Roman"/>
          <w:sz w:val="30"/>
          <w:szCs w:val="30"/>
        </w:rPr>
        <w:t>«Беларусь – энергоэффективная страна»</w:t>
      </w:r>
      <w:r w:rsidR="00155A5C">
        <w:rPr>
          <w:rFonts w:ascii="Times New Roman" w:hAnsi="Times New Roman" w:cs="Times New Roman"/>
          <w:sz w:val="30"/>
          <w:szCs w:val="30"/>
        </w:rPr>
        <w:t xml:space="preserve">, </w:t>
      </w:r>
      <w:r w:rsidR="00155A5C" w:rsidRPr="00052F3C">
        <w:rPr>
          <w:rFonts w:ascii="Times New Roman" w:hAnsi="Times New Roman" w:cs="Times New Roman"/>
          <w:sz w:val="30"/>
          <w:szCs w:val="30"/>
        </w:rPr>
        <w:t xml:space="preserve">приуроченных </w:t>
      </w:r>
      <w:r w:rsidR="00155A5C">
        <w:rPr>
          <w:rFonts w:ascii="Times New Roman" w:hAnsi="Times New Roman" w:cs="Times New Roman"/>
          <w:sz w:val="30"/>
          <w:szCs w:val="30"/>
        </w:rPr>
        <w:t xml:space="preserve">к </w:t>
      </w:r>
      <w:r w:rsidR="00C932FD">
        <w:rPr>
          <w:rFonts w:ascii="Times New Roman" w:hAnsi="Times New Roman" w:cs="Times New Roman"/>
          <w:sz w:val="30"/>
          <w:szCs w:val="30"/>
        </w:rPr>
        <w:t>Международному Д</w:t>
      </w:r>
      <w:r w:rsidR="00155A5C" w:rsidRPr="00052F3C">
        <w:rPr>
          <w:rFonts w:ascii="Times New Roman" w:hAnsi="Times New Roman" w:cs="Times New Roman"/>
          <w:sz w:val="30"/>
          <w:szCs w:val="30"/>
        </w:rPr>
        <w:t>ню энергосбережения</w:t>
      </w:r>
      <w:r w:rsidR="00720222">
        <w:rPr>
          <w:rFonts w:ascii="Times New Roman" w:hAnsi="Times New Roman" w:cs="Times New Roman"/>
          <w:sz w:val="30"/>
          <w:szCs w:val="30"/>
        </w:rPr>
        <w:t>,</w:t>
      </w:r>
    </w:p>
    <w:p w14:paraId="0E948F25" w14:textId="226183A0" w:rsidR="00052F3C" w:rsidRDefault="00720222" w:rsidP="00720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720222">
        <w:rPr>
          <w:rFonts w:ascii="Times New Roman" w:hAnsi="Times New Roman" w:cs="Times New Roman"/>
          <w:sz w:val="30"/>
          <w:szCs w:val="30"/>
        </w:rPr>
        <w:t>в ГУО «</w:t>
      </w:r>
      <w:proofErr w:type="spellStart"/>
      <w:r w:rsidR="006E028A">
        <w:rPr>
          <w:rFonts w:ascii="Times New Roman" w:hAnsi="Times New Roman" w:cs="Times New Roman"/>
          <w:sz w:val="30"/>
          <w:szCs w:val="30"/>
        </w:rPr>
        <w:t>Бучатинская</w:t>
      </w:r>
      <w:proofErr w:type="spellEnd"/>
      <w:r w:rsidR="006E028A">
        <w:rPr>
          <w:rFonts w:ascii="Times New Roman" w:hAnsi="Times New Roman" w:cs="Times New Roman"/>
          <w:sz w:val="30"/>
          <w:szCs w:val="30"/>
        </w:rPr>
        <w:t xml:space="preserve"> средняя школа»</w:t>
      </w:r>
    </w:p>
    <w:p w14:paraId="357BC150" w14:textId="77777777" w:rsidR="00720222" w:rsidRPr="00720222" w:rsidRDefault="00720222" w:rsidP="00720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811"/>
        <w:gridCol w:w="4967"/>
        <w:gridCol w:w="2552"/>
        <w:gridCol w:w="2693"/>
        <w:gridCol w:w="3260"/>
      </w:tblGrid>
      <w:tr w:rsidR="00720222" w:rsidRPr="003B121A" w14:paraId="5AB2623E" w14:textId="70ACF01C" w:rsidTr="00720222">
        <w:tc>
          <w:tcPr>
            <w:tcW w:w="811" w:type="dxa"/>
          </w:tcPr>
          <w:p w14:paraId="5F3D2E5F" w14:textId="77777777" w:rsidR="00720222" w:rsidRPr="003B121A" w:rsidRDefault="00720222" w:rsidP="0072022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21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73F1B9D2" w14:textId="4928CDA0" w:rsidR="00720222" w:rsidRPr="003B121A" w:rsidRDefault="00720222" w:rsidP="0072022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21A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967" w:type="dxa"/>
          </w:tcPr>
          <w:p w14:paraId="43A4C55E" w14:textId="77777777" w:rsidR="00720222" w:rsidRDefault="00720222" w:rsidP="0072022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Мероприятие, </w:t>
            </w:r>
          </w:p>
          <w:p w14:paraId="1B72A51A" w14:textId="4503F397" w:rsidR="00720222" w:rsidRPr="003B121A" w:rsidRDefault="00720222" w:rsidP="0072022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проведения</w:t>
            </w:r>
          </w:p>
        </w:tc>
        <w:tc>
          <w:tcPr>
            <w:tcW w:w="2552" w:type="dxa"/>
          </w:tcPr>
          <w:p w14:paraId="4B217D08" w14:textId="77777777" w:rsidR="00720222" w:rsidRDefault="00720222" w:rsidP="0072022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</w:p>
          <w:p w14:paraId="18349B02" w14:textId="229F0F7A" w:rsidR="00720222" w:rsidRPr="003B121A" w:rsidRDefault="00720222" w:rsidP="0072022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</w:tc>
        <w:tc>
          <w:tcPr>
            <w:tcW w:w="2693" w:type="dxa"/>
          </w:tcPr>
          <w:p w14:paraId="0057BE47" w14:textId="77777777" w:rsidR="00720222" w:rsidRDefault="00720222" w:rsidP="0072022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222"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</w:p>
          <w:p w14:paraId="352B56EC" w14:textId="5EC68135" w:rsidR="00720222" w:rsidRPr="003B121A" w:rsidRDefault="00720222" w:rsidP="0072022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222">
              <w:rPr>
                <w:rFonts w:ascii="Times New Roman" w:hAnsi="Times New Roman" w:cs="Times New Roman"/>
                <w:sz w:val="26"/>
                <w:szCs w:val="26"/>
              </w:rPr>
              <w:t>реализации</w:t>
            </w:r>
          </w:p>
        </w:tc>
        <w:tc>
          <w:tcPr>
            <w:tcW w:w="3260" w:type="dxa"/>
          </w:tcPr>
          <w:p w14:paraId="358466DF" w14:textId="6CF92805" w:rsidR="00720222" w:rsidRPr="003B121A" w:rsidRDefault="00720222" w:rsidP="0072022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222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720222" w:rsidRPr="003B121A" w14:paraId="220B0DC9" w14:textId="336B46DD" w:rsidTr="00720222">
        <w:tc>
          <w:tcPr>
            <w:tcW w:w="811" w:type="dxa"/>
          </w:tcPr>
          <w:p w14:paraId="729DCEB6" w14:textId="56A6B511" w:rsidR="00720222" w:rsidRPr="003B121A" w:rsidRDefault="00720222" w:rsidP="003B121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67" w:type="dxa"/>
          </w:tcPr>
          <w:p w14:paraId="2B101B1F" w14:textId="15F78150" w:rsidR="00720222" w:rsidRPr="003B121A" w:rsidRDefault="006E028A" w:rsidP="003B12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Открытый урок </w:t>
            </w:r>
            <w:r w:rsidR="009E0A5D">
              <w:rPr>
                <w:rFonts w:ascii="Times New Roman" w:hAnsi="Times New Roman" w:cs="Times New Roman"/>
                <w:sz w:val="26"/>
                <w:szCs w:val="26"/>
              </w:rPr>
              <w:t>по физике «Производство, передача и использование энергии. Экологические проблемы производства электрической энергии»</w:t>
            </w:r>
          </w:p>
        </w:tc>
        <w:tc>
          <w:tcPr>
            <w:tcW w:w="2552" w:type="dxa"/>
          </w:tcPr>
          <w:p w14:paraId="23ED499B" w14:textId="44C1A8EB" w:rsidR="00720222" w:rsidRPr="003B121A" w:rsidRDefault="006E028A" w:rsidP="003B121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2693" w:type="dxa"/>
          </w:tcPr>
          <w:p w14:paraId="405F45F1" w14:textId="4D02A163" w:rsidR="00720222" w:rsidRPr="003B121A" w:rsidRDefault="006E028A" w:rsidP="003B12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3260" w:type="dxa"/>
          </w:tcPr>
          <w:p w14:paraId="358A5B8F" w14:textId="60A89249" w:rsidR="00720222" w:rsidRPr="003B121A" w:rsidRDefault="006E028A" w:rsidP="003B12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Дорошевич Г.Г.</w:t>
            </w:r>
          </w:p>
        </w:tc>
      </w:tr>
      <w:tr w:rsidR="00720222" w:rsidRPr="003B121A" w14:paraId="06F6ECA2" w14:textId="17E75D89" w:rsidTr="00720222">
        <w:tc>
          <w:tcPr>
            <w:tcW w:w="811" w:type="dxa"/>
          </w:tcPr>
          <w:p w14:paraId="1D1CACB1" w14:textId="61656994" w:rsidR="00720222" w:rsidRPr="003B121A" w:rsidRDefault="00720222" w:rsidP="003B121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67" w:type="dxa"/>
          </w:tcPr>
          <w:p w14:paraId="7019BF84" w14:textId="4AF1CD32" w:rsidR="00720222" w:rsidRPr="003B121A" w:rsidRDefault="006E028A" w:rsidP="003B12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Своя игра</w:t>
            </w:r>
            <w:r w:rsidR="009E0A5D">
              <w:rPr>
                <w:rFonts w:ascii="Times New Roman" w:hAnsi="Times New Roman" w:cs="Times New Roman"/>
                <w:sz w:val="26"/>
                <w:szCs w:val="26"/>
              </w:rPr>
              <w:t xml:space="preserve"> «Ветер и солнце на службе человека».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26D51428" w14:textId="74BDDB0D" w:rsidR="00720222" w:rsidRPr="003B121A" w:rsidRDefault="006E028A" w:rsidP="003B121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2693" w:type="dxa"/>
          </w:tcPr>
          <w:p w14:paraId="5ED75C25" w14:textId="0BE29FD2" w:rsidR="00720222" w:rsidRPr="003B121A" w:rsidRDefault="006E028A" w:rsidP="003B12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3260" w:type="dxa"/>
          </w:tcPr>
          <w:p w14:paraId="21FC096B" w14:textId="643A9D3C" w:rsidR="00720222" w:rsidRPr="003B121A" w:rsidRDefault="006E028A" w:rsidP="003B12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Синица О.Г.</w:t>
            </w:r>
          </w:p>
        </w:tc>
      </w:tr>
      <w:tr w:rsidR="00720222" w:rsidRPr="003B121A" w14:paraId="7AF5F0A6" w14:textId="5D020DA2" w:rsidTr="00720222">
        <w:tc>
          <w:tcPr>
            <w:tcW w:w="811" w:type="dxa"/>
          </w:tcPr>
          <w:p w14:paraId="49E0B9A0" w14:textId="05660FAE" w:rsidR="00720222" w:rsidRPr="003B121A" w:rsidRDefault="00720222" w:rsidP="003B121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67" w:type="dxa"/>
          </w:tcPr>
          <w:p w14:paraId="4D3E007F" w14:textId="06B590A2" w:rsidR="00720222" w:rsidRPr="003B121A" w:rsidRDefault="006E028A" w:rsidP="003B12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Шмешарики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r w:rsidR="00F721D6">
              <w:rPr>
                <w:rFonts w:ascii="Times New Roman" w:hAnsi="Times New Roman" w:cs="Times New Roman"/>
                <w:sz w:val="26"/>
                <w:szCs w:val="26"/>
              </w:rPr>
              <w:t>экономию»</w:t>
            </w:r>
          </w:p>
        </w:tc>
        <w:tc>
          <w:tcPr>
            <w:tcW w:w="2552" w:type="dxa"/>
          </w:tcPr>
          <w:p w14:paraId="5EA5EC04" w14:textId="270C2AFE" w:rsidR="00720222" w:rsidRPr="003B121A" w:rsidRDefault="006E028A" w:rsidP="003B121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18.11.2025</w:t>
            </w:r>
          </w:p>
        </w:tc>
        <w:tc>
          <w:tcPr>
            <w:tcW w:w="2693" w:type="dxa"/>
          </w:tcPr>
          <w:p w14:paraId="5249F983" w14:textId="4AC22CC1" w:rsidR="00720222" w:rsidRPr="003B121A" w:rsidRDefault="006E028A" w:rsidP="003B12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18.11.2025</w:t>
            </w:r>
          </w:p>
        </w:tc>
        <w:tc>
          <w:tcPr>
            <w:tcW w:w="3260" w:type="dxa"/>
          </w:tcPr>
          <w:p w14:paraId="32D1EFCC" w14:textId="64C44E8C" w:rsidR="00720222" w:rsidRPr="003B121A" w:rsidRDefault="006E028A" w:rsidP="003B12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720222" w:rsidRPr="003B121A" w14:paraId="53E4221B" w14:textId="3AE926D2" w:rsidTr="00720222">
        <w:tc>
          <w:tcPr>
            <w:tcW w:w="811" w:type="dxa"/>
          </w:tcPr>
          <w:p w14:paraId="481E1D3F" w14:textId="7F93F517" w:rsidR="00720222" w:rsidRPr="003B121A" w:rsidRDefault="00720222" w:rsidP="003B121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67" w:type="dxa"/>
          </w:tcPr>
          <w:p w14:paraId="4654C6FD" w14:textId="5BC25989" w:rsidR="00720222" w:rsidRPr="003B121A" w:rsidRDefault="006E028A" w:rsidP="003B121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информационного уголка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Здай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макулатуру-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зберажы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дрэва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2" w:type="dxa"/>
          </w:tcPr>
          <w:p w14:paraId="3D62AE3A" w14:textId="7554A880" w:rsidR="00720222" w:rsidRPr="003B121A" w:rsidRDefault="006E028A" w:rsidP="003B121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11.11.2025-2011.2025</w:t>
            </w:r>
          </w:p>
        </w:tc>
        <w:tc>
          <w:tcPr>
            <w:tcW w:w="2693" w:type="dxa"/>
          </w:tcPr>
          <w:p w14:paraId="0A35FAD3" w14:textId="3E317E7C" w:rsidR="00720222" w:rsidRPr="003B121A" w:rsidRDefault="006E028A" w:rsidP="003B121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11.11.2025-20.11.2025</w:t>
            </w:r>
          </w:p>
        </w:tc>
        <w:tc>
          <w:tcPr>
            <w:tcW w:w="3260" w:type="dxa"/>
          </w:tcPr>
          <w:p w14:paraId="1D832B98" w14:textId="2FE1DB02" w:rsidR="00720222" w:rsidRPr="003B121A" w:rsidRDefault="006E028A" w:rsidP="003B121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Синица О.Г.</w:t>
            </w:r>
          </w:p>
        </w:tc>
      </w:tr>
    </w:tbl>
    <w:p w14:paraId="0269851C" w14:textId="77777777" w:rsidR="00457960" w:rsidRPr="00457960" w:rsidRDefault="00457960" w:rsidP="00457960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457960" w:rsidRPr="00457960" w:rsidSect="00C907EF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60"/>
    <w:rsid w:val="00052F3C"/>
    <w:rsid w:val="00096D3C"/>
    <w:rsid w:val="000C5BAA"/>
    <w:rsid w:val="001039E0"/>
    <w:rsid w:val="00155A5C"/>
    <w:rsid w:val="00212AC1"/>
    <w:rsid w:val="002152C9"/>
    <w:rsid w:val="00243F7A"/>
    <w:rsid w:val="00245A4C"/>
    <w:rsid w:val="002513E7"/>
    <w:rsid w:val="00283329"/>
    <w:rsid w:val="00302325"/>
    <w:rsid w:val="00310DE3"/>
    <w:rsid w:val="003B121A"/>
    <w:rsid w:val="003D37BC"/>
    <w:rsid w:val="00421021"/>
    <w:rsid w:val="00457960"/>
    <w:rsid w:val="00693DD3"/>
    <w:rsid w:val="006D02E9"/>
    <w:rsid w:val="006E028A"/>
    <w:rsid w:val="006F326A"/>
    <w:rsid w:val="00720222"/>
    <w:rsid w:val="007F1730"/>
    <w:rsid w:val="008C5FDE"/>
    <w:rsid w:val="008E204A"/>
    <w:rsid w:val="008F6F3A"/>
    <w:rsid w:val="009E0A5D"/>
    <w:rsid w:val="00B77FDB"/>
    <w:rsid w:val="00BF24A2"/>
    <w:rsid w:val="00C07554"/>
    <w:rsid w:val="00C907EF"/>
    <w:rsid w:val="00C932FD"/>
    <w:rsid w:val="00CF7FEB"/>
    <w:rsid w:val="00D326EF"/>
    <w:rsid w:val="00EC6C43"/>
    <w:rsid w:val="00F148EA"/>
    <w:rsid w:val="00F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98C0"/>
  <w15:docId w15:val="{11588951-1B1F-41CD-AB7A-E5D17D41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9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Пользователь</cp:lastModifiedBy>
  <cp:revision>4</cp:revision>
  <dcterms:created xsi:type="dcterms:W3CDTF">2025-11-10T10:44:00Z</dcterms:created>
  <dcterms:modified xsi:type="dcterms:W3CDTF">2025-11-12T05:50:00Z</dcterms:modified>
</cp:coreProperties>
</file>