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561" w:rsidRPr="00C866DA" w:rsidRDefault="00F274CA">
      <w:pPr>
        <w:rPr>
          <w:rFonts w:ascii="Times New Roman" w:hAnsi="Times New Roman" w:cs="Times New Roman"/>
          <w:sz w:val="28"/>
          <w:szCs w:val="28"/>
        </w:rPr>
      </w:pPr>
      <w:r w:rsidRPr="00C866DA">
        <w:rPr>
          <w:rFonts w:ascii="Times New Roman" w:hAnsi="Times New Roman" w:cs="Times New Roman"/>
          <w:sz w:val="28"/>
          <w:szCs w:val="28"/>
        </w:rPr>
        <w:t>Информация по выполнению плана «Безопасные каникулы»</w:t>
      </w:r>
    </w:p>
    <w:p w:rsidR="00F274CA" w:rsidRPr="00C866DA" w:rsidRDefault="00F274CA">
      <w:pPr>
        <w:rPr>
          <w:rFonts w:ascii="Times New Roman" w:hAnsi="Times New Roman" w:cs="Times New Roman"/>
          <w:sz w:val="28"/>
          <w:szCs w:val="28"/>
        </w:rPr>
      </w:pPr>
      <w:r w:rsidRPr="00C866DA">
        <w:rPr>
          <w:rFonts w:ascii="Times New Roman" w:hAnsi="Times New Roman" w:cs="Times New Roman"/>
          <w:sz w:val="28"/>
          <w:szCs w:val="28"/>
        </w:rPr>
        <w:t>ГУО «</w:t>
      </w:r>
      <w:proofErr w:type="spellStart"/>
      <w:r w:rsidRPr="00C866DA">
        <w:rPr>
          <w:rFonts w:ascii="Times New Roman" w:hAnsi="Times New Roman" w:cs="Times New Roman"/>
          <w:sz w:val="28"/>
          <w:szCs w:val="28"/>
        </w:rPr>
        <w:t>Бучатинская</w:t>
      </w:r>
      <w:proofErr w:type="spellEnd"/>
      <w:r w:rsidRPr="00C866DA">
        <w:rPr>
          <w:rFonts w:ascii="Times New Roman" w:hAnsi="Times New Roman" w:cs="Times New Roman"/>
          <w:sz w:val="28"/>
          <w:szCs w:val="28"/>
        </w:rPr>
        <w:t xml:space="preserve"> средняя школа»</w:t>
      </w:r>
      <w:r w:rsidR="008647CE">
        <w:rPr>
          <w:rFonts w:ascii="Times New Roman" w:hAnsi="Times New Roman" w:cs="Times New Roman"/>
          <w:sz w:val="28"/>
          <w:szCs w:val="28"/>
        </w:rPr>
        <w:t xml:space="preserve"> (24.03.-29.03.2025)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76"/>
        <w:gridCol w:w="1805"/>
        <w:gridCol w:w="2061"/>
        <w:gridCol w:w="1709"/>
      </w:tblGrid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159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детей/семей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870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Организация обучения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учащихся учреждений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общего среднего образования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правилам безопасного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поведения в период весенних 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каникул</w:t>
            </w:r>
          </w:p>
        </w:tc>
        <w:tc>
          <w:tcPr>
            <w:tcW w:w="1159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учащиеся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70" w:type="dxa"/>
          </w:tcPr>
          <w:p w:rsidR="00E44B82" w:rsidRPr="00C866DA" w:rsidRDefault="00E44B82" w:rsidP="0064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Беседы в классах «Правила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безопасного поведения во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время весенних каникул»,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«Мои безопасные каникулы»</w:t>
            </w:r>
          </w:p>
        </w:tc>
        <w:tc>
          <w:tcPr>
            <w:tcW w:w="1159" w:type="dxa"/>
          </w:tcPr>
          <w:p w:rsidR="00E44B82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Pr="00E44B82" w:rsidRDefault="00E44B82" w:rsidP="00E44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учащиеся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dxa"/>
          </w:tcPr>
          <w:p w:rsidR="00E44B82" w:rsidRPr="00C866DA" w:rsidRDefault="00E44B82" w:rsidP="0064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61" w:type="dxa"/>
          </w:tcPr>
          <w:p w:rsidR="00E44B82" w:rsidRPr="00C866DA" w:rsidRDefault="00E44B82" w:rsidP="00A5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Индивидуально разъяснительная беседа по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безопасности детей на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каникулах с родителями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Стрельчёнок</w:t>
            </w:r>
            <w:proofErr w:type="spellEnd"/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Черникович</w:t>
            </w:r>
            <w:proofErr w:type="spellEnd"/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proofErr w:type="spellStart"/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Ковтик</w:t>
            </w:r>
            <w:proofErr w:type="spellEnd"/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 Е.М. </w:t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(СОП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Составление акта ЖБУ.</w:t>
            </w:r>
          </w:p>
        </w:tc>
        <w:tc>
          <w:tcPr>
            <w:tcW w:w="1159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семьи/6 учащихся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Иванейчик</w:t>
            </w:r>
            <w:proofErr w:type="spellEnd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Сачко Т.С.</w:t>
            </w:r>
          </w:p>
        </w:tc>
        <w:tc>
          <w:tcPr>
            <w:tcW w:w="1870" w:type="dxa"/>
          </w:tcPr>
          <w:p w:rsidR="00E44B82" w:rsidRPr="00C866DA" w:rsidRDefault="00E44B82" w:rsidP="0064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61" w:type="dxa"/>
          </w:tcPr>
          <w:p w:rsidR="00E44B82" w:rsidRPr="00C866DA" w:rsidRDefault="00E44B82" w:rsidP="00045F11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Размещение на сайте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учреждений общего среднего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образования информации о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проводимых в период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зимних каникул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мероприятиях, графиков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работы объединений по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интересам, спортивных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залов, компьютерных</w:t>
            </w:r>
            <w:r w:rsidRPr="00C866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66DA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159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Гриневич О.В.</w:t>
            </w:r>
          </w:p>
        </w:tc>
        <w:tc>
          <w:tcPr>
            <w:tcW w:w="1870" w:type="dxa"/>
          </w:tcPr>
          <w:p w:rsidR="00E44B82" w:rsidRPr="00C866DA" w:rsidRDefault="00E44B82" w:rsidP="0064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22.03.2025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661" w:type="dxa"/>
          </w:tcPr>
          <w:p w:rsidR="00E44B82" w:rsidRPr="00C866DA" w:rsidRDefault="00E44B82" w:rsidP="00A553F3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Организация досуговой занятости в период весенних каникул детей из многодетных семей, малообеспеченных, детей, в семьях которых имеются критерии и показатели социально опасного положения, детей, с которыми проводится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уальная профилактическая работа                 (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Стрельчёнок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К, Вербицкая С.).</w:t>
            </w:r>
            <w:r w:rsidRPr="00C8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159" w:type="dxa"/>
          </w:tcPr>
          <w:p w:rsidR="00E44B82" w:rsidRDefault="00647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4B82">
              <w:rPr>
                <w:rFonts w:ascii="Times New Roman" w:hAnsi="Times New Roman" w:cs="Times New Roman"/>
                <w:sz w:val="28"/>
                <w:szCs w:val="28"/>
              </w:rPr>
              <w:t xml:space="preserve"> многодетных семей</w:t>
            </w:r>
          </w:p>
          <w:p w:rsidR="00E44B82" w:rsidRDefault="00976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(25 детей)</w:t>
            </w:r>
          </w:p>
          <w:p w:rsidR="00976A7A" w:rsidRDefault="00976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семьи СОП</w:t>
            </w:r>
          </w:p>
          <w:p w:rsidR="00976A7A" w:rsidRPr="00C866DA" w:rsidRDefault="00976A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уч. ИПР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Марушко</w:t>
            </w:r>
            <w:proofErr w:type="spellEnd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с 24.03.2025- 30.03.2025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61" w:type="dxa"/>
          </w:tcPr>
          <w:p w:rsidR="00E44B82" w:rsidRPr="00C866DA" w:rsidRDefault="00E44B82" w:rsidP="00045F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посещение учащихся по месту жительства детей, в семьях которых имеются критерии и показатели социально опасного положения, детей, с которыми проводится индивидуальная профилактическая работа,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сирот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(семьи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Стрельчёнок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Вербицкие)</w:t>
            </w:r>
          </w:p>
        </w:tc>
        <w:tc>
          <w:tcPr>
            <w:tcW w:w="1159" w:type="dxa"/>
          </w:tcPr>
          <w:p w:rsidR="00647B2D" w:rsidRDefault="00647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уч. СОП</w:t>
            </w:r>
            <w:bookmarkStart w:id="0" w:name="_GoBack"/>
            <w:bookmarkEnd w:id="0"/>
          </w:p>
          <w:p w:rsidR="00647B2D" w:rsidRDefault="00647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Pr="00C866DA" w:rsidRDefault="00647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уч. ИПР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Вовна</w:t>
            </w:r>
            <w:proofErr w:type="spellEnd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Марушко</w:t>
            </w:r>
            <w:proofErr w:type="spellEnd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с 24.03.2025- 30.03.2025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61" w:type="dxa"/>
          </w:tcPr>
          <w:p w:rsidR="00E44B82" w:rsidRPr="00C866DA" w:rsidRDefault="00E44B8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занятий по интересам во время весенних каникул по графику</w:t>
            </w:r>
          </w:p>
        </w:tc>
        <w:tc>
          <w:tcPr>
            <w:tcW w:w="1159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Руководители объединений по интересам</w:t>
            </w:r>
          </w:p>
        </w:tc>
        <w:tc>
          <w:tcPr>
            <w:tcW w:w="1870" w:type="dxa"/>
          </w:tcPr>
          <w:p w:rsidR="00E44B82" w:rsidRPr="00C866DA" w:rsidRDefault="00E44B82" w:rsidP="0064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24.03.2025-29.03.2025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педагогического патруля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Pr="00C866DA" w:rsidRDefault="00E44B82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спортивного зала, компьютерного класса в соответствии с графиком, утвержденным </w:t>
            </w:r>
            <w:r w:rsidRPr="00C8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директором </w:t>
            </w:r>
            <w:r w:rsidRPr="00C8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86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159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Директор УО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44B82" w:rsidRPr="00C866DA" w:rsidRDefault="00E44B82" w:rsidP="000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Милешко</w:t>
            </w:r>
            <w:proofErr w:type="spellEnd"/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  <w:p w:rsidR="00E44B82" w:rsidRPr="00C866DA" w:rsidRDefault="00E44B82" w:rsidP="000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Гриневич О.В.</w:t>
            </w:r>
          </w:p>
        </w:tc>
        <w:tc>
          <w:tcPr>
            <w:tcW w:w="1870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29.03.2025</w:t>
            </w:r>
          </w:p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Pr="00C866DA" w:rsidRDefault="00E44B82" w:rsidP="006468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24.03.2025-29.03.2025.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61" w:type="dxa"/>
          </w:tcPr>
          <w:p w:rsidR="00E44B82" w:rsidRPr="00C866DA" w:rsidRDefault="00E44B82" w:rsidP="00373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учащихся об административной и уголовной ответственности несовершеннолетних</w:t>
            </w:r>
          </w:p>
        </w:tc>
        <w:tc>
          <w:tcPr>
            <w:tcW w:w="1159" w:type="dxa"/>
          </w:tcPr>
          <w:p w:rsidR="00647B2D" w:rsidRDefault="00647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Pr="00647B2D" w:rsidRDefault="00647B2D" w:rsidP="00647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учащихся</w:t>
            </w:r>
          </w:p>
        </w:tc>
        <w:tc>
          <w:tcPr>
            <w:tcW w:w="2061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Синица О.Г.</w:t>
            </w:r>
          </w:p>
        </w:tc>
        <w:tc>
          <w:tcPr>
            <w:tcW w:w="1870" w:type="dxa"/>
          </w:tcPr>
          <w:p w:rsidR="00E44B82" w:rsidRPr="00C866DA" w:rsidRDefault="00E44B82" w:rsidP="00C8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</w:tc>
      </w:tr>
      <w:tr w:rsidR="00E44B82" w:rsidRPr="00C866DA" w:rsidTr="00E44B82">
        <w:tc>
          <w:tcPr>
            <w:tcW w:w="594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61" w:type="dxa"/>
          </w:tcPr>
          <w:p w:rsidR="00E44B82" w:rsidRPr="00C866DA" w:rsidRDefault="00E44B82" w:rsidP="0037329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профилакт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суицидов, направленного на </w:t>
            </w: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обучающихся позитивного мышления, принципов здорового образа жизни, изучение состояния эмоциональной среды в учреждении образования</w:t>
            </w:r>
          </w:p>
        </w:tc>
        <w:tc>
          <w:tcPr>
            <w:tcW w:w="1159" w:type="dxa"/>
          </w:tcPr>
          <w:p w:rsidR="00E44B82" w:rsidRDefault="00647B2D" w:rsidP="000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учащихся</w:t>
            </w:r>
          </w:p>
        </w:tc>
        <w:tc>
          <w:tcPr>
            <w:tcW w:w="2061" w:type="dxa"/>
          </w:tcPr>
          <w:p w:rsidR="00E44B82" w:rsidRDefault="00E44B82" w:rsidP="00045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B82" w:rsidRDefault="00E44B82" w:rsidP="000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E44B82" w:rsidRPr="00C866DA" w:rsidRDefault="00E44B82" w:rsidP="00045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70" w:type="dxa"/>
          </w:tcPr>
          <w:p w:rsidR="00E44B82" w:rsidRPr="00C866DA" w:rsidRDefault="00E44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6DA">
              <w:rPr>
                <w:rFonts w:ascii="Times New Roman" w:hAnsi="Times New Roman" w:cs="Times New Roman"/>
                <w:sz w:val="28"/>
                <w:szCs w:val="28"/>
              </w:rPr>
              <w:t>с 10.03.2025- 10.04.2025</w:t>
            </w:r>
          </w:p>
        </w:tc>
      </w:tr>
    </w:tbl>
    <w:p w:rsidR="00F274CA" w:rsidRPr="00C866DA" w:rsidRDefault="00F274CA">
      <w:pPr>
        <w:rPr>
          <w:rFonts w:ascii="Times New Roman" w:hAnsi="Times New Roman" w:cs="Times New Roman"/>
          <w:sz w:val="28"/>
          <w:szCs w:val="28"/>
        </w:rPr>
      </w:pPr>
    </w:p>
    <w:sectPr w:rsidR="00F274CA" w:rsidRPr="00C8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50"/>
    <w:rsid w:val="0003316B"/>
    <w:rsid w:val="00045F11"/>
    <w:rsid w:val="00111450"/>
    <w:rsid w:val="0036438A"/>
    <w:rsid w:val="00373295"/>
    <w:rsid w:val="00445318"/>
    <w:rsid w:val="005553FC"/>
    <w:rsid w:val="00646859"/>
    <w:rsid w:val="00647B2D"/>
    <w:rsid w:val="008647CE"/>
    <w:rsid w:val="00976A7A"/>
    <w:rsid w:val="00A553F3"/>
    <w:rsid w:val="00C866DA"/>
    <w:rsid w:val="00E44B82"/>
    <w:rsid w:val="00ED2561"/>
    <w:rsid w:val="00F2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45CD"/>
  <w15:chartTrackingRefBased/>
  <w15:docId w15:val="{1D448444-33C3-4E73-8B5B-F8B5F2D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274C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2025-03-20T09:51:00Z</dcterms:created>
  <dcterms:modified xsi:type="dcterms:W3CDTF">2025-03-31T05:54:00Z</dcterms:modified>
</cp:coreProperties>
</file>