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DEB" w:rsidRDefault="00305DEB" w:rsidP="0030722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10101"/>
          <w:kern w:val="36"/>
          <w:sz w:val="48"/>
          <w:szCs w:val="48"/>
          <w:lang w:eastAsia="ru-RU"/>
        </w:rPr>
      </w:pPr>
      <w:r w:rsidRPr="00307223">
        <w:rPr>
          <w:rFonts w:ascii="Times New Roman" w:eastAsia="Times New Roman" w:hAnsi="Times New Roman" w:cs="Times New Roman"/>
          <w:bCs/>
          <w:color w:val="010101"/>
          <w:kern w:val="36"/>
          <w:sz w:val="48"/>
          <w:szCs w:val="48"/>
          <w:lang w:eastAsia="ru-RU"/>
        </w:rPr>
        <w:t>Как безопасно согреться?</w:t>
      </w:r>
    </w:p>
    <w:p w:rsidR="00307223" w:rsidRPr="00307223" w:rsidRDefault="00307223" w:rsidP="0030722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10101"/>
          <w:kern w:val="36"/>
          <w:sz w:val="48"/>
          <w:szCs w:val="48"/>
          <w:lang w:eastAsia="ru-RU"/>
        </w:rPr>
      </w:pPr>
    </w:p>
    <w:p w:rsidR="00305DEB" w:rsidRPr="00307223" w:rsidRDefault="00305DEB" w:rsidP="003072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</w:pPr>
      <w:r w:rsidRPr="00307223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ru-RU"/>
        </w:rPr>
        <w:t>Как безопасно согреться? Этот вопрос актуален не только зимой, но и в переходный период. В эти дни, хозяева стараются согреться разными способами. Главное, чтобы они были безопасными!</w:t>
      </w:r>
    </w:p>
    <w:p w:rsidR="00305DEB" w:rsidRPr="00307223" w:rsidRDefault="00305DEB" w:rsidP="003072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22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Это касается и домов для сезонного проживания. Отправляясь на дачи, помните, что можно эксплуатировать только исправные печи, для обогрева использовать приборы только заводского изготовления, не лишним будет осмотреть электропроводку.</w:t>
      </w:r>
    </w:p>
    <w:p w:rsidR="00305DEB" w:rsidRPr="00307223" w:rsidRDefault="00305DEB" w:rsidP="003072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22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Актуален вопрос печного отопления и для жителей частных домов. Если ваша печь дала трещину, не откладывайте ремонт – замажьте ее. Если мы говорим о дачах, то важно печь после зимы обслужить, почистить дымоход, проверить </w:t>
      </w:r>
      <w:proofErr w:type="spellStart"/>
      <w:r w:rsidRPr="0030722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предтопочный</w:t>
      </w:r>
      <w:proofErr w:type="spellEnd"/>
      <w:r w:rsidRPr="0030722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лист, топочную дверцу. Важно обратить внимание и на правила эксплуатации печи: не растапливайте печь с помощью бензина и других горючих и легковоспламеняющихся жидкостей, топку печи заканчивайте не позднее, чем за два часа до отхода ко сну, не допускайте перекала печи.</w:t>
      </w:r>
    </w:p>
    <w:p w:rsidR="00305DEB" w:rsidRPr="00307223" w:rsidRDefault="00305DEB" w:rsidP="003072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22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Если вы для обогрева пользуйтесь обогревателем, обратите внимание, чтобы он был не самодельным. Прибор должен эксплуатироваться в соответствии с инструкцией, не сушите на нем одежду, не располагайте вблизи горючих материалов и предметов.</w:t>
      </w:r>
    </w:p>
    <w:p w:rsidR="00305DEB" w:rsidRPr="00307223" w:rsidRDefault="00305DEB" w:rsidP="0030722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30722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Пусть в вашем доме будет тепло и безопасно!</w:t>
      </w:r>
    </w:p>
    <w:p w:rsidR="000C2C7B" w:rsidRPr="00307223" w:rsidRDefault="000C2C7B" w:rsidP="00307223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0C2C7B" w:rsidRPr="00307223" w:rsidSect="00195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A091B"/>
    <w:rsid w:val="000C2C7B"/>
    <w:rsid w:val="001950D3"/>
    <w:rsid w:val="00305DEB"/>
    <w:rsid w:val="00307223"/>
    <w:rsid w:val="005A0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raion</dc:creator>
  <cp:keywords/>
  <dc:description/>
  <cp:lastModifiedBy>Zam</cp:lastModifiedBy>
  <cp:revision>5</cp:revision>
  <dcterms:created xsi:type="dcterms:W3CDTF">2019-10-07T09:25:00Z</dcterms:created>
  <dcterms:modified xsi:type="dcterms:W3CDTF">2019-10-07T12:25:00Z</dcterms:modified>
</cp:coreProperties>
</file>