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05F0" w:rsidRDefault="00F705F0" w:rsidP="00F705F0">
      <w:pPr>
        <w:spacing w:after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bookmarkStart w:id="0" w:name="_GoBack"/>
      <w:bookmarkEnd w:id="0"/>
      <w:r w:rsidRPr="006266A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распитие любимых спиртных напитков зачастую влетает в немалую копеечку.</w:t>
      </w:r>
    </w:p>
    <w:p w:rsidR="00F705F0" w:rsidRPr="008A51B7" w:rsidRDefault="00F705F0" w:rsidP="00F705F0">
      <w:pPr>
        <w:spacing w:after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6266A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 тому же, люди, которые начали испытывать зависимость от алкоголя, на одной бутылке не останавливаются: чем сильнее “</w:t>
      </w:r>
      <w:proofErr w:type="spellStart"/>
      <w:r w:rsidRPr="006266A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захмелевает</w:t>
      </w:r>
      <w:proofErr w:type="spellEnd"/>
      <w:r w:rsidRPr="006266A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” голова, тем больше напитка будет куплено. Если подсчитать, в какую сумму обходится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алкоголь</w:t>
      </w:r>
      <w:r w:rsidRPr="006266A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действительно возникнет желание отложить эти деньги для более разумных целей (вложить в путешествие или же, к примеру, порадовать себя новым гаджетом). </w:t>
      </w:r>
      <w:r w:rsidRPr="006266A2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6266A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Как види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те</w:t>
      </w:r>
      <w:r w:rsidRPr="006266A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существует масса причин как можно реже притрагиваться к спиртному, а то и вовсе от него отказаться. Да, алкоголь создает эффект расслабления. Но тот вред, который организм получает параллельно, сводит “на нет” и без того небольшие преимущества. К тому же, расслабиться можно и другими способами – йога, плавание, горячая ванна, сауна, массаж или же неспешная прогулка в спокойном зеленом парке являются лучшими помощниками в этом деле. Позаботься о собственном здоровье сейчас, и в будущем у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вас</w:t>
      </w:r>
      <w:r w:rsidRPr="006266A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будет в разы больше шансов избежать больничной койки.</w:t>
      </w:r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> </w:t>
      </w:r>
    </w:p>
    <w:p w:rsidR="00F705F0" w:rsidRDefault="00F705F0" w:rsidP="00F705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462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Консультацию можно получить:</w:t>
      </w:r>
    </w:p>
    <w:p w:rsidR="00F705F0" w:rsidRPr="008A51B7" w:rsidRDefault="00F705F0" w:rsidP="00F705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D76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УЗ   « </w:t>
      </w:r>
      <w:proofErr w:type="spellStart"/>
      <w:r w:rsidRPr="000D769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Копыльская</w:t>
      </w:r>
      <w:proofErr w:type="spellEnd"/>
      <w:r w:rsidRPr="000D76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ЦРБ»,  г.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D76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Копыль,     Советская 50, поликлиника 223 кабинет, телефон 8-01719-51-7-62;  </w:t>
      </w:r>
    </w:p>
    <w:p w:rsidR="00F705F0" w:rsidRPr="000D7697" w:rsidRDefault="00F705F0" w:rsidP="00F705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05F0" w:rsidRPr="004F3F1D" w:rsidRDefault="00F705F0" w:rsidP="00F705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FF6600"/>
          <w:sz w:val="32"/>
          <w:szCs w:val="32"/>
          <w:lang w:eastAsia="ru-RU"/>
        </w:rPr>
        <w:t>УЗ «</w:t>
      </w:r>
      <w:proofErr w:type="spellStart"/>
      <w:r>
        <w:rPr>
          <w:rFonts w:ascii="Times New Roman" w:eastAsia="Times New Roman" w:hAnsi="Times New Roman" w:cs="Times New Roman"/>
          <w:b/>
          <w:color w:val="FF6600"/>
          <w:sz w:val="32"/>
          <w:szCs w:val="32"/>
          <w:lang w:eastAsia="ru-RU"/>
        </w:rPr>
        <w:t>Копыльская</w:t>
      </w:r>
      <w:proofErr w:type="spellEnd"/>
      <w:r>
        <w:rPr>
          <w:rFonts w:ascii="Times New Roman" w:eastAsia="Times New Roman" w:hAnsi="Times New Roman" w:cs="Times New Roman"/>
          <w:b/>
          <w:color w:val="FF6600"/>
          <w:sz w:val="32"/>
          <w:szCs w:val="32"/>
          <w:lang w:eastAsia="ru-RU"/>
        </w:rPr>
        <w:t xml:space="preserve"> ЦРБ»</w:t>
      </w:r>
    </w:p>
    <w:p w:rsidR="00F705F0" w:rsidRPr="000D7697" w:rsidRDefault="00F705F0" w:rsidP="00F705F0">
      <w:pPr>
        <w:spacing w:after="0" w:line="240" w:lineRule="auto"/>
        <w:jc w:val="center"/>
        <w:rPr>
          <w:rFonts w:ascii="Arial" w:eastAsia="Times New Roman" w:hAnsi="Arial" w:cs="Arial"/>
          <w:b/>
          <w:i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i/>
          <w:sz w:val="28"/>
          <w:szCs w:val="28"/>
          <w:lang w:eastAsia="ru-RU"/>
        </w:rPr>
        <w:t xml:space="preserve"> </w:t>
      </w:r>
    </w:p>
    <w:p w:rsidR="00F705F0" w:rsidRPr="00AE33FF" w:rsidRDefault="00F705F0" w:rsidP="00F705F0">
      <w:pPr>
        <w:shd w:val="clear" w:color="auto" w:fill="FFFFFF"/>
        <w:spacing w:after="450" w:line="675" w:lineRule="atLeast"/>
        <w:jc w:val="center"/>
        <w:outlineLvl w:val="0"/>
        <w:rPr>
          <w:rFonts w:ascii="Tahoma" w:eastAsia="Times New Roman" w:hAnsi="Tahoma" w:cs="Tahoma"/>
          <w:b/>
          <w:bCs/>
          <w:color w:val="393939"/>
          <w:kern w:val="36"/>
          <w:sz w:val="56"/>
          <w:szCs w:val="56"/>
          <w:lang w:eastAsia="ru-RU"/>
        </w:rPr>
      </w:pPr>
      <w:r w:rsidRPr="00AE33FF">
        <w:rPr>
          <w:rFonts w:ascii="Tahoma" w:eastAsia="Times New Roman" w:hAnsi="Tahoma" w:cs="Tahoma"/>
          <w:b/>
          <w:bCs/>
          <w:color w:val="393939"/>
          <w:kern w:val="36"/>
          <w:sz w:val="56"/>
          <w:szCs w:val="56"/>
          <w:lang w:eastAsia="ru-RU"/>
        </w:rPr>
        <w:t>7 причин, которые отобьют желание употреблять спиртное</w:t>
      </w:r>
    </w:p>
    <w:p w:rsidR="00F705F0" w:rsidRPr="006D6EC8" w:rsidRDefault="00F705F0" w:rsidP="00F705F0">
      <w:pPr>
        <w:spacing w:after="0" w:line="240" w:lineRule="auto"/>
        <w:jc w:val="center"/>
        <w:rPr>
          <w:rFonts w:ascii="Arial" w:eastAsia="Times New Roman" w:hAnsi="Arial" w:cs="Arial"/>
          <w:b/>
          <w:i/>
          <w:sz w:val="56"/>
          <w:szCs w:val="56"/>
          <w:lang w:eastAsia="ru-RU"/>
        </w:rPr>
      </w:pPr>
    </w:p>
    <w:p w:rsidR="00F705F0" w:rsidRPr="000D7697" w:rsidRDefault="00F705F0" w:rsidP="00F705F0">
      <w:pPr>
        <w:spacing w:after="0" w:line="240" w:lineRule="auto"/>
        <w:jc w:val="center"/>
        <w:rPr>
          <w:rFonts w:ascii="Arial" w:eastAsia="Times New Roman" w:hAnsi="Arial" w:cs="Arial"/>
          <w:b/>
          <w:i/>
          <w:sz w:val="28"/>
          <w:szCs w:val="28"/>
          <w:lang w:eastAsia="ru-RU"/>
        </w:rPr>
      </w:pPr>
    </w:p>
    <w:p w:rsidR="00F705F0" w:rsidRPr="000D7697" w:rsidRDefault="00F705F0" w:rsidP="00F705F0">
      <w:pPr>
        <w:spacing w:after="0" w:line="240" w:lineRule="auto"/>
        <w:jc w:val="center"/>
        <w:rPr>
          <w:rFonts w:ascii="Arial" w:eastAsia="Times New Roman" w:hAnsi="Arial" w:cs="Arial"/>
          <w:b/>
          <w:i/>
          <w:sz w:val="28"/>
          <w:szCs w:val="28"/>
          <w:lang w:eastAsia="ru-RU"/>
        </w:rPr>
      </w:pPr>
    </w:p>
    <w:p w:rsidR="00F705F0" w:rsidRPr="000D7697" w:rsidRDefault="00F705F0" w:rsidP="00F705F0">
      <w:pPr>
        <w:spacing w:after="0" w:line="240" w:lineRule="auto"/>
        <w:jc w:val="center"/>
        <w:rPr>
          <w:rFonts w:ascii="Arial" w:eastAsia="Times New Roman" w:hAnsi="Arial" w:cs="Arial"/>
          <w:b/>
          <w:i/>
          <w:sz w:val="28"/>
          <w:szCs w:val="28"/>
          <w:lang w:eastAsia="ru-RU"/>
        </w:rPr>
      </w:pPr>
      <w:r w:rsidRPr="000D7697">
        <w:rPr>
          <w:noProof/>
          <w:sz w:val="21"/>
          <w:szCs w:val="21"/>
          <w:lang w:eastAsia="ru-RU"/>
        </w:rPr>
        <w:drawing>
          <wp:inline distT="0" distB="0" distL="0" distR="0" wp14:anchorId="27395062" wp14:editId="5CCD8D27">
            <wp:extent cx="2590800" cy="1809750"/>
            <wp:effectExtent l="0" t="0" r="0" b="0"/>
            <wp:docPr id="1" name="Рисунок 1" descr="http://vsegdazdorov.net/sites/zdorov/files/styles/275width/public/field/image/2016/04/27/profilaktika-alkogolizma.jpg?itok=03pKvXI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vsegdazdorov.net/sites/zdorov/files/styles/275width/public/field/image/2016/04/27/profilaktika-alkogolizma.jpg?itok=03pKvXIx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05F0" w:rsidRDefault="00F705F0" w:rsidP="00F705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6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Наркологический       кабинет</w:t>
      </w:r>
    </w:p>
    <w:p w:rsidR="00F705F0" w:rsidRPr="006D6EC8" w:rsidRDefault="00F705F0" w:rsidP="00F705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2019</w:t>
      </w:r>
      <w:r w:rsidRPr="000D76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</w:p>
    <w:p w:rsidR="00F705F0" w:rsidRDefault="00F705F0" w:rsidP="00F705F0">
      <w:pPr>
        <w:spacing w:after="0" w:line="240" w:lineRule="auto"/>
        <w:contextualSpacing/>
        <w:jc w:val="both"/>
        <w:rPr>
          <w:rFonts w:ascii="Arial" w:hAnsi="Arial" w:cs="Arial"/>
          <w:color w:val="333333"/>
          <w:sz w:val="32"/>
          <w:szCs w:val="32"/>
          <w:shd w:val="clear" w:color="auto" w:fill="FFFFFF"/>
        </w:rPr>
      </w:pPr>
      <w:r>
        <w:rPr>
          <w:rFonts w:ascii="Arial" w:hAnsi="Arial" w:cs="Arial"/>
          <w:color w:val="333333"/>
          <w:sz w:val="32"/>
          <w:szCs w:val="32"/>
          <w:shd w:val="clear" w:color="auto" w:fill="FFFFFF"/>
        </w:rPr>
        <w:lastRenderedPageBreak/>
        <w:t xml:space="preserve">                       Факты</w:t>
      </w:r>
    </w:p>
    <w:p w:rsidR="00F705F0" w:rsidRDefault="00F705F0" w:rsidP="00F705F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AE33F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Удар по сердечно-сосудистой системе.</w:t>
      </w:r>
      <w:r w:rsidRPr="00AE33F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 </w:t>
      </w:r>
    </w:p>
    <w:p w:rsidR="00F705F0" w:rsidRDefault="00F705F0" w:rsidP="00F705F0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AE33F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Как только алкоголь попадает в организм, сердце начинает увеличиваться в размере (особую коварность таит в себе пиво). На тканях сердца появляются многочисленные рубцы, которые являются виновниками инфаркта и способны привести к смерти. </w:t>
      </w:r>
    </w:p>
    <w:p w:rsidR="00F705F0" w:rsidRPr="00AE33FF" w:rsidRDefault="00F705F0" w:rsidP="00F705F0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</w:p>
    <w:p w:rsidR="00F705F0" w:rsidRDefault="00F705F0" w:rsidP="00F705F0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54ACEAEE" wp14:editId="08BD9D88">
            <wp:extent cx="2465070" cy="1852930"/>
            <wp:effectExtent l="0" t="0" r="0" b="0"/>
            <wp:docPr id="2" name="Рисунок 2" descr="ÐÐ°ÑÑÐ¸Ð½ÐºÐ¸ Ð¿Ð¾ Ð·Ð°Ð¿ÑÐ¾ÑÑ Ð²Ð»Ð¸ÑÐ½Ð¸Ðµ Ð°Ð»ÐºÐ¾Ð³Ð¾Ð»Ñ Ð½Ð° ÑÐµÑÐ´ÑÐµ ÐºÐ°ÑÑÐ¸Ð½ÐºÐ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ÐÐ°ÑÑÐ¸Ð½ÐºÐ¸ Ð¿Ð¾ Ð·Ð°Ð¿ÑÐ¾ÑÑ Ð²Ð»Ð¸ÑÐ½Ð¸Ðµ Ð°Ð»ÐºÐ¾Ð³Ð¾Ð»Ñ Ð½Ð° ÑÐµÑÐ´ÑÐµ ÐºÐ°ÑÑÐ¸Ð½ÐºÐ¸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5070" cy="185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05F0" w:rsidRDefault="00F705F0" w:rsidP="00F705F0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F705F0" w:rsidRDefault="00F705F0" w:rsidP="00F705F0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F705F0" w:rsidRDefault="00F705F0" w:rsidP="00F705F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AE33F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Затуманенный рассудок</w:t>
      </w:r>
      <w:r w:rsidRPr="00AE33F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.</w:t>
      </w:r>
    </w:p>
    <w:p w:rsidR="00F705F0" w:rsidRDefault="00F705F0" w:rsidP="00F705F0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E33F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Алкоголь не зря считается разновидностью наркотических веществ: спиртные напитки оказывают на психику эйфорическое воздействие, продолжительность которого составляет от часа до полутора.</w:t>
      </w:r>
    </w:p>
    <w:p w:rsidR="00F705F0" w:rsidRDefault="00F705F0" w:rsidP="00F705F0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E33F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Вскоре после этого человек впадает в депрессивное состояние, сопровождающееся агрессией и приступами панического страха.</w:t>
      </w:r>
    </w:p>
    <w:p w:rsidR="00F705F0" w:rsidRPr="00AE33FF" w:rsidRDefault="00F705F0" w:rsidP="00F705F0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3F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lastRenderedPageBreak/>
        <w:t xml:space="preserve">Реакции снижаются, о ясном </w:t>
      </w:r>
      <w:r w:rsidRPr="00AE33FF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 wp14:anchorId="6D51218D" wp14:editId="5C81126F">
            <wp:simplePos x="0" y="0"/>
            <wp:positionH relativeFrom="column">
              <wp:posOffset>130175</wp:posOffset>
            </wp:positionH>
            <wp:positionV relativeFrom="paragraph">
              <wp:posOffset>-635</wp:posOffset>
            </wp:positionV>
            <wp:extent cx="2353310" cy="1327785"/>
            <wp:effectExtent l="0" t="0" r="8890" b="5715"/>
            <wp:wrapSquare wrapText="bothSides"/>
            <wp:docPr id="3" name="Рисунок 3" descr="http://www.menslife.com/upload/images/2017/03/7-prichin-kotorye-otobyut-zhelanie-upotreblyat-alkogol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menslife.com/upload/images/2017/03/7-prichin-kotorye-otobyut-zhelanie-upotreblyat-alkogol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3310" cy="1327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E33F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мышлении в такой ситуации не может быть и речи. Именно по этой причине, как известно, водителям нельзя пить: вождение в нетрезвом виде может закончит </w:t>
      </w:r>
      <w:proofErr w:type="spellStart"/>
      <w:r w:rsidRPr="00AE33F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ься</w:t>
      </w:r>
      <w:proofErr w:type="spellEnd"/>
      <w:r w:rsidRPr="00AE33F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самым плачевным исходом. </w:t>
      </w:r>
    </w:p>
    <w:p w:rsidR="00F705F0" w:rsidRPr="0064623D" w:rsidRDefault="00F705F0" w:rsidP="00F705F0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5EAD2209" wp14:editId="32FF9AD2">
            <wp:simplePos x="0" y="0"/>
            <wp:positionH relativeFrom="column">
              <wp:posOffset>3175</wp:posOffset>
            </wp:positionH>
            <wp:positionV relativeFrom="paragraph">
              <wp:posOffset>2426335</wp:posOffset>
            </wp:positionV>
            <wp:extent cx="2210435" cy="1485900"/>
            <wp:effectExtent l="0" t="0" r="0" b="0"/>
            <wp:wrapSquare wrapText="bothSides"/>
            <wp:docPr id="4" name="Рисунок 4" descr="ÐÐ°ÑÑÐ¸Ð½ÐºÐ¸ Ð¿Ð¾ Ð·Ð°Ð¿ÑÐ¾ÑÑ Ð²Ð»Ð¸ÑÐ½Ð¸Ðµ Ð°Ð»ÐºÐ¾Ð³Ð¾Ð»Ñ Ð½Ð° Ð¼Ð¾Ð·Ð³ ÐºÐ°ÑÑÐ¸Ð½ÐºÐ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ÐÐ°ÑÑÐ¸Ð½ÐºÐ¸ Ð¿Ð¾ Ð·Ð°Ð¿ÑÐ¾ÑÑ Ð²Ð»Ð¸ÑÐ½Ð¸Ðµ Ð°Ð»ÐºÐ¾Ð³Ð¾Ð»Ñ Ð½Ð° Ð¼Ð¾Ð·Ð³ ÐºÐ°ÑÑÐ¸Ð½ÐºÐ¸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0435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E33F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3. Уничтожение клеток мозга.</w:t>
      </w:r>
      <w:r w:rsidRPr="00AE33F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 Даже небольшое количество алкоголя (да, полбокала вина также сюда относится) уничтожает несколько тысяч нейронов без возможности восстановления. Спирт, </w:t>
      </w:r>
      <w:proofErr w:type="gramStart"/>
      <w:r w:rsidRPr="00AE33F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содержащийся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AE33F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AE33F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алкогольных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AE33F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напитках, провоцирует склеивание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 </w:t>
      </w:r>
      <w:r w:rsidRPr="00AE33F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эритроцитов – красных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  </w:t>
      </w:r>
      <w:r w:rsidRPr="00AE33F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кровяных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  </w:t>
      </w:r>
      <w:r w:rsidRPr="00AE33F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телец: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 </w:t>
      </w:r>
      <w:r w:rsidRPr="00AE33F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последние закупоривают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 </w:t>
      </w:r>
      <w:r w:rsidRPr="00AE33F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микрокапилляры, приводя к смерти нейронов от кислородного голодания. Клетки, павшие в неравном бою с алко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голем, выводятся из организма с вашей мочой.                           </w:t>
      </w:r>
    </w:p>
    <w:p w:rsidR="00F705F0" w:rsidRDefault="00F705F0" w:rsidP="00F705F0">
      <w:pPr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 xml:space="preserve">  </w:t>
      </w:r>
    </w:p>
    <w:p w:rsidR="00F705F0" w:rsidRDefault="00F705F0" w:rsidP="00F705F0">
      <w:pPr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</w:pPr>
    </w:p>
    <w:p w:rsidR="00F705F0" w:rsidRDefault="00F705F0" w:rsidP="00F705F0">
      <w:pPr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 xml:space="preserve">   </w:t>
      </w:r>
    </w:p>
    <w:p w:rsidR="00F705F0" w:rsidRDefault="00F705F0" w:rsidP="00F705F0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lastRenderedPageBreak/>
        <w:t>4.</w:t>
      </w:r>
      <w:r w:rsidRPr="00AE33F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Развитие хронических болезней.</w:t>
      </w:r>
      <w:r w:rsidRPr="00AE33F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 </w:t>
      </w:r>
    </w:p>
    <w:p w:rsidR="00F705F0" w:rsidRDefault="00F705F0" w:rsidP="00F705F0">
      <w:pPr>
        <w:jc w:val="both"/>
        <w:rPr>
          <w:rFonts w:ascii="Arial" w:hAnsi="Arial" w:cs="Arial"/>
          <w:color w:val="333333"/>
          <w:shd w:val="clear" w:color="auto" w:fill="FFFFFF"/>
        </w:rPr>
      </w:pPr>
      <w:r w:rsidRPr="00AE33F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Медики приравнивают действие алкоголя к медленному яду: продукты распада спирта разрушают организм в прямом смысле слова. Человек, регулярно употребляющий спиртное, со временем все чаще начинает ощущать недомогание, его умственная и физическая активность заметно снижаются, на смену им приходит апатия. Длительная алкогольная зависимость – залог развития таких опасных хронических болезней, как панкреатит, рак поджелудочной железы, цирроз, инфаркт и масса других коварных заболеваний. Не самая обнадеживающая перспектива, не так ли?</w:t>
      </w:r>
      <w:r w:rsidRPr="00AE33FF"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> </w:t>
      </w:r>
    </w:p>
    <w:p w:rsidR="00F705F0" w:rsidRDefault="00F705F0" w:rsidP="00F705F0">
      <w:pPr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 w:rsidRPr="001375C2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5.Плохая наследственность.</w:t>
      </w:r>
    </w:p>
    <w:p w:rsidR="00F705F0" w:rsidRDefault="00F705F0" w:rsidP="00F705F0">
      <w:pPr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 w:rsidRPr="001375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 Алкоголь вносит изменения в структуру генетического кода ДНК – именно она содержит в себе информацию о человеке и его потомках. </w:t>
      </w:r>
      <w:r>
        <w:rPr>
          <w:noProof/>
          <w:lang w:eastAsia="ru-RU"/>
        </w:rPr>
        <w:drawing>
          <wp:inline distT="0" distB="0" distL="0" distR="0" wp14:anchorId="12E3452E" wp14:editId="33E1B5DA">
            <wp:extent cx="1582309" cy="1815017"/>
            <wp:effectExtent l="0" t="0" r="0" b="0"/>
            <wp:docPr id="5" name="Рисунок 5" descr="ÐÐ°ÑÑÐ¸Ð½ÐºÐ¸ Ð¿Ð¾ Ð·Ð°Ð¿ÑÐ¾ÑÑ Ð²Ð»Ð¸ÑÐ½Ð¸Ðµ Ð°Ð»ÐºÐ¾Ð³Ð¾Ð»Ñ Ð½Ð° Ð±ÐµÑÐµÐ¼ÐµÐ½Ð½ÑÑ ÐºÐ°ÑÑÐ¸Ð½ÐºÐ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Ð°ÑÑÐ¸Ð½ÐºÐ¸ Ð¿Ð¾ Ð·Ð°Ð¿ÑÐ¾ÑÑ Ð²Ð»Ð¸ÑÐ½Ð¸Ðµ Ð°Ð»ÐºÐ¾Ð³Ð¾Ð»Ñ Ð½Ð° Ð±ÐµÑÐµÐ¼ÐµÐ½Ð½ÑÑ ÐºÐ°ÑÑÐ¸Ð½ÐºÐ¸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633" cy="18176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75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Ученые давно пришли к выводу, что 90% </w:t>
      </w:r>
      <w:r w:rsidRPr="001375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lastRenderedPageBreak/>
        <w:t>детей с отклонениями в умственном развитии и врожденных инвалидов рождаются у людей, злоупотребляющих спиртными напитками. </w:t>
      </w:r>
      <w:r w:rsidRPr="001375C2">
        <w:rPr>
          <w:rFonts w:ascii="Times New Roman" w:hAnsi="Times New Roman" w:cs="Times New Roman"/>
          <w:color w:val="333333"/>
          <w:sz w:val="24"/>
          <w:szCs w:val="24"/>
        </w:rPr>
        <w:br/>
      </w:r>
    </w:p>
    <w:p w:rsidR="00F705F0" w:rsidRDefault="00F705F0" w:rsidP="00F705F0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1375C2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6. Непристойное поведение.</w:t>
      </w:r>
      <w:r w:rsidRPr="001375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</w:p>
    <w:p w:rsidR="00F705F0" w:rsidRDefault="00F705F0" w:rsidP="00F705F0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1375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Уверены,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вам</w:t>
      </w:r>
      <w:r w:rsidRPr="001375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не раз приходилось наблюдать, что из себя представляет пьяный человек: алкоголь оказывает влияние на нравственные центры головного мозга, в связи с чем его дальнейшее поведение становится абсолютно непредсказуемым. В лучшем случае, все заканчивается мирным </w:t>
      </w:r>
      <w:proofErr w:type="spellStart"/>
      <w:r w:rsidRPr="001375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посапыванием</w:t>
      </w:r>
      <w:proofErr w:type="spellEnd"/>
      <w:r w:rsidRPr="001375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 укромном уголке. В худшем – неконтролируемой агрессией, вспышками гнева и другими малоприятными вещами, которые в трезвом виде человек ни за что бы себе не позволил. </w:t>
      </w:r>
    </w:p>
    <w:p w:rsidR="00F705F0" w:rsidRDefault="00F705F0" w:rsidP="00F705F0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 wp14:anchorId="750A3240" wp14:editId="2336BB16">
            <wp:extent cx="2337435" cy="1964055"/>
            <wp:effectExtent l="0" t="0" r="5715" b="0"/>
            <wp:docPr id="6" name="Рисунок 6" descr="ÐÐ°ÑÑÐ¸Ð½ÐºÐ¸ Ð¿Ð¾ Ð·Ð°Ð¿ÑÐ¾ÑÑ Ð½ÐµÐ¿ÑÐ¸ÑÑÐ¾Ð¹Ð½Ð¾Ðµ Ð¿Ð¾Ð²ÐµÐ´ÐµÐ½Ð¸Ðµ Ñ Ð°Ð»ÐºÐ¾Ð³Ð¾Ð»ÐµÐ¼ ÐºÐ°ÑÑÐ¸Ð½ÐºÐ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Ð°ÑÑÐ¸Ð½ÐºÐ¸ Ð¿Ð¾ Ð·Ð°Ð¿ÑÐ¾ÑÑ Ð½ÐµÐ¿ÑÐ¸ÑÑÐ¾Ð¹Ð½Ð¾Ðµ Ð¿Ð¾Ð²ÐµÐ´ÐµÐ½Ð¸Ðµ Ñ Ð°Ð»ÐºÐ¾Ð³Ð¾Ð»ÐµÐ¼ ÐºÐ°ÑÑÐ¸Ð½ÐºÐ¸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7435" cy="1964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7CD5" w:rsidRPr="00F705F0" w:rsidRDefault="00F705F0" w:rsidP="00F705F0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6266A2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7. Дыра в бюджете.</w:t>
      </w:r>
      <w:r w:rsidRPr="006266A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 Цены на алкоголь (особенно хороший) немалые, и регулярное </w:t>
      </w:r>
    </w:p>
    <w:sectPr w:rsidR="00227CD5" w:rsidRPr="00F705F0" w:rsidSect="0064623D">
      <w:pgSz w:w="16838" w:h="11906" w:orient="landscape"/>
      <w:pgMar w:top="426" w:right="678" w:bottom="1079" w:left="1134" w:header="709" w:footer="709" w:gutter="0"/>
      <w:cols w:num="3" w:space="708" w:equalWidth="0">
        <w:col w:w="4384" w:space="719"/>
        <w:col w:w="4373" w:space="708"/>
        <w:col w:w="4842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F94B6F"/>
    <w:multiLevelType w:val="hybridMultilevel"/>
    <w:tmpl w:val="C58880A2"/>
    <w:lvl w:ilvl="0" w:tplc="85B860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2F0"/>
    <w:rsid w:val="0009783F"/>
    <w:rsid w:val="00227CD5"/>
    <w:rsid w:val="006272F0"/>
    <w:rsid w:val="00F70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399C51-EA90-42B8-82D8-DF12FEC40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05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05F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70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05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613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narkolog</dc:creator>
  <cp:keywords/>
  <dc:description/>
  <cp:lastModifiedBy>Пользователь</cp:lastModifiedBy>
  <cp:revision>2</cp:revision>
  <dcterms:created xsi:type="dcterms:W3CDTF">2019-11-04T12:26:00Z</dcterms:created>
  <dcterms:modified xsi:type="dcterms:W3CDTF">2019-11-04T12:26:00Z</dcterms:modified>
</cp:coreProperties>
</file>