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62" w:rsidRDefault="00227015" w:rsidP="00227015">
      <w:pPr>
        <w:tabs>
          <w:tab w:val="center" w:pos="7720"/>
        </w:tabs>
        <w:spacing w:after="14" w:line="240" w:lineRule="auto"/>
        <w:ind w:left="0" w:firstLine="0"/>
        <w:jc w:val="center"/>
        <w:rPr>
          <w:sz w:val="30"/>
        </w:rPr>
      </w:pPr>
      <w:r>
        <w:rPr>
          <w:sz w:val="30"/>
        </w:rPr>
        <w:t>Перечень работников, имеющих доступ к работе с персональными данными, обрабатываемыми государственным учреждением образования «</w:t>
      </w:r>
      <w:r w:rsidR="00711E81">
        <w:rPr>
          <w:sz w:val="30"/>
        </w:rPr>
        <w:t>Бронненская</w:t>
      </w:r>
      <w:r>
        <w:rPr>
          <w:sz w:val="30"/>
        </w:rPr>
        <w:t xml:space="preserve"> средняя школа</w:t>
      </w:r>
      <w:r w:rsidR="00711E81">
        <w:rPr>
          <w:sz w:val="30"/>
        </w:rPr>
        <w:t>»</w:t>
      </w:r>
      <w:r>
        <w:rPr>
          <w:sz w:val="30"/>
        </w:rPr>
        <w:t xml:space="preserve"> Речицкого р</w:t>
      </w:r>
      <w:r w:rsidR="00711E81">
        <w:rPr>
          <w:sz w:val="30"/>
        </w:rPr>
        <w:t>айона</w:t>
      </w:r>
    </w:p>
    <w:p w:rsidR="00227015" w:rsidRDefault="00227015" w:rsidP="00227015">
      <w:pPr>
        <w:tabs>
          <w:tab w:val="center" w:pos="7720"/>
        </w:tabs>
        <w:spacing w:after="14" w:line="240" w:lineRule="auto"/>
        <w:ind w:left="0" w:firstLine="0"/>
        <w:rPr>
          <w:sz w:val="30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2242"/>
        <w:gridCol w:w="2357"/>
        <w:gridCol w:w="3178"/>
        <w:gridCol w:w="1914"/>
      </w:tblGrid>
      <w:tr w:rsidR="00711E81" w:rsidRPr="0055755B" w:rsidTr="0055755B">
        <w:tc>
          <w:tcPr>
            <w:tcW w:w="594" w:type="dxa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№ п/п</w:t>
            </w:r>
          </w:p>
        </w:tc>
        <w:tc>
          <w:tcPr>
            <w:tcW w:w="2242" w:type="dxa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Должность</w:t>
            </w:r>
          </w:p>
        </w:tc>
        <w:tc>
          <w:tcPr>
            <w:tcW w:w="2357" w:type="dxa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Основания для доступа</w:t>
            </w:r>
          </w:p>
        </w:tc>
        <w:tc>
          <w:tcPr>
            <w:tcW w:w="3178" w:type="dxa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Цели обработки</w:t>
            </w:r>
          </w:p>
        </w:tc>
        <w:tc>
          <w:tcPr>
            <w:tcW w:w="0" w:type="auto"/>
          </w:tcPr>
          <w:p w:rsidR="00227015" w:rsidRPr="0055755B" w:rsidRDefault="00227015" w:rsidP="00227015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Состав персональных данных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C516DE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1</w:t>
            </w:r>
          </w:p>
        </w:tc>
        <w:tc>
          <w:tcPr>
            <w:tcW w:w="2242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Директор учреждения образования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учёта сотрудников</w:t>
            </w:r>
          </w:p>
        </w:tc>
        <w:tc>
          <w:tcPr>
            <w:tcW w:w="3178" w:type="dxa"/>
          </w:tcPr>
          <w:p w:rsidR="00166CD3" w:rsidRPr="0055755B" w:rsidRDefault="00166CD3" w:rsidP="00622E10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Приём работников, увольнение, внутренний перевод/перемещение, предоставление отчётности в ФСЗН и вышестоящие организации</w:t>
            </w:r>
            <w:r w:rsidR="00EF4A54" w:rsidRPr="0055755B">
              <w:rPr>
                <w:szCs w:val="28"/>
              </w:rPr>
              <w:t>; работа с родителями</w:t>
            </w:r>
          </w:p>
        </w:tc>
        <w:tc>
          <w:tcPr>
            <w:tcW w:w="0" w:type="auto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телефона, паспортные данные, документы об образовании</w:t>
            </w:r>
            <w:r w:rsidR="007A6AF4" w:rsidRPr="0055755B">
              <w:rPr>
                <w:szCs w:val="28"/>
              </w:rPr>
              <w:t>;</w:t>
            </w:r>
          </w:p>
          <w:p w:rsidR="007A6AF4" w:rsidRPr="0055755B" w:rsidRDefault="00EF4A54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 родителей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C516DE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2</w:t>
            </w:r>
          </w:p>
        </w:tc>
        <w:tc>
          <w:tcPr>
            <w:tcW w:w="2242" w:type="dxa"/>
          </w:tcPr>
          <w:p w:rsidR="00711E81" w:rsidRPr="0055755B" w:rsidRDefault="00711E81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Заместители</w:t>
            </w:r>
          </w:p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директора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Ведение различных баз данных, организация образовательного и воспитательного процесса, предоставление отчётности, оформление курсовой подготовки</w:t>
            </w:r>
            <w:r w:rsidR="007A6AF4" w:rsidRPr="0055755B">
              <w:rPr>
                <w:szCs w:val="28"/>
              </w:rPr>
              <w:t>, работа с родителями</w:t>
            </w:r>
          </w:p>
        </w:tc>
        <w:tc>
          <w:tcPr>
            <w:tcW w:w="0" w:type="auto"/>
          </w:tcPr>
          <w:p w:rsidR="00622E10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 xml:space="preserve">ФИО, дата рождения, адрес, номер телефона учащихся; </w:t>
            </w:r>
          </w:p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 работников</w:t>
            </w:r>
            <w:r w:rsidR="007A6AF4" w:rsidRPr="0055755B">
              <w:rPr>
                <w:szCs w:val="28"/>
              </w:rPr>
              <w:t>;</w:t>
            </w:r>
          </w:p>
          <w:p w:rsidR="007A6AF4" w:rsidRPr="0055755B" w:rsidRDefault="007A6AF4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 xml:space="preserve">ФИО, дата рождения, </w:t>
            </w:r>
            <w:r w:rsidR="00EF4A54" w:rsidRPr="0055755B">
              <w:rPr>
                <w:szCs w:val="28"/>
              </w:rPr>
              <w:t>адрес, номер телефона родителей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C516DE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3</w:t>
            </w:r>
          </w:p>
        </w:tc>
        <w:tc>
          <w:tcPr>
            <w:tcW w:w="2242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Секретарь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учёта детей</w:t>
            </w:r>
          </w:p>
        </w:tc>
        <w:tc>
          <w:tcPr>
            <w:tcW w:w="3178" w:type="dxa"/>
          </w:tcPr>
          <w:p w:rsidR="00166CD3" w:rsidRPr="0055755B" w:rsidRDefault="00166CD3" w:rsidP="00622E10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 xml:space="preserve">Приём учащихся в учреждение </w:t>
            </w:r>
            <w:r w:rsidRPr="0055755B">
              <w:rPr>
                <w:szCs w:val="28"/>
              </w:rPr>
              <w:lastRenderedPageBreak/>
              <w:t>образования, отчисление учащихся из учреждения образования, внутренний перевод, ведение автоматизированной обработки данных (АСОД), «Учёт документов об образовани</w:t>
            </w:r>
            <w:r w:rsidR="00622E10" w:rsidRPr="0055755B">
              <w:rPr>
                <w:szCs w:val="28"/>
              </w:rPr>
              <w:t>и</w:t>
            </w:r>
            <w:r w:rsidRPr="0055755B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622E10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lastRenderedPageBreak/>
              <w:t xml:space="preserve">ФИО, дата рождения, </w:t>
            </w:r>
            <w:r w:rsidRPr="0055755B">
              <w:rPr>
                <w:szCs w:val="28"/>
              </w:rPr>
              <w:lastRenderedPageBreak/>
              <w:t xml:space="preserve">адрес, номер телефона, учётный номер свидетельства о рождении, паспортные данные учащихся; </w:t>
            </w:r>
          </w:p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 работников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lastRenderedPageBreak/>
              <w:t>4</w:t>
            </w:r>
          </w:p>
        </w:tc>
        <w:tc>
          <w:tcPr>
            <w:tcW w:w="2242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Классные руководителя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Заполнение классных журналов, предоставление отчётности, личная работа с учащимися, составление социальных паспортов</w:t>
            </w:r>
          </w:p>
        </w:tc>
        <w:tc>
          <w:tcPr>
            <w:tcW w:w="0" w:type="auto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 номер телефона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5</w:t>
            </w:r>
          </w:p>
        </w:tc>
        <w:tc>
          <w:tcPr>
            <w:tcW w:w="2242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Учителя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166CD3" w:rsidP="007A6AF4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Заполнение классных журналов, личная работа с учащимися</w:t>
            </w:r>
          </w:p>
        </w:tc>
        <w:tc>
          <w:tcPr>
            <w:tcW w:w="0" w:type="auto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6</w:t>
            </w:r>
          </w:p>
        </w:tc>
        <w:tc>
          <w:tcPr>
            <w:tcW w:w="2242" w:type="dxa"/>
          </w:tcPr>
          <w:p w:rsidR="00166CD3" w:rsidRPr="0055755B" w:rsidRDefault="00166CD3" w:rsidP="007A6AF4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 xml:space="preserve">Воспитатели 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Заполнение журналов посещаемости, личная работа с учащимися</w:t>
            </w:r>
          </w:p>
        </w:tc>
        <w:tc>
          <w:tcPr>
            <w:tcW w:w="0" w:type="auto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</w:t>
            </w:r>
          </w:p>
        </w:tc>
      </w:tr>
      <w:tr w:rsidR="00711E81" w:rsidRPr="0055755B" w:rsidTr="0055755B">
        <w:tc>
          <w:tcPr>
            <w:tcW w:w="594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7</w:t>
            </w:r>
          </w:p>
        </w:tc>
        <w:tc>
          <w:tcPr>
            <w:tcW w:w="2242" w:type="dxa"/>
          </w:tcPr>
          <w:p w:rsidR="00166CD3" w:rsidRPr="0055755B" w:rsidRDefault="008D1952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Педагог социальный</w:t>
            </w:r>
          </w:p>
        </w:tc>
        <w:tc>
          <w:tcPr>
            <w:tcW w:w="2357" w:type="dxa"/>
          </w:tcPr>
          <w:p w:rsidR="00166CD3" w:rsidRPr="0055755B" w:rsidRDefault="00166CD3" w:rsidP="00166CD3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166CD3" w:rsidRPr="0055755B" w:rsidRDefault="00711E81" w:rsidP="007A6AF4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Личная работа с учащимися, с родителями</w:t>
            </w:r>
          </w:p>
        </w:tc>
        <w:tc>
          <w:tcPr>
            <w:tcW w:w="0" w:type="auto"/>
          </w:tcPr>
          <w:p w:rsidR="00596A76" w:rsidRPr="0055755B" w:rsidRDefault="00596A76" w:rsidP="00596A76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рождения, адрес,</w:t>
            </w:r>
          </w:p>
          <w:p w:rsidR="00166CD3" w:rsidRPr="0055755B" w:rsidRDefault="00596A76" w:rsidP="00596A76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  <w:highlight w:val="yellow"/>
              </w:rPr>
            </w:pPr>
            <w:r w:rsidRPr="0055755B">
              <w:rPr>
                <w:szCs w:val="28"/>
              </w:rPr>
              <w:t>номер телефона</w:t>
            </w:r>
          </w:p>
        </w:tc>
      </w:tr>
      <w:tr w:rsidR="00711E81" w:rsidRPr="0055755B" w:rsidTr="0055755B">
        <w:tc>
          <w:tcPr>
            <w:tcW w:w="594" w:type="dxa"/>
          </w:tcPr>
          <w:p w:rsidR="008D1952" w:rsidRPr="0055755B" w:rsidRDefault="00596A76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8</w:t>
            </w:r>
          </w:p>
        </w:tc>
        <w:tc>
          <w:tcPr>
            <w:tcW w:w="2242" w:type="dxa"/>
          </w:tcPr>
          <w:p w:rsidR="008D1952" w:rsidRPr="0055755B" w:rsidRDefault="008D1952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Учителя-дефектологи</w:t>
            </w:r>
          </w:p>
        </w:tc>
        <w:tc>
          <w:tcPr>
            <w:tcW w:w="2357" w:type="dxa"/>
          </w:tcPr>
          <w:p w:rsidR="008D1952" w:rsidRPr="0055755B" w:rsidRDefault="008D1952" w:rsidP="00711E81">
            <w:pPr>
              <w:ind w:left="28" w:firstLine="0"/>
              <w:jc w:val="left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8D1952" w:rsidRPr="0055755B" w:rsidRDefault="00711E81" w:rsidP="00711E81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Личная работа с учащимися</w:t>
            </w:r>
          </w:p>
        </w:tc>
        <w:tc>
          <w:tcPr>
            <w:tcW w:w="0" w:type="auto"/>
          </w:tcPr>
          <w:p w:rsidR="00596A76" w:rsidRPr="0055755B" w:rsidRDefault="008D1952" w:rsidP="00596A76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</w:t>
            </w:r>
          </w:p>
          <w:p w:rsidR="008D1952" w:rsidRPr="0055755B" w:rsidRDefault="008D1952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  <w:highlight w:val="yellow"/>
              </w:rPr>
            </w:pPr>
          </w:p>
        </w:tc>
      </w:tr>
      <w:tr w:rsidR="00711E81" w:rsidRPr="0055755B" w:rsidTr="0055755B">
        <w:tc>
          <w:tcPr>
            <w:tcW w:w="594" w:type="dxa"/>
          </w:tcPr>
          <w:p w:rsidR="008D1952" w:rsidRPr="0055755B" w:rsidRDefault="00596A76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9</w:t>
            </w:r>
          </w:p>
        </w:tc>
        <w:tc>
          <w:tcPr>
            <w:tcW w:w="2242" w:type="dxa"/>
          </w:tcPr>
          <w:p w:rsidR="008D1952" w:rsidRPr="0055755B" w:rsidRDefault="008D1952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Руководитель военно-патриотического воспитания</w:t>
            </w:r>
          </w:p>
        </w:tc>
        <w:tc>
          <w:tcPr>
            <w:tcW w:w="2357" w:type="dxa"/>
          </w:tcPr>
          <w:p w:rsidR="008D1952" w:rsidRPr="0055755B" w:rsidRDefault="008D1952" w:rsidP="008D1952">
            <w:pPr>
              <w:ind w:left="0" w:firstLine="22"/>
              <w:rPr>
                <w:szCs w:val="28"/>
              </w:rPr>
            </w:pPr>
            <w:r w:rsidRPr="0055755B">
              <w:rPr>
                <w:szCs w:val="28"/>
              </w:rPr>
              <w:t>Организация образовательного процесса</w:t>
            </w:r>
          </w:p>
        </w:tc>
        <w:tc>
          <w:tcPr>
            <w:tcW w:w="3178" w:type="dxa"/>
          </w:tcPr>
          <w:p w:rsidR="008D1952" w:rsidRPr="0055755B" w:rsidRDefault="00596A76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Личная работа с учащимися</w:t>
            </w:r>
          </w:p>
        </w:tc>
        <w:tc>
          <w:tcPr>
            <w:tcW w:w="0" w:type="auto"/>
          </w:tcPr>
          <w:p w:rsidR="00596A76" w:rsidRPr="0055755B" w:rsidRDefault="00596A76" w:rsidP="00596A76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</w:rPr>
            </w:pPr>
            <w:r w:rsidRPr="0055755B">
              <w:rPr>
                <w:szCs w:val="28"/>
              </w:rPr>
              <w:t>ФИО, дата рождения</w:t>
            </w:r>
          </w:p>
          <w:p w:rsidR="008D1952" w:rsidRPr="0055755B" w:rsidRDefault="008D1952" w:rsidP="008D1952">
            <w:pPr>
              <w:tabs>
                <w:tab w:val="center" w:pos="7720"/>
              </w:tabs>
              <w:spacing w:after="14" w:line="240" w:lineRule="auto"/>
              <w:ind w:left="0" w:firstLine="0"/>
              <w:rPr>
                <w:szCs w:val="28"/>
                <w:highlight w:val="yellow"/>
              </w:rPr>
            </w:pPr>
          </w:p>
        </w:tc>
      </w:tr>
    </w:tbl>
    <w:p w:rsidR="00227015" w:rsidRPr="0055755B" w:rsidRDefault="00227015" w:rsidP="00227015">
      <w:pPr>
        <w:tabs>
          <w:tab w:val="center" w:pos="7720"/>
        </w:tabs>
        <w:spacing w:after="14" w:line="240" w:lineRule="auto"/>
        <w:ind w:left="0" w:firstLine="0"/>
        <w:rPr>
          <w:szCs w:val="28"/>
        </w:rPr>
      </w:pPr>
    </w:p>
    <w:p w:rsidR="00705962" w:rsidRPr="0055755B" w:rsidRDefault="00705962" w:rsidP="004F0B28">
      <w:pPr>
        <w:tabs>
          <w:tab w:val="center" w:pos="7720"/>
        </w:tabs>
        <w:spacing w:after="14" w:line="240" w:lineRule="auto"/>
        <w:ind w:left="0" w:firstLine="0"/>
        <w:jc w:val="left"/>
        <w:rPr>
          <w:szCs w:val="28"/>
        </w:rPr>
      </w:pPr>
    </w:p>
    <w:p w:rsidR="00EE5382" w:rsidRDefault="00EE5382" w:rsidP="00EE5382">
      <w:pPr>
        <w:spacing w:after="14" w:line="240" w:lineRule="auto"/>
        <w:ind w:left="0" w:right="5818" w:firstLine="0"/>
        <w:rPr>
          <w:sz w:val="30"/>
        </w:rPr>
      </w:pPr>
      <w:bookmarkStart w:id="0" w:name="_GoBack"/>
      <w:bookmarkEnd w:id="0"/>
    </w:p>
    <w:sectPr w:rsidR="00EE5382" w:rsidSect="00C47C92">
      <w:pgSz w:w="11906" w:h="16838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359"/>
    <w:multiLevelType w:val="hybridMultilevel"/>
    <w:tmpl w:val="370E9CEA"/>
    <w:lvl w:ilvl="0" w:tplc="6D9ECC7A">
      <w:start w:val="1"/>
      <w:numFmt w:val="bullet"/>
      <w:lvlText w:val="-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83736">
      <w:start w:val="1"/>
      <w:numFmt w:val="bullet"/>
      <w:lvlText w:val="o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25DFC">
      <w:start w:val="1"/>
      <w:numFmt w:val="bullet"/>
      <w:lvlText w:val="▪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83AB0">
      <w:start w:val="1"/>
      <w:numFmt w:val="bullet"/>
      <w:lvlText w:val="•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61AAA">
      <w:start w:val="1"/>
      <w:numFmt w:val="bullet"/>
      <w:lvlText w:val="o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6BAB8">
      <w:start w:val="1"/>
      <w:numFmt w:val="bullet"/>
      <w:lvlText w:val="▪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1AE934">
      <w:start w:val="1"/>
      <w:numFmt w:val="bullet"/>
      <w:lvlText w:val="•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EBA36">
      <w:start w:val="1"/>
      <w:numFmt w:val="bullet"/>
      <w:lvlText w:val="o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2864C">
      <w:start w:val="1"/>
      <w:numFmt w:val="bullet"/>
      <w:lvlText w:val="▪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D2D68"/>
    <w:multiLevelType w:val="hybridMultilevel"/>
    <w:tmpl w:val="5CBE5840"/>
    <w:lvl w:ilvl="0" w:tplc="E43C5322">
      <w:start w:val="1"/>
      <w:numFmt w:val="bullet"/>
      <w:lvlText w:val="-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EA938">
      <w:start w:val="1"/>
      <w:numFmt w:val="bullet"/>
      <w:lvlText w:val="o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CAFC">
      <w:start w:val="1"/>
      <w:numFmt w:val="bullet"/>
      <w:lvlText w:val="▪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A496E">
      <w:start w:val="1"/>
      <w:numFmt w:val="bullet"/>
      <w:lvlText w:val="•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66A56">
      <w:start w:val="1"/>
      <w:numFmt w:val="bullet"/>
      <w:lvlText w:val="o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ED920">
      <w:start w:val="1"/>
      <w:numFmt w:val="bullet"/>
      <w:lvlText w:val="▪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E9982">
      <w:start w:val="1"/>
      <w:numFmt w:val="bullet"/>
      <w:lvlText w:val="•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A3DD2">
      <w:start w:val="1"/>
      <w:numFmt w:val="bullet"/>
      <w:lvlText w:val="o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C513E">
      <w:start w:val="1"/>
      <w:numFmt w:val="bullet"/>
      <w:lvlText w:val="▪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47499"/>
    <w:multiLevelType w:val="hybridMultilevel"/>
    <w:tmpl w:val="BE66DC3C"/>
    <w:lvl w:ilvl="0" w:tplc="A7B0BCE2">
      <w:start w:val="1"/>
      <w:numFmt w:val="bullet"/>
      <w:lvlText w:val="-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2E00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85D3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E6C2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423A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EDBB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AAF8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6A84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887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0171CD"/>
    <w:multiLevelType w:val="multilevel"/>
    <w:tmpl w:val="51EC3C0C"/>
    <w:lvl w:ilvl="0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E55925"/>
    <w:multiLevelType w:val="hybridMultilevel"/>
    <w:tmpl w:val="3A7ABD9A"/>
    <w:lvl w:ilvl="0" w:tplc="50DC99D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C4BBE">
      <w:start w:val="1"/>
      <w:numFmt w:val="lowerLetter"/>
      <w:lvlText w:val="%2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631F6">
      <w:start w:val="1"/>
      <w:numFmt w:val="lowerRoman"/>
      <w:lvlText w:val="%3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26A90">
      <w:start w:val="1"/>
      <w:numFmt w:val="decimal"/>
      <w:lvlText w:val="%4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C7894">
      <w:start w:val="1"/>
      <w:numFmt w:val="lowerLetter"/>
      <w:lvlText w:val="%5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8A114">
      <w:start w:val="1"/>
      <w:numFmt w:val="lowerRoman"/>
      <w:lvlText w:val="%6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0BE30">
      <w:start w:val="1"/>
      <w:numFmt w:val="decimal"/>
      <w:lvlText w:val="%7"/>
      <w:lvlJc w:val="left"/>
      <w:pPr>
        <w:ind w:left="8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CB3D4">
      <w:start w:val="1"/>
      <w:numFmt w:val="lowerLetter"/>
      <w:lvlText w:val="%8"/>
      <w:lvlJc w:val="left"/>
      <w:pPr>
        <w:ind w:left="8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01FA8">
      <w:start w:val="1"/>
      <w:numFmt w:val="lowerRoman"/>
      <w:lvlText w:val="%9"/>
      <w:lvlJc w:val="left"/>
      <w:pPr>
        <w:ind w:left="9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E24F9F"/>
    <w:multiLevelType w:val="hybridMultilevel"/>
    <w:tmpl w:val="7F94B886"/>
    <w:lvl w:ilvl="0" w:tplc="7F6E0CDE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54D29C">
      <w:start w:val="1"/>
      <w:numFmt w:val="lowerLetter"/>
      <w:lvlText w:val="%2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927F68">
      <w:start w:val="1"/>
      <w:numFmt w:val="lowerRoman"/>
      <w:lvlText w:val="%3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C2E264">
      <w:start w:val="1"/>
      <w:numFmt w:val="decimal"/>
      <w:lvlText w:val="%4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4C1798">
      <w:start w:val="1"/>
      <w:numFmt w:val="lowerLetter"/>
      <w:lvlText w:val="%5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26594E">
      <w:start w:val="1"/>
      <w:numFmt w:val="lowerRoman"/>
      <w:lvlText w:val="%6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C4D93A">
      <w:start w:val="1"/>
      <w:numFmt w:val="decimal"/>
      <w:lvlText w:val="%7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CE380C">
      <w:start w:val="1"/>
      <w:numFmt w:val="lowerLetter"/>
      <w:lvlText w:val="%8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2856B2">
      <w:start w:val="1"/>
      <w:numFmt w:val="lowerRoman"/>
      <w:lvlText w:val="%9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4C3E4F"/>
    <w:multiLevelType w:val="hybridMultilevel"/>
    <w:tmpl w:val="1F2C1EF2"/>
    <w:lvl w:ilvl="0" w:tplc="887EB2A0">
      <w:start w:val="3"/>
      <w:numFmt w:val="decimal"/>
      <w:lvlText w:val="%1.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CE845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20486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056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2408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825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AA00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E0C87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43E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E0"/>
    <w:rsid w:val="000448E1"/>
    <w:rsid w:val="00071A98"/>
    <w:rsid w:val="0013610D"/>
    <w:rsid w:val="00166CD3"/>
    <w:rsid w:val="00227015"/>
    <w:rsid w:val="002C6850"/>
    <w:rsid w:val="002E6025"/>
    <w:rsid w:val="00300F74"/>
    <w:rsid w:val="00310434"/>
    <w:rsid w:val="003177D4"/>
    <w:rsid w:val="003868B9"/>
    <w:rsid w:val="004062E0"/>
    <w:rsid w:val="004F0B28"/>
    <w:rsid w:val="004F418B"/>
    <w:rsid w:val="0055755B"/>
    <w:rsid w:val="00567FAA"/>
    <w:rsid w:val="00596A76"/>
    <w:rsid w:val="00622E10"/>
    <w:rsid w:val="0066435F"/>
    <w:rsid w:val="00705962"/>
    <w:rsid w:val="00711E81"/>
    <w:rsid w:val="00765505"/>
    <w:rsid w:val="00771328"/>
    <w:rsid w:val="007A6AF4"/>
    <w:rsid w:val="00814A35"/>
    <w:rsid w:val="008202DB"/>
    <w:rsid w:val="00856A5C"/>
    <w:rsid w:val="00867FEF"/>
    <w:rsid w:val="008D1952"/>
    <w:rsid w:val="009E5CEF"/>
    <w:rsid w:val="009F4FA3"/>
    <w:rsid w:val="00A64762"/>
    <w:rsid w:val="00A64F3D"/>
    <w:rsid w:val="00BA3F3D"/>
    <w:rsid w:val="00BE4C0D"/>
    <w:rsid w:val="00C45ECC"/>
    <w:rsid w:val="00C47C92"/>
    <w:rsid w:val="00C516DE"/>
    <w:rsid w:val="00D85899"/>
    <w:rsid w:val="00ED6733"/>
    <w:rsid w:val="00EE5382"/>
    <w:rsid w:val="00EF4979"/>
    <w:rsid w:val="00EF4A54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8B7E"/>
  <w15:docId w15:val="{C5CB8AB4-7860-483F-A999-FFD7560B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4" w:lineRule="auto"/>
      <w:ind w:left="1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16"/>
      <w:ind w:left="1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E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82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22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25E0-EFB9-4EC8-BA7B-5E0D1620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4</cp:revision>
  <cp:lastPrinted>2024-12-30T09:55:00Z</cp:lastPrinted>
  <dcterms:created xsi:type="dcterms:W3CDTF">2024-12-30T11:08:00Z</dcterms:created>
  <dcterms:modified xsi:type="dcterms:W3CDTF">2024-12-30T11:08:00Z</dcterms:modified>
</cp:coreProperties>
</file>