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7495F">
      <w:pPr>
        <w:spacing w:after="0"/>
        <w:rPr>
          <w:rFonts w:ascii="Times New Roman" w:hAnsi="Times New Roman" w:cs="Times New Roman"/>
          <w:sz w:val="30"/>
          <w:szCs w:val="30"/>
        </w:rPr>
      </w:pPr>
      <w:r>
        <w:t xml:space="preserve">                                                        </w:t>
      </w:r>
      <w:r>
        <w:tab/>
      </w:r>
      <w:r>
        <w:tab/>
      </w:r>
      <w:r>
        <w:tab/>
      </w:r>
      <w: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ascii="Times New Roman" w:hAnsi="Times New Roman" w:cs="Times New Roman"/>
          <w:sz w:val="30"/>
          <w:szCs w:val="30"/>
        </w:rPr>
        <w:t>УТВЕРЖДАЮ</w:t>
      </w:r>
    </w:p>
    <w:p w14:paraId="62035B2E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Директор государственного</w:t>
      </w:r>
    </w:p>
    <w:p w14:paraId="48F49F2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</w:rPr>
        <w:t>учреждения  образования</w:t>
      </w:r>
    </w:p>
    <w:p w14:paraId="05A128F1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«Бронненская средняя школа»</w:t>
      </w:r>
    </w:p>
    <w:p w14:paraId="7FB2D889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</w:rPr>
        <w:t>Речицкого района</w:t>
      </w:r>
    </w:p>
    <w:p w14:paraId="0071E5F5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Н.М.Сивуха</w:t>
      </w:r>
    </w:p>
    <w:p w14:paraId="2CF8C076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0E5A365D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507A0C6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0CE9A303">
      <w:pPr>
        <w:tabs>
          <w:tab w:val="left" w:pos="7320"/>
        </w:tabs>
        <w:spacing w:after="0"/>
        <w:ind w:left="10080"/>
        <w:jc w:val="center"/>
        <w:rPr>
          <w:rFonts w:ascii="Times New Roman" w:hAnsi="Times New Roman" w:eastAsia="Calibri" w:cs="Times New Roman"/>
          <w:sz w:val="30"/>
          <w:szCs w:val="30"/>
        </w:rPr>
      </w:pPr>
    </w:p>
    <w:p w14:paraId="7B3C0A32">
      <w:pPr>
        <w:tabs>
          <w:tab w:val="left" w:pos="6390"/>
        </w:tabs>
        <w:spacing w:after="0"/>
        <w:jc w:val="center"/>
        <w:rPr>
          <w:rFonts w:ascii="Times New Roman" w:hAnsi="Times New Roman" w:eastAsia="Calibri" w:cs="Times New Roman"/>
          <w:sz w:val="30"/>
          <w:szCs w:val="30"/>
        </w:rPr>
      </w:pPr>
      <w:r>
        <w:rPr>
          <w:rFonts w:ascii="Times New Roman" w:hAnsi="Times New Roman" w:eastAsia="Calibri" w:cs="Times New Roman"/>
          <w:sz w:val="30"/>
          <w:szCs w:val="30"/>
        </w:rPr>
        <w:t xml:space="preserve">План работы государственного учреждения образования </w:t>
      </w:r>
    </w:p>
    <w:p w14:paraId="787AE8BA">
      <w:pPr>
        <w:tabs>
          <w:tab w:val="left" w:pos="6390"/>
        </w:tabs>
        <w:spacing w:after="0"/>
        <w:jc w:val="center"/>
        <w:rPr>
          <w:rFonts w:ascii="Times New Roman" w:hAnsi="Times New Roman" w:eastAsia="Calibri" w:cs="Times New Roman"/>
          <w:sz w:val="30"/>
          <w:szCs w:val="30"/>
        </w:rPr>
      </w:pPr>
      <w:r>
        <w:rPr>
          <w:rFonts w:ascii="Times New Roman" w:hAnsi="Times New Roman" w:eastAsia="Calibri" w:cs="Times New Roman"/>
          <w:sz w:val="30"/>
          <w:szCs w:val="30"/>
        </w:rPr>
        <w:t>«Бронненская средняя школа» Речицкого района</w:t>
      </w:r>
    </w:p>
    <w:p w14:paraId="6B8C1CB2">
      <w:pPr>
        <w:tabs>
          <w:tab w:val="left" w:pos="6390"/>
        </w:tabs>
        <w:spacing w:after="0"/>
        <w:jc w:val="center"/>
        <w:rPr>
          <w:rFonts w:ascii="Times New Roman" w:hAnsi="Times New Roman" w:eastAsia="Calibri" w:cs="Times New Roman"/>
          <w:sz w:val="30"/>
          <w:szCs w:val="30"/>
        </w:rPr>
      </w:pPr>
      <w:r>
        <w:rPr>
          <w:rFonts w:ascii="Times New Roman" w:hAnsi="Times New Roman" w:eastAsia="Calibri" w:cs="Times New Roman"/>
          <w:sz w:val="30"/>
          <w:szCs w:val="30"/>
        </w:rPr>
        <w:t xml:space="preserve"> на 2024/2025 учебный год</w:t>
      </w:r>
    </w:p>
    <w:p w14:paraId="6B230C02">
      <w:pPr>
        <w:tabs>
          <w:tab w:val="left" w:pos="6390"/>
        </w:tabs>
        <w:spacing w:after="0"/>
        <w:jc w:val="center"/>
        <w:rPr>
          <w:rFonts w:ascii="Times New Roman" w:hAnsi="Times New Roman" w:eastAsia="Calibri" w:cs="Times New Roman"/>
          <w:sz w:val="30"/>
          <w:szCs w:val="30"/>
        </w:rPr>
      </w:pPr>
      <w:r>
        <w:rPr>
          <w:rFonts w:ascii="Times New Roman" w:hAnsi="Times New Roman" w:eastAsia="Calibri" w:cs="Times New Roman"/>
          <w:sz w:val="30"/>
          <w:szCs w:val="30"/>
        </w:rPr>
        <w:t xml:space="preserve"> по реализации образовательного проекта «Зелёные школы»</w:t>
      </w:r>
    </w:p>
    <w:p w14:paraId="5D95DA57">
      <w:pPr>
        <w:tabs>
          <w:tab w:val="left" w:pos="6390"/>
        </w:tabs>
        <w:spacing w:after="0"/>
        <w:jc w:val="center"/>
        <w:rPr>
          <w:rFonts w:ascii="Times New Roman" w:hAnsi="Times New Roman" w:eastAsia="Calibri" w:cs="Times New Roman"/>
          <w:sz w:val="30"/>
          <w:szCs w:val="30"/>
        </w:rPr>
      </w:pPr>
    </w:p>
    <w:p w14:paraId="29EDFFE1">
      <w:pPr>
        <w:tabs>
          <w:tab w:val="left" w:pos="6390"/>
        </w:tabs>
        <w:spacing w:after="0"/>
        <w:jc w:val="center"/>
        <w:rPr>
          <w:rFonts w:ascii="Times New Roman" w:hAnsi="Times New Roman" w:eastAsia="Calibri" w:cs="Times New Roman"/>
          <w:sz w:val="30"/>
          <w:szCs w:val="30"/>
        </w:rPr>
      </w:pPr>
    </w:p>
    <w:p w14:paraId="7DF5E43D">
      <w:pPr>
        <w:tabs>
          <w:tab w:val="left" w:pos="6390"/>
        </w:tabs>
        <w:spacing w:after="0"/>
        <w:jc w:val="left"/>
        <w:rPr>
          <w:rFonts w:ascii="Times New Roman" w:hAnsi="Times New Roman" w:eastAsia="Calibri" w:cs="Times New Roman"/>
          <w:sz w:val="30"/>
          <w:szCs w:val="30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Направление 1. «Биоразнообразие» </w:t>
      </w:r>
    </w:p>
    <w:p w14:paraId="139055C1">
      <w:pPr>
        <w:tabs>
          <w:tab w:val="left" w:pos="6390"/>
        </w:tabs>
        <w:spacing w:after="0"/>
        <w:jc w:val="center"/>
        <w:rPr>
          <w:rFonts w:ascii="Times New Roman" w:hAnsi="Times New Roman" w:eastAsia="Calibri" w:cs="Times New Roman"/>
          <w:sz w:val="30"/>
          <w:szCs w:val="30"/>
        </w:rPr>
      </w:pPr>
    </w:p>
    <w:tbl>
      <w:tblPr>
        <w:tblStyle w:val="6"/>
        <w:tblW w:w="16156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6308"/>
        <w:gridCol w:w="2638"/>
        <w:gridCol w:w="2940"/>
        <w:gridCol w:w="3517"/>
      </w:tblGrid>
      <w:tr w14:paraId="6BF1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753" w:type="dxa"/>
          </w:tcPr>
          <w:p w14:paraId="544C0A1E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№ п/п</w:t>
            </w:r>
          </w:p>
        </w:tc>
        <w:tc>
          <w:tcPr>
            <w:tcW w:w="6308" w:type="dxa"/>
          </w:tcPr>
          <w:p w14:paraId="3C31A2CE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Содержание работы</w:t>
            </w:r>
          </w:p>
        </w:tc>
        <w:tc>
          <w:tcPr>
            <w:tcW w:w="2638" w:type="dxa"/>
          </w:tcPr>
          <w:p w14:paraId="175F0BE5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2940" w:type="dxa"/>
          </w:tcPr>
          <w:p w14:paraId="44124546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Ответственные</w:t>
            </w:r>
          </w:p>
        </w:tc>
        <w:tc>
          <w:tcPr>
            <w:tcW w:w="3517" w:type="dxa"/>
          </w:tcPr>
          <w:p w14:paraId="3D1578B8">
            <w:pPr>
              <w:tabs>
                <w:tab w:val="left" w:pos="6390"/>
              </w:tabs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Содержание задания</w:t>
            </w:r>
          </w:p>
        </w:tc>
      </w:tr>
      <w:tr w14:paraId="35AE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753" w:type="dxa"/>
          </w:tcPr>
          <w:p w14:paraId="7118FF2B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  <w:tc>
          <w:tcPr>
            <w:tcW w:w="6308" w:type="dxa"/>
          </w:tcPr>
          <w:p w14:paraId="71F9FB07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1.1Изучить видовое разнообразие дикорастущих травянистых растений на территории УО</w:t>
            </w:r>
          </w:p>
        </w:tc>
        <w:tc>
          <w:tcPr>
            <w:tcW w:w="2638" w:type="dxa"/>
          </w:tcPr>
          <w:p w14:paraId="0C62191A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сентябрь-октябрь 2024</w:t>
            </w:r>
          </w:p>
        </w:tc>
        <w:tc>
          <w:tcPr>
            <w:tcW w:w="2940" w:type="dxa"/>
          </w:tcPr>
          <w:p w14:paraId="765EFD5B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Тарба Я.С., </w:t>
            </w:r>
          </w:p>
          <w:p w14:paraId="0D21EA55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Кондратенко Т.Э.,  </w:t>
            </w:r>
          </w:p>
        </w:tc>
        <w:tc>
          <w:tcPr>
            <w:tcW w:w="3517" w:type="dxa"/>
          </w:tcPr>
          <w:p w14:paraId="7B793B37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1.Создать картосхему пришкольного участка.</w:t>
            </w:r>
          </w:p>
          <w:p w14:paraId="749B7649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2.Изучить видовое разнообразие дикорастущих травянистых растений на пришкольной территории</w:t>
            </w:r>
          </w:p>
          <w:p w14:paraId="515C674B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3.Обозначить местонахождение травянистых растений на картосхеме.</w:t>
            </w:r>
          </w:p>
          <w:p w14:paraId="7629FAD6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4.Рядом с картосхемой  разместить  </w:t>
            </w:r>
          </w:p>
          <w:p w14:paraId="147A2200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изображения каждого вида травянистых растений.</w:t>
            </w:r>
          </w:p>
          <w:p w14:paraId="5B1DC45B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5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.Фотоотчет разместить на сайте учреждения образования и на стенде «Зелёная школа».</w:t>
            </w:r>
          </w:p>
          <w:p w14:paraId="13BC7C0B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6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.Обновлять ежегодно информацию.</w:t>
            </w:r>
          </w:p>
        </w:tc>
      </w:tr>
      <w:tr w14:paraId="7F40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53" w:type="dxa"/>
          </w:tcPr>
          <w:p w14:paraId="1DD175C0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  <w:tc>
          <w:tcPr>
            <w:tcW w:w="6308" w:type="dxa"/>
          </w:tcPr>
          <w:p w14:paraId="49F2AAB6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1.3.Изучить видовое разнообразие аборигенных и интродуктивных деревьев и кустарников  на территории УО или территории природного окружения УО</w:t>
            </w:r>
          </w:p>
        </w:tc>
        <w:tc>
          <w:tcPr>
            <w:tcW w:w="2638" w:type="dxa"/>
          </w:tcPr>
          <w:p w14:paraId="634214E0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сентябрь-октябрь 2024</w:t>
            </w:r>
          </w:p>
        </w:tc>
        <w:tc>
          <w:tcPr>
            <w:tcW w:w="2940" w:type="dxa"/>
            <w:vAlign w:val="top"/>
          </w:tcPr>
          <w:p w14:paraId="13E44FAE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Тарба Я.С., </w:t>
            </w:r>
          </w:p>
          <w:p w14:paraId="53962476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Кондратенко Т.Э. </w:t>
            </w:r>
          </w:p>
        </w:tc>
        <w:tc>
          <w:tcPr>
            <w:tcW w:w="3517" w:type="dxa"/>
          </w:tcPr>
          <w:p w14:paraId="090952B7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1. Изучить разнообразие аборигенных и интродуцированных деревьев и кустарников на пришкольной территории.</w:t>
            </w:r>
          </w:p>
          <w:p w14:paraId="41745F13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2. Обозначить местонахождение всех аборигенных и интродуцированных деревьев и кустарников на картосхеме пришкольного участка</w:t>
            </w:r>
          </w:p>
          <w:p w14:paraId="09DAA0CA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3. Рядом с картосхемой  разместить изображения каждого вида деревьев и кустарников.</w:t>
            </w:r>
          </w:p>
          <w:p w14:paraId="5DB908C5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.Фотоотчет разместить на сайте школы и на стенде «Зелёная школа».</w:t>
            </w:r>
          </w:p>
          <w:p w14:paraId="05075E39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5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.Обновлять ежегодно информацию.</w:t>
            </w:r>
          </w:p>
        </w:tc>
      </w:tr>
      <w:tr w14:paraId="4BEAB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53" w:type="dxa"/>
          </w:tcPr>
          <w:p w14:paraId="00A14CDC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  <w:tc>
          <w:tcPr>
            <w:tcW w:w="6308" w:type="dxa"/>
          </w:tcPr>
          <w:p w14:paraId="5B2BC036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1.5.Изучить разнообразие наземных насекомых на территории учреждения образования или территории природного окружения УО</w:t>
            </w:r>
          </w:p>
        </w:tc>
        <w:tc>
          <w:tcPr>
            <w:tcW w:w="2638" w:type="dxa"/>
          </w:tcPr>
          <w:p w14:paraId="63CEB4FC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октябрь-ноябрь 2024</w:t>
            </w:r>
          </w:p>
        </w:tc>
        <w:tc>
          <w:tcPr>
            <w:tcW w:w="2940" w:type="dxa"/>
            <w:vAlign w:val="top"/>
          </w:tcPr>
          <w:p w14:paraId="21BA1482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Тарба Я.С.,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</w:t>
            </w:r>
          </w:p>
          <w:p w14:paraId="6D2D2E58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Кондратенко Т.Э.</w:t>
            </w:r>
          </w:p>
        </w:tc>
        <w:tc>
          <w:tcPr>
            <w:tcW w:w="3517" w:type="dxa"/>
          </w:tcPr>
          <w:p w14:paraId="06F845F7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1. Изучить разнообразие наземных насекомых   на пришкольной территории.</w:t>
            </w:r>
          </w:p>
          <w:p w14:paraId="50D2E57A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2. Обозначить места наблюдения наземных насекомых на пришкольной территории на картосхеме.</w:t>
            </w:r>
          </w:p>
          <w:p w14:paraId="03D5BA63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3.Рядом  с картосхемой разместить изображения каждого вида наземных насекомых.</w:t>
            </w:r>
          </w:p>
          <w:p w14:paraId="5583F7F0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. Фотоотчет разместить на сайте школы  и на стенде «Зелёная школа».</w:t>
            </w:r>
          </w:p>
          <w:p w14:paraId="142C1038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5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. Обновлять ежегодно информацию.</w:t>
            </w:r>
          </w:p>
        </w:tc>
      </w:tr>
    </w:tbl>
    <w:p w14:paraId="671DC9EB">
      <w:pPr>
        <w:tabs>
          <w:tab w:val="left" w:pos="6390"/>
        </w:tabs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br w:type="textWrapping"/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t>Направление 2. «Энергосбережение»</w:t>
      </w:r>
    </w:p>
    <w:p w14:paraId="0FD245CE">
      <w:pPr>
        <w:tabs>
          <w:tab w:val="left" w:pos="6390"/>
        </w:tabs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</w:p>
    <w:tbl>
      <w:tblPr>
        <w:tblStyle w:val="6"/>
        <w:tblW w:w="16156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6308"/>
        <w:gridCol w:w="2638"/>
        <w:gridCol w:w="2940"/>
        <w:gridCol w:w="3517"/>
      </w:tblGrid>
      <w:tr w14:paraId="7A99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753" w:type="dxa"/>
          </w:tcPr>
          <w:p w14:paraId="41119E30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  <w:tc>
          <w:tcPr>
            <w:tcW w:w="6308" w:type="dxa"/>
          </w:tcPr>
          <w:p w14:paraId="34E6F678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>2.1.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Провести изучение потребления электроэнергии в учреждении образования</w:t>
            </w:r>
          </w:p>
        </w:tc>
        <w:tc>
          <w:tcPr>
            <w:tcW w:w="2638" w:type="dxa"/>
          </w:tcPr>
          <w:p w14:paraId="19BC1ABE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Сентябрь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2024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  <w:t>март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202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2940" w:type="dxa"/>
            <w:shd w:val="clear" w:color="auto" w:fill="auto"/>
            <w:vAlign w:val="top"/>
          </w:tcPr>
          <w:p w14:paraId="2571DCE5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  <w:t>Мацкевич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Л.И., Полторна А.А. </w:t>
            </w:r>
          </w:p>
        </w:tc>
        <w:tc>
          <w:tcPr>
            <w:tcW w:w="3517" w:type="dxa"/>
          </w:tcPr>
          <w:p w14:paraId="279C6830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1.Определить основные приборы, потребляющие электроэнергию, их мощность и режим работы.</w:t>
            </w:r>
          </w:p>
          <w:p w14:paraId="6C75E7AF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2.Изучить потребление электроэнергии в школе.</w:t>
            </w:r>
          </w:p>
          <w:p w14:paraId="0F64BB94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3.На схематическом плане здания школы указать основные приборы, потребляющие энергию.</w:t>
            </w:r>
          </w:p>
          <w:p w14:paraId="69C1A3DA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3.Отчет разместить на сайте школы и на стенде «Зелёная школа».</w:t>
            </w:r>
          </w:p>
          <w:p w14:paraId="3851E8EE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4.Обновлять ежегодно информацию.</w:t>
            </w:r>
          </w:p>
        </w:tc>
      </w:tr>
      <w:tr w14:paraId="47C9C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753" w:type="dxa"/>
          </w:tcPr>
          <w:p w14:paraId="14F995AC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  <w:tc>
          <w:tcPr>
            <w:tcW w:w="6308" w:type="dxa"/>
          </w:tcPr>
          <w:p w14:paraId="166D160A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>2.2.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Провести изучение расходования тепла в учреждении образования</w:t>
            </w:r>
          </w:p>
        </w:tc>
        <w:tc>
          <w:tcPr>
            <w:tcW w:w="2638" w:type="dxa"/>
          </w:tcPr>
          <w:p w14:paraId="59418017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  <w:t>октябрь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2024,</w:t>
            </w:r>
          </w:p>
          <w:p w14:paraId="43E052A7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  <w:t>апрель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2025</w:t>
            </w:r>
          </w:p>
        </w:tc>
        <w:tc>
          <w:tcPr>
            <w:tcW w:w="2940" w:type="dxa"/>
            <w:vAlign w:val="top"/>
          </w:tcPr>
          <w:p w14:paraId="66631D82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  <w:t>Мацкевич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Л.И., Полторна А.А. </w:t>
            </w:r>
          </w:p>
        </w:tc>
        <w:tc>
          <w:tcPr>
            <w:tcW w:w="3517" w:type="dxa"/>
          </w:tcPr>
          <w:p w14:paraId="00B82F41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1.Обследовать школьное здание, определить и обозначить на схематическом плане здания школы места потери тепла.</w:t>
            </w:r>
          </w:p>
          <w:p w14:paraId="09868AD7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2.Составить таблицу и график потребления тепловой энергии в школе.</w:t>
            </w:r>
          </w:p>
          <w:p w14:paraId="4FB0A5DC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3. Разместить информацию о потреблении тепловой энергии в школе на сайте школы и на стенде «Зелёная школа».</w:t>
            </w:r>
          </w:p>
          <w:p w14:paraId="17C394D4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4.Обновлять информацию ежегодно.</w:t>
            </w:r>
          </w:p>
        </w:tc>
      </w:tr>
      <w:tr w14:paraId="6205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53" w:type="dxa"/>
          </w:tcPr>
          <w:p w14:paraId="44D4D893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  <w:tc>
          <w:tcPr>
            <w:tcW w:w="6308" w:type="dxa"/>
          </w:tcPr>
          <w:p w14:paraId="04384B14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>2.3.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Провести анализ ситуации по эффективности использования энергии в учреждении образования и составить план действий по сбережению электроэнергии в год</w:t>
            </w:r>
          </w:p>
        </w:tc>
        <w:tc>
          <w:tcPr>
            <w:tcW w:w="2638" w:type="dxa"/>
          </w:tcPr>
          <w:p w14:paraId="17880C5B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февраль-март 2025</w:t>
            </w:r>
          </w:p>
        </w:tc>
        <w:tc>
          <w:tcPr>
            <w:tcW w:w="2940" w:type="dxa"/>
            <w:vAlign w:val="top"/>
          </w:tcPr>
          <w:p w14:paraId="6A563D98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  <w:t>Мацкевич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Л.И., Полторна А.А. </w:t>
            </w:r>
          </w:p>
        </w:tc>
        <w:tc>
          <w:tcPr>
            <w:tcW w:w="3517" w:type="dxa"/>
          </w:tcPr>
          <w:p w14:paraId="7D1B5504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1.Провести анализ эффективности использования энергии в школе.</w:t>
            </w:r>
          </w:p>
          <w:p w14:paraId="3D6EC465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2.Определить возможные пути снижения энергопотребления.</w:t>
            </w:r>
          </w:p>
          <w:p w14:paraId="78EAFD42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3.Составление плана действий по сбережению электроэнергии и тепла в школе на 2021 год.</w:t>
            </w:r>
          </w:p>
          <w:p w14:paraId="73B26D9C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4.Согласовать план с администрацией школы.</w:t>
            </w:r>
          </w:p>
          <w:p w14:paraId="5A4586D2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5.Ознакомить с планом обучающихся и их родителей, педагогов, разместить на сайте школы и на стенде «Зелёная школа».</w:t>
            </w:r>
          </w:p>
          <w:p w14:paraId="12EAFDF3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6.Ежегодно представлять анализ новой ситуации и план дальнейших действий.</w:t>
            </w:r>
          </w:p>
        </w:tc>
      </w:tr>
      <w:tr w14:paraId="3FE3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753" w:type="dxa"/>
          </w:tcPr>
          <w:p w14:paraId="72AA1D18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  <w:tc>
          <w:tcPr>
            <w:tcW w:w="6308" w:type="dxa"/>
          </w:tcPr>
          <w:p w14:paraId="1E50C7EC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>2.5.Провести изучение потребления электроэнергии и расходования тепла дома. Разработать семейные памятки по рациональному использованию энергии дома.</w:t>
            </w:r>
          </w:p>
        </w:tc>
        <w:tc>
          <w:tcPr>
            <w:tcW w:w="2638" w:type="dxa"/>
          </w:tcPr>
          <w:p w14:paraId="63F8654E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март-май 2025</w:t>
            </w:r>
          </w:p>
        </w:tc>
        <w:tc>
          <w:tcPr>
            <w:tcW w:w="2940" w:type="dxa"/>
            <w:vAlign w:val="top"/>
          </w:tcPr>
          <w:p w14:paraId="3EAC472F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  <w:t>Мацкевич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Л.И., Полторна А.А. </w:t>
            </w:r>
          </w:p>
        </w:tc>
        <w:tc>
          <w:tcPr>
            <w:tcW w:w="3517" w:type="dxa"/>
          </w:tcPr>
          <w:p w14:paraId="1B2D53D1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1.Изучитьпотребление электроэнергии и расходование тепла дома.</w:t>
            </w:r>
          </w:p>
          <w:p w14:paraId="0E2C08BC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2.Разработать семейные памятки по рациональному использованию электроэнергии и тепловой энергии дома.</w:t>
            </w:r>
          </w:p>
          <w:p w14:paraId="55B8EDFA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3.Разместить памятки на сайте школы и на стенде «Зелёная школа».</w:t>
            </w:r>
          </w:p>
        </w:tc>
      </w:tr>
    </w:tbl>
    <w:p w14:paraId="68400453">
      <w:pPr>
        <w:tabs>
          <w:tab w:val="left" w:pos="6390"/>
        </w:tabs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  <w:sectPr>
          <w:pgSz w:w="16838" w:h="11906" w:orient="landscape"/>
          <w:pgMar w:top="1701" w:right="1134" w:bottom="321" w:left="1134" w:header="708" w:footer="708" w:gutter="0"/>
          <w:cols w:space="708" w:num="1"/>
          <w:docGrid w:linePitch="360" w:charSpace="0"/>
        </w:sectPr>
      </w:pPr>
    </w:p>
    <w:p w14:paraId="6C912882">
      <w:pPr>
        <w:tabs>
          <w:tab w:val="left" w:pos="6390"/>
        </w:tabs>
        <w:spacing w:after="0" w:line="240" w:lineRule="auto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br w:type="textWrapping"/>
      </w:r>
    </w:p>
    <w:p w14:paraId="7F3F42E1">
      <w:pPr>
        <w:tabs>
          <w:tab w:val="left" w:pos="6390"/>
        </w:tabs>
        <w:spacing w:after="0" w:line="240" w:lineRule="auto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</w:rPr>
        <w:t>Направление 3. «Водосбережение»</w:t>
      </w:r>
    </w:p>
    <w:p w14:paraId="3123B5F2">
      <w:pPr>
        <w:tabs>
          <w:tab w:val="left" w:pos="6390"/>
        </w:tabs>
        <w:spacing w:after="0" w:line="240" w:lineRule="auto"/>
        <w:rPr>
          <w:rFonts w:ascii="Times New Roman" w:hAnsi="Times New Roman" w:eastAsia="Calibri" w:cs="Times New Roman"/>
          <w:b/>
          <w:sz w:val="26"/>
          <w:szCs w:val="26"/>
        </w:rPr>
        <w:sectPr>
          <w:type w:val="continuous"/>
          <w:pgSz w:w="16838" w:h="11906" w:orient="landscape"/>
          <w:pgMar w:top="601" w:right="1134" w:bottom="707" w:left="1134" w:header="708" w:footer="708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6"/>
          <w:szCs w:val="26"/>
        </w:rPr>
        <w:br w:type="textWrapping"/>
      </w:r>
    </w:p>
    <w:tbl>
      <w:tblPr>
        <w:tblStyle w:val="6"/>
        <w:tblW w:w="16156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6308"/>
        <w:gridCol w:w="2638"/>
        <w:gridCol w:w="2940"/>
        <w:gridCol w:w="3517"/>
      </w:tblGrid>
      <w:tr w14:paraId="47A4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" w:hRule="atLeast"/>
        </w:trPr>
        <w:tc>
          <w:tcPr>
            <w:tcW w:w="753" w:type="dxa"/>
          </w:tcPr>
          <w:p w14:paraId="7620719F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  <w:tc>
          <w:tcPr>
            <w:tcW w:w="6308" w:type="dxa"/>
          </w:tcPr>
          <w:p w14:paraId="63149B08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3.1.Провести изучение потребления воды в УО</w:t>
            </w:r>
          </w:p>
        </w:tc>
        <w:tc>
          <w:tcPr>
            <w:tcW w:w="2638" w:type="dxa"/>
          </w:tcPr>
          <w:p w14:paraId="24B2869A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  <w:t>декабрь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2024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-январь 2025</w:t>
            </w:r>
          </w:p>
        </w:tc>
        <w:tc>
          <w:tcPr>
            <w:tcW w:w="2940" w:type="dxa"/>
            <w:vAlign w:val="top"/>
          </w:tcPr>
          <w:p w14:paraId="38A07B80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  <w:t>Забиран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Л.П., </w:t>
            </w:r>
          </w:p>
          <w:p w14:paraId="5E48124F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Кавун Л.С.</w:t>
            </w:r>
          </w:p>
        </w:tc>
        <w:tc>
          <w:tcPr>
            <w:tcW w:w="3517" w:type="dxa"/>
          </w:tcPr>
          <w:p w14:paraId="7C7BC1E5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1.Изучить потребление воды в школе.</w:t>
            </w:r>
          </w:p>
          <w:p w14:paraId="57749E5A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2.На стенде вывесить список мест потребления воды в школе, режим их работы.</w:t>
            </w:r>
          </w:p>
          <w:p w14:paraId="5D549FF4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3.Разместить информацию о потреблении воды на сайте школы и на стенде «Зелёная школа».</w:t>
            </w:r>
          </w:p>
          <w:p w14:paraId="68C67F2D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4.Обновлять ежегодно информацию.</w:t>
            </w:r>
          </w:p>
        </w:tc>
      </w:tr>
      <w:tr w14:paraId="77CA5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753" w:type="dxa"/>
          </w:tcPr>
          <w:p w14:paraId="2D783206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  <w:tc>
          <w:tcPr>
            <w:tcW w:w="6308" w:type="dxa"/>
          </w:tcPr>
          <w:p w14:paraId="4E469B39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3.2.Провести анализ ситуацию по эффективности использованию воды в УО и составить план действий по её сбережению</w:t>
            </w:r>
          </w:p>
        </w:tc>
        <w:tc>
          <w:tcPr>
            <w:tcW w:w="2638" w:type="dxa"/>
          </w:tcPr>
          <w:p w14:paraId="3D7706D8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ноябрь 2024,</w:t>
            </w:r>
          </w:p>
          <w:p w14:paraId="66B942E3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январь 2025</w:t>
            </w:r>
          </w:p>
        </w:tc>
        <w:tc>
          <w:tcPr>
            <w:tcW w:w="2940" w:type="dxa"/>
            <w:vAlign w:val="top"/>
          </w:tcPr>
          <w:p w14:paraId="7F805937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  <w:t>Забиран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Л.П., </w:t>
            </w:r>
          </w:p>
          <w:p w14:paraId="15A4E7A2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Кавун Л.С.</w:t>
            </w:r>
          </w:p>
        </w:tc>
        <w:tc>
          <w:tcPr>
            <w:tcW w:w="3517" w:type="dxa"/>
          </w:tcPr>
          <w:p w14:paraId="6460BF97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1.Провести анализ ситуации использования воды в школе.</w:t>
            </w:r>
          </w:p>
          <w:p w14:paraId="606DCBDE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2.Составить плана действий по сбережению воды в школе.</w:t>
            </w:r>
          </w:p>
          <w:p w14:paraId="4F120028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3.Согласовать план с администрацией школы</w:t>
            </w:r>
          </w:p>
          <w:p w14:paraId="55A77193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4.Довести план до сведения педагогов, хозяйственных служб, родителей.</w:t>
            </w:r>
          </w:p>
          <w:p w14:paraId="4E914C61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5.Разместить план стенде «Зелёная школа» и на сайте школы.</w:t>
            </w:r>
          </w:p>
          <w:p w14:paraId="5901E053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6.Ежегодно представлять анализ новой ситуации и план дальнейших действий.</w:t>
            </w:r>
          </w:p>
        </w:tc>
      </w:tr>
      <w:tr w14:paraId="03A2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53" w:type="dxa"/>
          </w:tcPr>
          <w:p w14:paraId="0FB75EAA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  <w:tc>
          <w:tcPr>
            <w:tcW w:w="6308" w:type="dxa"/>
          </w:tcPr>
          <w:p w14:paraId="3F4F5BE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3.4.Провести изучение потребления воды дома. Разработать семейные памятки по рациональному использованию воды и ее сбережению дома.</w:t>
            </w:r>
          </w:p>
        </w:tc>
        <w:tc>
          <w:tcPr>
            <w:tcW w:w="2638" w:type="dxa"/>
          </w:tcPr>
          <w:p w14:paraId="0B935C75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февраль-март 2025</w:t>
            </w:r>
          </w:p>
        </w:tc>
        <w:tc>
          <w:tcPr>
            <w:tcW w:w="2940" w:type="dxa"/>
            <w:vAlign w:val="top"/>
          </w:tcPr>
          <w:p w14:paraId="5B05B8B0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  <w:t>Забиран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Л.П., </w:t>
            </w:r>
          </w:p>
          <w:p w14:paraId="10B26CD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Кавун Л.С.</w:t>
            </w:r>
          </w:p>
        </w:tc>
        <w:tc>
          <w:tcPr>
            <w:tcW w:w="3517" w:type="dxa"/>
          </w:tcPr>
          <w:p w14:paraId="30BA4C3E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1.Изучить эффективность использование воды дома.</w:t>
            </w:r>
          </w:p>
          <w:p w14:paraId="085EC133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2.Составить памятки по рациональному использованию воды дома.</w:t>
            </w:r>
          </w:p>
          <w:p w14:paraId="6F19DCA0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3.Разместить памятки на сайте школы  и на стенде «Зелёная школа».</w:t>
            </w:r>
          </w:p>
        </w:tc>
      </w:tr>
    </w:tbl>
    <w:p w14:paraId="56055A2C">
      <w:pPr>
        <w:tabs>
          <w:tab w:val="left" w:pos="6390"/>
        </w:tabs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  <w:sectPr>
          <w:type w:val="continuous"/>
          <w:pgSz w:w="16838" w:h="11906" w:orient="landscape"/>
          <w:pgMar w:top="1701" w:right="1134" w:bottom="707" w:left="1134" w:header="708" w:footer="708" w:gutter="0"/>
          <w:cols w:space="708" w:num="1"/>
          <w:docGrid w:linePitch="360" w:charSpace="0"/>
        </w:sectPr>
      </w:pPr>
    </w:p>
    <w:p w14:paraId="5B2F6E89">
      <w:pPr>
        <w:tabs>
          <w:tab w:val="left" w:pos="6390"/>
        </w:tabs>
        <w:spacing w:after="0" w:line="240" w:lineRule="auto"/>
        <w:rPr>
          <w:rFonts w:ascii="Times New Roman" w:hAnsi="Times New Roman" w:eastAsia="Calibri" w:cs="Times New Roman"/>
          <w:b/>
          <w:sz w:val="26"/>
          <w:szCs w:val="26"/>
        </w:rPr>
      </w:pPr>
    </w:p>
    <w:p w14:paraId="5715EA76">
      <w:pPr>
        <w:tabs>
          <w:tab w:val="left" w:pos="6390"/>
        </w:tabs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</w:rPr>
        <w:t>Направление 4. «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t>Обращение с отходами»</w:t>
      </w:r>
    </w:p>
    <w:p w14:paraId="70954FF2">
      <w:pPr>
        <w:tabs>
          <w:tab w:val="left" w:pos="6390"/>
        </w:tabs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</w:p>
    <w:p w14:paraId="151B5FF9">
      <w:pPr>
        <w:tabs>
          <w:tab w:val="left" w:pos="6390"/>
        </w:tabs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  <w:sectPr>
          <w:type w:val="continuous"/>
          <w:pgSz w:w="16838" w:h="11906" w:orient="landscape"/>
          <w:pgMar w:top="1701" w:right="1134" w:bottom="707" w:left="1134" w:header="708" w:footer="708" w:gutter="0"/>
          <w:cols w:space="708" w:num="1"/>
          <w:docGrid w:linePitch="360" w:charSpace="0"/>
        </w:sectPr>
      </w:pPr>
    </w:p>
    <w:tbl>
      <w:tblPr>
        <w:tblStyle w:val="6"/>
        <w:tblW w:w="16156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6308"/>
        <w:gridCol w:w="2638"/>
        <w:gridCol w:w="2940"/>
        <w:gridCol w:w="3517"/>
      </w:tblGrid>
      <w:tr w14:paraId="279E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753" w:type="dxa"/>
          </w:tcPr>
          <w:p w14:paraId="5D7AC669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  <w:tc>
          <w:tcPr>
            <w:tcW w:w="6308" w:type="dxa"/>
          </w:tcPr>
          <w:p w14:paraId="7C40727E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4.1.Провести изучение состава образующихся в УО отходов и проанализировать источники их образования</w:t>
            </w:r>
          </w:p>
        </w:tc>
        <w:tc>
          <w:tcPr>
            <w:tcW w:w="2638" w:type="dxa"/>
          </w:tcPr>
          <w:p w14:paraId="3D573D44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октябрь-декабрь </w:t>
            </w:r>
          </w:p>
          <w:p w14:paraId="0EA3EBAB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2024</w:t>
            </w:r>
          </w:p>
        </w:tc>
        <w:tc>
          <w:tcPr>
            <w:tcW w:w="2940" w:type="dxa"/>
          </w:tcPr>
          <w:p w14:paraId="57EFE5C2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  <w:t>Маршкова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Н.П, 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br w:type="textWrapping"/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Короткая Т.В.</w:t>
            </w:r>
          </w:p>
        </w:tc>
        <w:tc>
          <w:tcPr>
            <w:tcW w:w="3517" w:type="dxa"/>
          </w:tcPr>
          <w:p w14:paraId="72D1EB4F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1.Исследовать бытовые отходы в школе.</w:t>
            </w:r>
          </w:p>
          <w:p w14:paraId="0F035D7E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2.Определить источники их образования.</w:t>
            </w:r>
          </w:p>
          <w:p w14:paraId="01C808BF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3.Составить отчёт  и разместить его на сайте школы.</w:t>
            </w:r>
          </w:p>
        </w:tc>
      </w:tr>
      <w:tr w14:paraId="0F5D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753" w:type="dxa"/>
          </w:tcPr>
          <w:p w14:paraId="3A4660C9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  <w:tc>
          <w:tcPr>
            <w:tcW w:w="6308" w:type="dxa"/>
          </w:tcPr>
          <w:p w14:paraId="7153443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4.2.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Разработать  план действий по минимизации объемов отходов в УО, раздельному сбору отходов, сдаче </w:t>
            </w:r>
          </w:p>
        </w:tc>
        <w:tc>
          <w:tcPr>
            <w:tcW w:w="2638" w:type="dxa"/>
          </w:tcPr>
          <w:p w14:paraId="4132DC9C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октябрь-декабрь </w:t>
            </w:r>
          </w:p>
          <w:p w14:paraId="22C3FFE7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2024</w:t>
            </w:r>
          </w:p>
        </w:tc>
        <w:tc>
          <w:tcPr>
            <w:tcW w:w="2940" w:type="dxa"/>
            <w:vAlign w:val="top"/>
          </w:tcPr>
          <w:p w14:paraId="4CCDE5E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  <w:t>Маршкова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Н.П, 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br w:type="textWrapping"/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Короткая Т.В.</w:t>
            </w:r>
          </w:p>
        </w:tc>
        <w:tc>
          <w:tcPr>
            <w:tcW w:w="3517" w:type="dxa"/>
          </w:tcPr>
          <w:p w14:paraId="47789142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1.Разработать  плана действий по минимизации отходов в школе, раздельному сбору отходов, сдаче вторсырья.</w:t>
            </w:r>
          </w:p>
          <w:p w14:paraId="0A3ED6AA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2.Довести  план до сведения участников образовательного процесса.</w:t>
            </w:r>
          </w:p>
          <w:p w14:paraId="02DCD6F0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3.Разместить  план на стенде «Зелёная школа» и сайте школы.</w:t>
            </w:r>
          </w:p>
          <w:p w14:paraId="50437DED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4.Ежегодно проводить анализ новой ситуации и составлять план дальнейших действий.</w:t>
            </w:r>
          </w:p>
        </w:tc>
      </w:tr>
      <w:tr w14:paraId="79FC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53" w:type="dxa"/>
          </w:tcPr>
          <w:p w14:paraId="774F5848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  <w:tc>
          <w:tcPr>
            <w:tcW w:w="6308" w:type="dxa"/>
          </w:tcPr>
          <w:p w14:paraId="0F957ABA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4.5.Провести изучение состава и количества отходов, образующихся в домашних условиях.</w:t>
            </w:r>
          </w:p>
          <w:p w14:paraId="287AF92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Разработать семейные памятки по минимизации отходов, образующихся в домашних условиях, рекомендации по их раздельному сбору и сдаче.</w:t>
            </w:r>
          </w:p>
        </w:tc>
        <w:tc>
          <w:tcPr>
            <w:tcW w:w="2638" w:type="dxa"/>
          </w:tcPr>
          <w:p w14:paraId="7767DD3B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октябрь-декабрь </w:t>
            </w:r>
          </w:p>
          <w:p w14:paraId="26CF85B2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2024</w:t>
            </w:r>
          </w:p>
        </w:tc>
        <w:tc>
          <w:tcPr>
            <w:tcW w:w="2940" w:type="dxa"/>
            <w:vAlign w:val="top"/>
          </w:tcPr>
          <w:p w14:paraId="62A19080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  <w:t>Маршкова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Н.П, 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br w:type="textWrapping"/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Короткая Т.В.</w:t>
            </w:r>
          </w:p>
        </w:tc>
        <w:tc>
          <w:tcPr>
            <w:tcW w:w="3517" w:type="dxa"/>
          </w:tcPr>
          <w:p w14:paraId="5F16FD34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1.Организовать работу по изучению состава и количества отходов, образующихся в домашних условиях.</w:t>
            </w:r>
          </w:p>
          <w:p w14:paraId="5338B0E1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2.Разработать семейные памятки по минимизации отходов, образующихся в домашних условиях, и рекомендации по раздельному сбору и сдаче бытовых отходов.</w:t>
            </w:r>
          </w:p>
          <w:p w14:paraId="21ECB11B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3.Разместить памятки на сайте школы.</w:t>
            </w:r>
          </w:p>
        </w:tc>
      </w:tr>
    </w:tbl>
    <w:p w14:paraId="6EA0B971">
      <w:pPr>
        <w:tabs>
          <w:tab w:val="left" w:pos="6390"/>
        </w:tabs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  <w:sectPr>
          <w:type w:val="continuous"/>
          <w:pgSz w:w="16838" w:h="11906" w:orient="landscape"/>
          <w:pgMar w:top="1701" w:right="1134" w:bottom="707" w:left="1134" w:header="708" w:footer="708" w:gutter="0"/>
          <w:cols w:space="708" w:num="1"/>
          <w:docGrid w:linePitch="360" w:charSpace="0"/>
        </w:sectPr>
      </w:pPr>
    </w:p>
    <w:p w14:paraId="3D5A920F">
      <w:pPr>
        <w:tabs>
          <w:tab w:val="left" w:pos="6390"/>
        </w:tabs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  <w:sectPr>
          <w:type w:val="continuous"/>
          <w:pgSz w:w="16838" w:h="11906" w:orient="landscape"/>
          <w:pgMar w:top="1701" w:right="1134" w:bottom="707" w:left="1134" w:header="708" w:footer="708" w:gutter="0"/>
          <w:cols w:space="708" w:num="1"/>
          <w:docGrid w:linePitch="360" w:charSpace="0"/>
        </w:sectPr>
      </w:pPr>
    </w:p>
    <w:p w14:paraId="2E399EDC">
      <w:pPr>
        <w:tabs>
          <w:tab w:val="left" w:pos="6390"/>
        </w:tabs>
        <w:spacing w:after="0" w:line="240" w:lineRule="auto"/>
        <w:rPr>
          <w:rFonts w:ascii="Times New Roman" w:hAnsi="Times New Roman" w:eastAsia="Calibri" w:cs="Times New Roman"/>
          <w:b/>
          <w:sz w:val="26"/>
          <w:szCs w:val="26"/>
        </w:rPr>
      </w:pPr>
    </w:p>
    <w:p w14:paraId="5BAA52E4">
      <w:pPr>
        <w:tabs>
          <w:tab w:val="left" w:pos="6390"/>
        </w:tabs>
        <w:spacing w:after="0" w:line="240" w:lineRule="auto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</w:rPr>
        <w:t>Направление 5. «Качество атмосферного воздуха»</w:t>
      </w:r>
    </w:p>
    <w:p w14:paraId="268D22E7">
      <w:pPr>
        <w:tabs>
          <w:tab w:val="left" w:pos="6390"/>
        </w:tabs>
        <w:spacing w:after="0" w:line="240" w:lineRule="auto"/>
        <w:rPr>
          <w:rFonts w:ascii="Times New Roman" w:hAnsi="Times New Roman" w:eastAsia="Calibri" w:cs="Times New Roman"/>
          <w:b/>
          <w:sz w:val="26"/>
          <w:szCs w:val="26"/>
        </w:rPr>
      </w:pPr>
    </w:p>
    <w:p w14:paraId="3FAF58DD">
      <w:pPr>
        <w:tabs>
          <w:tab w:val="left" w:pos="6390"/>
        </w:tabs>
        <w:spacing w:after="0" w:line="240" w:lineRule="auto"/>
        <w:rPr>
          <w:rFonts w:ascii="Times New Roman" w:hAnsi="Times New Roman" w:eastAsia="Calibri" w:cs="Times New Roman"/>
          <w:b/>
          <w:sz w:val="26"/>
          <w:szCs w:val="26"/>
        </w:rPr>
        <w:sectPr>
          <w:type w:val="continuous"/>
          <w:pgSz w:w="16838" w:h="11906" w:orient="landscape"/>
          <w:pgMar w:top="821" w:right="1134" w:bottom="707" w:left="1134" w:header="708" w:footer="708" w:gutter="0"/>
          <w:cols w:space="708" w:num="1"/>
          <w:docGrid w:linePitch="360" w:charSpace="0"/>
        </w:sectPr>
      </w:pPr>
    </w:p>
    <w:tbl>
      <w:tblPr>
        <w:tblStyle w:val="6"/>
        <w:tblW w:w="16156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6308"/>
        <w:gridCol w:w="2638"/>
        <w:gridCol w:w="2940"/>
        <w:gridCol w:w="3517"/>
      </w:tblGrid>
      <w:tr w14:paraId="4A28D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753" w:type="dxa"/>
          </w:tcPr>
          <w:p w14:paraId="394E7F30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  <w:tc>
          <w:tcPr>
            <w:tcW w:w="6308" w:type="dxa"/>
          </w:tcPr>
          <w:p w14:paraId="4394426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5.1. Изучить степень загрязнения атмосферного воздуха 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  <w:t>методами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биондикации в микрорайоне УО</w:t>
            </w:r>
          </w:p>
        </w:tc>
        <w:tc>
          <w:tcPr>
            <w:tcW w:w="2638" w:type="dxa"/>
          </w:tcPr>
          <w:p w14:paraId="5A94A740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октябрь – декабрь 2024</w:t>
            </w:r>
          </w:p>
        </w:tc>
        <w:tc>
          <w:tcPr>
            <w:tcW w:w="2940" w:type="dxa"/>
          </w:tcPr>
          <w:p w14:paraId="165BE456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  <w:t>Довыденко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С.И.,</w:t>
            </w:r>
          </w:p>
          <w:p w14:paraId="1113B3CE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Коцур О.В.</w:t>
            </w:r>
          </w:p>
        </w:tc>
        <w:tc>
          <w:tcPr>
            <w:tcW w:w="3517" w:type="dxa"/>
          </w:tcPr>
          <w:p w14:paraId="63342979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1.Изучить степень загрязнения атмосферного воздуха методами</w:t>
            </w:r>
          </w:p>
          <w:p w14:paraId="4EB2A99B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биоиндикации в микрорайоне</w:t>
            </w:r>
          </w:p>
          <w:p w14:paraId="2960EA20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школы..</w:t>
            </w:r>
          </w:p>
          <w:p w14:paraId="552AE33A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2.Составить отчет по результатам изучения степени загрязнения атмосферного воздуха.</w:t>
            </w:r>
          </w:p>
          <w:p w14:paraId="7C2EC3C0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3.Отчёт разместить на сайте школы..</w:t>
            </w:r>
          </w:p>
        </w:tc>
      </w:tr>
      <w:tr w14:paraId="76198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753" w:type="dxa"/>
          </w:tcPr>
          <w:p w14:paraId="11028D92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  <w:tc>
          <w:tcPr>
            <w:tcW w:w="6308" w:type="dxa"/>
          </w:tcPr>
          <w:p w14:paraId="21E2EF0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lang w:val="ru-RU"/>
              </w:rPr>
              <w:t>5.2.</w:t>
            </w:r>
            <w:r>
              <w:rPr>
                <w:rFonts w:ascii="Times New Roman" w:hAnsi="Times New Roman" w:eastAsia="Calibri" w:cs="Times New Roman"/>
                <w:sz w:val="28"/>
              </w:rPr>
              <w:t>Выявить причины загрязнения атмосферного воздуха в микрорайоне учреждения образования и разработать памятки (рекомендации) по минимизации загрязнения атмосферного воздуха в микрорайоне учреждения образования</w:t>
            </w:r>
          </w:p>
        </w:tc>
        <w:tc>
          <w:tcPr>
            <w:tcW w:w="2638" w:type="dxa"/>
          </w:tcPr>
          <w:p w14:paraId="5ACFF0B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декабрь 2024, январь 2025</w:t>
            </w:r>
          </w:p>
          <w:p w14:paraId="08005152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  <w:tc>
          <w:tcPr>
            <w:tcW w:w="2940" w:type="dxa"/>
            <w:shd w:val="clear"/>
            <w:vAlign w:val="top"/>
          </w:tcPr>
          <w:p w14:paraId="676FC325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  <w:t>Довыденко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С.И.,</w:t>
            </w:r>
          </w:p>
          <w:p w14:paraId="0D063218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Коцур О.В.</w:t>
            </w:r>
          </w:p>
        </w:tc>
        <w:tc>
          <w:tcPr>
            <w:tcW w:w="3517" w:type="dxa"/>
          </w:tcPr>
          <w:p w14:paraId="10546E27">
            <w:pPr>
              <w:pStyle w:val="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1.Выявить причины загрязнения атмосферного воздуха в микрорайоне школы</w:t>
            </w:r>
          </w:p>
          <w:p w14:paraId="7790CCBE">
            <w:pPr>
              <w:pStyle w:val="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2.Разработать памятку (рекомендации) по минимизации загрязнения атмосферного воздуха в микрорайоне школы</w:t>
            </w:r>
          </w:p>
          <w:p w14:paraId="19AB4360">
            <w:pPr>
              <w:pStyle w:val="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3.Разместить памятку на сайте школы</w:t>
            </w:r>
          </w:p>
          <w:p w14:paraId="65214A6F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</w:p>
        </w:tc>
      </w:tr>
      <w:tr w14:paraId="7215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</w:trPr>
        <w:tc>
          <w:tcPr>
            <w:tcW w:w="753" w:type="dxa"/>
          </w:tcPr>
          <w:p w14:paraId="395989BC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  <w:tc>
          <w:tcPr>
            <w:tcW w:w="6308" w:type="dxa"/>
          </w:tcPr>
          <w:p w14:paraId="1423CAAA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5.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6"/>
                <w:szCs w:val="26"/>
                <w:lang w:val="ru-RU"/>
                <w14:textFill>
                  <w14:solidFill>
                    <w14:schemeClr w14:val="tx1"/>
                  </w14:solidFill>
                </w14:textFill>
              </w:rPr>
              <w:t>Разработать</w:t>
            </w:r>
            <w:r>
              <w:rPr>
                <w:rFonts w:hint="default" w:ascii="Times New Roman" w:hAnsi="Times New Roman" w:eastAsia="Calibri" w:cs="Times New Roman"/>
                <w:color w:val="000000" w:themeColor="text1"/>
                <w:sz w:val="26"/>
                <w:szCs w:val="26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план действий по минимализации загрязнения атмосферного воздуха в микрорайоне УО учащимися и сотрудниками учреждения образования</w:t>
            </w:r>
          </w:p>
        </w:tc>
        <w:tc>
          <w:tcPr>
            <w:tcW w:w="2638" w:type="dxa"/>
          </w:tcPr>
          <w:p w14:paraId="126B0523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январь- март 2025</w:t>
            </w:r>
          </w:p>
        </w:tc>
        <w:tc>
          <w:tcPr>
            <w:tcW w:w="2940" w:type="dxa"/>
          </w:tcPr>
          <w:p w14:paraId="450EA375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  <w:t>Довыденко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С.И.,</w:t>
            </w:r>
          </w:p>
          <w:p w14:paraId="5A08411B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Коцур О.В.</w:t>
            </w:r>
          </w:p>
        </w:tc>
        <w:tc>
          <w:tcPr>
            <w:tcW w:w="3517" w:type="dxa"/>
          </w:tcPr>
          <w:p w14:paraId="5271A9AA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1.Определить основные причины</w:t>
            </w:r>
          </w:p>
          <w:p w14:paraId="741FBD95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загрязнения атмосферного воздуха воздуха в микрорайоне</w:t>
            </w:r>
          </w:p>
          <w:p w14:paraId="799524B8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учреждения образования.</w:t>
            </w:r>
          </w:p>
          <w:p w14:paraId="247A6C2D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2.Разработать памятки (рекомендации) по минимизации загрязнения атмосферного воздуха в микрорайоне школы.</w:t>
            </w:r>
          </w:p>
          <w:p w14:paraId="694E9752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3.Разместить памятки на сайте школы.</w:t>
            </w:r>
          </w:p>
          <w:p w14:paraId="1822D5DC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</w:tr>
    </w:tbl>
    <w:p w14:paraId="542C7B5A">
      <w:pPr>
        <w:tabs>
          <w:tab w:val="left" w:pos="6390"/>
        </w:tabs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  <w:sectPr>
          <w:type w:val="continuous"/>
          <w:pgSz w:w="16838" w:h="11906" w:orient="landscape"/>
          <w:pgMar w:top="1701" w:right="1134" w:bottom="707" w:left="1134" w:header="708" w:footer="708" w:gutter="0"/>
          <w:cols w:space="708" w:num="1"/>
          <w:docGrid w:linePitch="360" w:charSpace="0"/>
        </w:sectPr>
      </w:pPr>
    </w:p>
    <w:p w14:paraId="0A2F9A3D">
      <w:pPr>
        <w:tabs>
          <w:tab w:val="left" w:pos="6390"/>
        </w:tabs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</w:p>
    <w:p w14:paraId="78289FF2">
      <w:pPr>
        <w:tabs>
          <w:tab w:val="left" w:pos="6390"/>
        </w:tabs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</w:p>
    <w:p w14:paraId="249D55A3">
      <w:pPr>
        <w:tabs>
          <w:tab w:val="left" w:pos="6390"/>
        </w:tabs>
        <w:spacing w:after="0" w:line="240" w:lineRule="auto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</w:rPr>
        <w:t>Направление 6. «Информационно-экологические мероприятия по работе с местным сообществом (экологические инициативы)»</w:t>
      </w:r>
    </w:p>
    <w:p w14:paraId="03C0948A">
      <w:pPr>
        <w:tabs>
          <w:tab w:val="left" w:pos="6390"/>
        </w:tabs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  <w:sectPr>
          <w:type w:val="continuous"/>
          <w:pgSz w:w="16838" w:h="11906" w:orient="landscape"/>
          <w:pgMar w:top="1701" w:right="1134" w:bottom="707" w:left="1134" w:header="708" w:footer="708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6"/>
          <w:szCs w:val="26"/>
        </w:rPr>
        <w:br w:type="textWrapping"/>
      </w:r>
    </w:p>
    <w:tbl>
      <w:tblPr>
        <w:tblStyle w:val="6"/>
        <w:tblW w:w="16156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6308"/>
        <w:gridCol w:w="2638"/>
        <w:gridCol w:w="2940"/>
        <w:gridCol w:w="3517"/>
      </w:tblGrid>
      <w:tr w14:paraId="0496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53" w:type="dxa"/>
          </w:tcPr>
          <w:p w14:paraId="480CEB35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  <w:tc>
          <w:tcPr>
            <w:tcW w:w="6308" w:type="dxa"/>
          </w:tcPr>
          <w:p w14:paraId="3318B8BE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6.1. Провести обследование состояния окружающей среды в населенном пункте</w:t>
            </w:r>
            <w:bookmarkEnd w:id="0"/>
          </w:p>
        </w:tc>
        <w:tc>
          <w:tcPr>
            <w:tcW w:w="2638" w:type="dxa"/>
          </w:tcPr>
          <w:p w14:paraId="66D53E06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сентябрь-октябрь 2024</w:t>
            </w:r>
          </w:p>
        </w:tc>
        <w:tc>
          <w:tcPr>
            <w:tcW w:w="2940" w:type="dxa"/>
            <w:shd w:val="clear" w:color="auto" w:fill="auto"/>
            <w:vAlign w:val="top"/>
          </w:tcPr>
          <w:p w14:paraId="52A1CCDE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Тарба Я.С., </w:t>
            </w:r>
          </w:p>
          <w:p w14:paraId="0CB7E079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Кондратенко Т.Э.,</w:t>
            </w:r>
          </w:p>
          <w:p w14:paraId="37C6D47B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  <w:t>Мацкевич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Л.И., Полторна А.А.,</w:t>
            </w:r>
          </w:p>
          <w:p w14:paraId="6CC8AEFC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  <w:t>Забиран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Л.П., </w:t>
            </w:r>
          </w:p>
          <w:p w14:paraId="4711541C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Кавун Л.С.,</w:t>
            </w:r>
          </w:p>
          <w:p w14:paraId="6A1AAE24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  <w:t>Маршкова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Н.П, 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br w:type="textWrapping"/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Короткая Т.В.,</w:t>
            </w:r>
          </w:p>
          <w:p w14:paraId="50ED8AB9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  <w:t>Довыденко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С.И.,</w:t>
            </w:r>
          </w:p>
          <w:p w14:paraId="1A361C5F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Коцур О.В.</w:t>
            </w:r>
          </w:p>
        </w:tc>
        <w:tc>
          <w:tcPr>
            <w:tcW w:w="3517" w:type="dxa"/>
          </w:tcPr>
          <w:p w14:paraId="1552449E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1.Провести обследование состояния окружающей среды в населённом пункте или на прилегающей местности (через экскурсионную работу)</w:t>
            </w:r>
          </w:p>
          <w:p w14:paraId="24E50554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2.Подготовить отчёт о проделанной работе и разместить на школы образования.</w:t>
            </w:r>
          </w:p>
          <w:p w14:paraId="47BB3AA7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3.Исследование состояния окружающей среды проводить ежегодно.</w:t>
            </w:r>
          </w:p>
        </w:tc>
      </w:tr>
      <w:tr w14:paraId="2168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753" w:type="dxa"/>
          </w:tcPr>
          <w:p w14:paraId="1355CB70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  <w:tc>
          <w:tcPr>
            <w:tcW w:w="6308" w:type="dxa"/>
          </w:tcPr>
          <w:p w14:paraId="0A46BE8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6.2.Подготовить и разместить в доступных местах для местного населения наглядный природоохранный информационный материал, созданный учащимися</w:t>
            </w:r>
          </w:p>
        </w:tc>
        <w:tc>
          <w:tcPr>
            <w:tcW w:w="2638" w:type="dxa"/>
          </w:tcPr>
          <w:p w14:paraId="353E4D50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декабрь 2024, январь 2025</w:t>
            </w:r>
          </w:p>
        </w:tc>
        <w:tc>
          <w:tcPr>
            <w:tcW w:w="2940" w:type="dxa"/>
          </w:tcPr>
          <w:p w14:paraId="5D875E44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Тарба Я.С., </w:t>
            </w:r>
          </w:p>
          <w:p w14:paraId="4B42466F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Кондратенко Т.Э.,</w:t>
            </w:r>
          </w:p>
          <w:p w14:paraId="0D0CB807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  <w:t>Мацкевич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Л.И., Полторна А.А.,</w:t>
            </w:r>
          </w:p>
          <w:p w14:paraId="4FF2B1CF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  <w:t>Забиран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Л.П., </w:t>
            </w:r>
          </w:p>
          <w:p w14:paraId="366ED100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Кавун Л.С.,</w:t>
            </w:r>
          </w:p>
          <w:p w14:paraId="26FC64A3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  <w:t>Маршкова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Н.П, 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br w:type="textWrapping"/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Короткая Т.В.,</w:t>
            </w:r>
          </w:p>
          <w:p w14:paraId="1C1D240C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  <w:t>Довыденко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С.И.,</w:t>
            </w:r>
          </w:p>
          <w:p w14:paraId="75BE4095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Коцур О.В.</w:t>
            </w:r>
          </w:p>
        </w:tc>
        <w:tc>
          <w:tcPr>
            <w:tcW w:w="3517" w:type="dxa"/>
          </w:tcPr>
          <w:p w14:paraId="169AC2D2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1.Организовать выпуск агитационно- информационного материала: экологических листовок, памяток, брошюр «Чистый город».</w:t>
            </w:r>
          </w:p>
          <w:p w14:paraId="0A1C4334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2.Разместить листовки в общедоступных местах и организовать распространение памяток среди жителей города Речицы.</w:t>
            </w:r>
          </w:p>
          <w:p w14:paraId="4902F6C2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3. Разместить фотоотчет на сайте школы.</w:t>
            </w:r>
          </w:p>
          <w:p w14:paraId="5ACEC8FA">
            <w:pPr>
              <w:tabs>
                <w:tab w:val="left" w:pos="639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4.Материал пополнять ежегодно.</w:t>
            </w:r>
          </w:p>
          <w:p w14:paraId="40707670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</w:tr>
    </w:tbl>
    <w:p w14:paraId="6DD0F932">
      <w:pPr>
        <w:tabs>
          <w:tab w:val="left" w:pos="6390"/>
        </w:tabs>
        <w:spacing w:after="0"/>
        <w:rPr>
          <w:rFonts w:ascii="Times New Roman" w:hAnsi="Times New Roman" w:eastAsia="Calibri" w:cs="Times New Roman"/>
          <w:sz w:val="30"/>
          <w:szCs w:val="30"/>
        </w:rPr>
      </w:pPr>
    </w:p>
    <w:p w14:paraId="4B2280A7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7616C15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Заместитель директора</w:t>
      </w:r>
    </w:p>
    <w:p w14:paraId="3FF528A4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по воспитательной работе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    Я.С.Тарба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sectPr>
      <w:type w:val="continuous"/>
      <w:pgSz w:w="16838" w:h="11906" w:orient="landscape"/>
      <w:pgMar w:top="698" w:right="1134" w:bottom="-458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3B"/>
    <w:rsid w:val="001A6BC7"/>
    <w:rsid w:val="001D141F"/>
    <w:rsid w:val="00610E60"/>
    <w:rsid w:val="006A3547"/>
    <w:rsid w:val="006F2993"/>
    <w:rsid w:val="00704179"/>
    <w:rsid w:val="00812522"/>
    <w:rsid w:val="00B35160"/>
    <w:rsid w:val="00CB723B"/>
    <w:rsid w:val="00F3792E"/>
    <w:rsid w:val="04E5666C"/>
    <w:rsid w:val="0B2D0FB9"/>
    <w:rsid w:val="1203689F"/>
    <w:rsid w:val="53F3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10</Pages>
  <Words>642</Words>
  <Characters>3665</Characters>
  <Lines>30</Lines>
  <Paragraphs>8</Paragraphs>
  <TotalTime>1</TotalTime>
  <ScaleCrop>false</ScaleCrop>
  <LinksUpToDate>false</LinksUpToDate>
  <CharactersWithSpaces>4299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2025-06-02T11:06:00Z</dcterms:created>
  <dc:creator>Раюочий</dc:creator>
  <cp:lastModifiedBy>Yanina Lubisch</cp:lastModifiedBy>
  <dcterms:modified xsi:type="dcterms:W3CDTF">2025-07-18T07:01:22Z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8C36A2D6583F41CD82489A1361CC2FE7_13</vt:lpwstr>
  </property>
</Properties>
</file>