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65" w:rsidRDefault="00BF1BB1" w:rsidP="00057F65"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56989873" wp14:editId="371D4D2B">
            <wp:simplePos x="0" y="0"/>
            <wp:positionH relativeFrom="margin">
              <wp:posOffset>6465141</wp:posOffset>
            </wp:positionH>
            <wp:positionV relativeFrom="margin">
              <wp:posOffset>79513</wp:posOffset>
            </wp:positionV>
            <wp:extent cx="977900" cy="349857"/>
            <wp:effectExtent l="0" t="0" r="0" b="0"/>
            <wp:wrapSquare wrapText="bothSides"/>
            <wp:docPr id="25" name="Рисунок 25" descr="H:\ПИГУЛЕВСКАЯ\логотип правиль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:\ПИГУЛЕВСКАЯ\логотип правиль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4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15AB3" wp14:editId="0C3179EC">
                <wp:simplePos x="0" y="0"/>
                <wp:positionH relativeFrom="column">
                  <wp:posOffset>237490</wp:posOffset>
                </wp:positionH>
                <wp:positionV relativeFrom="paragraph">
                  <wp:posOffset>172720</wp:posOffset>
                </wp:positionV>
                <wp:extent cx="7206615" cy="40132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Министерство здравоохранения Республики Беларусь</w:t>
                            </w:r>
                          </w:p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Государственное учреждение «Гомельский областной центр гигиены, эпидемиологии и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15A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.7pt;margin-top:13.6pt;width:567.4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" filled="f" stroked="f">
                <v:textbox>
                  <w:txbxContent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Министерство здравоохранения Республики Беларусь</w:t>
                      </w:r>
                    </w:p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Государственное учреждение «Гомельский областной центр гигиены, эпидемиологии и общественного здоровья»</w:t>
                      </w:r>
                    </w:p>
                  </w:txbxContent>
                </v:textbox>
              </v:shape>
            </w:pict>
          </mc:Fallback>
        </mc:AlternateContent>
      </w:r>
    </w:p>
    <w:p w:rsidR="00057F65" w:rsidRPr="00057F65" w:rsidRDefault="00057F65" w:rsidP="00057F65"/>
    <w:bookmarkStart w:id="0" w:name="_GoBack"/>
    <w:bookmarkEnd w:id="0"/>
    <w:p w:rsidR="00057F65" w:rsidRPr="00057F65" w:rsidRDefault="00057F65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667D1" wp14:editId="2AA97247">
                <wp:simplePos x="0" y="0"/>
                <wp:positionH relativeFrom="margin">
                  <wp:posOffset>177165</wp:posOffset>
                </wp:positionH>
                <wp:positionV relativeFrom="paragraph">
                  <wp:posOffset>47625</wp:posOffset>
                </wp:positionV>
                <wp:extent cx="7206615" cy="6381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BE77E4" w:rsidRDefault="00057F65" w:rsidP="00057F6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BE77E4"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  <w:t xml:space="preserve">ПРАВИЛА ПОВЕДЕНИЯ ГРАЖДАН, </w:t>
                            </w:r>
                          </w:p>
                          <w:p w:rsidR="00057F65" w:rsidRPr="00BE77E4" w:rsidRDefault="00057F65" w:rsidP="00057F6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BE77E4"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  <w:t>НАХОДЯЩИХСЯ НА САМОИЗОЛЯЦИИ НА ДОМУ</w:t>
                            </w:r>
                          </w:p>
                          <w:p w:rsidR="00057F65" w:rsidRPr="00057F65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667D1" id="Надпись 2" o:spid="_x0000_s1027" type="#_x0000_t202" style="position:absolute;margin-left:13.95pt;margin-top:3.75pt;width:567.4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hw0A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" filled="f" stroked="f">
                <v:textbox>
                  <w:txbxContent>
                    <w:p w:rsidR="00057F65" w:rsidRPr="00BE77E4" w:rsidRDefault="00057F65" w:rsidP="00057F6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32"/>
                          <w:u w:val="single"/>
                        </w:rPr>
                      </w:pPr>
                      <w:r w:rsidRPr="00BE77E4">
                        <w:rPr>
                          <w:b/>
                          <w:sz w:val="36"/>
                          <w:szCs w:val="32"/>
                          <w:u w:val="single"/>
                        </w:rPr>
                        <w:t xml:space="preserve">ПРАВИЛА ПОВЕДЕНИЯ ГРАЖДАН, </w:t>
                      </w:r>
                    </w:p>
                    <w:p w:rsidR="00057F65" w:rsidRPr="00BE77E4" w:rsidRDefault="00057F65" w:rsidP="00057F6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32"/>
                          <w:u w:val="single"/>
                        </w:rPr>
                      </w:pPr>
                      <w:r w:rsidRPr="00BE77E4">
                        <w:rPr>
                          <w:b/>
                          <w:sz w:val="36"/>
                          <w:szCs w:val="32"/>
                          <w:u w:val="single"/>
                        </w:rPr>
                        <w:t>НАХОДЯЩИХСЯ НА САМОИЗОЛЯЦИИ НА ДОМУ</w:t>
                      </w:r>
                    </w:p>
                    <w:p w:rsidR="00057F65" w:rsidRPr="00057F65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Pr="00057F65" w:rsidRDefault="00057F65" w:rsidP="00057F65"/>
    <w:p w:rsidR="00057F65" w:rsidRPr="00057F65" w:rsidRDefault="00DA672F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F1E91" wp14:editId="69F47831">
                <wp:simplePos x="0" y="0"/>
                <wp:positionH relativeFrom="margin">
                  <wp:posOffset>589915</wp:posOffset>
                </wp:positionH>
                <wp:positionV relativeFrom="paragraph">
                  <wp:posOffset>189865</wp:posOffset>
                </wp:positionV>
                <wp:extent cx="2769918" cy="709683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918" cy="709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A5D03" w:rsidRDefault="00057F65" w:rsidP="009B54BA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1A5D03">
                              <w:rPr>
                                <w:b/>
                                <w:sz w:val="44"/>
                                <w:szCs w:val="28"/>
                              </w:rPr>
                              <w:t>Самоизоляция рекомендована для:</w:t>
                            </w:r>
                          </w:p>
                          <w:p w:rsidR="00057F65" w:rsidRPr="001A5D03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F1E9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46.45pt;margin-top:14.95pt;width:218.1pt;height:55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KM0wIAAMY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" filled="f" stroked="f">
                <v:textbox>
                  <w:txbxContent>
                    <w:p w:rsidR="00057F65" w:rsidRPr="001A5D03" w:rsidRDefault="00057F65" w:rsidP="009B54BA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sz w:val="44"/>
                          <w:szCs w:val="28"/>
                        </w:rPr>
                      </w:pPr>
                      <w:r w:rsidRPr="001A5D03">
                        <w:rPr>
                          <w:b/>
                          <w:sz w:val="44"/>
                          <w:szCs w:val="28"/>
                        </w:rPr>
                        <w:t>Самоизоляция рекомендована для:</w:t>
                      </w:r>
                    </w:p>
                    <w:p w:rsidR="00057F65" w:rsidRPr="001A5D03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7E4"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36E744FC" wp14:editId="614E4954">
            <wp:simplePos x="0" y="0"/>
            <wp:positionH relativeFrom="column">
              <wp:posOffset>3994785</wp:posOffset>
            </wp:positionH>
            <wp:positionV relativeFrom="paragraph">
              <wp:posOffset>130175</wp:posOffset>
            </wp:positionV>
            <wp:extent cx="3279140" cy="2987675"/>
            <wp:effectExtent l="0" t="0" r="0" b="3175"/>
            <wp:wrapSquare wrapText="bothSides"/>
            <wp:docPr id="5" name="Рисунок 5" descr="https://arbat25.ru/assets/main/images/shutterstock_18681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bat25.ru/assets/main/images/shutterstock_186816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98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F65" w:rsidRDefault="00057F65" w:rsidP="00057F65"/>
    <w:p w:rsidR="00057F65" w:rsidRDefault="00057F65" w:rsidP="00057F65">
      <w:pPr>
        <w:tabs>
          <w:tab w:val="left" w:pos="1848"/>
        </w:tabs>
      </w:pPr>
      <w:r>
        <w:tab/>
      </w:r>
    </w:p>
    <w:p w:rsidR="00057F65" w:rsidRDefault="006C7CE6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408CF" wp14:editId="1682F1E6">
                <wp:simplePos x="0" y="0"/>
                <wp:positionH relativeFrom="margin">
                  <wp:posOffset>258792</wp:posOffset>
                </wp:positionH>
                <wp:positionV relativeFrom="paragraph">
                  <wp:posOffset>62098</wp:posOffset>
                </wp:positionV>
                <wp:extent cx="3439235" cy="1854679"/>
                <wp:effectExtent l="19050" t="19050" r="46990" b="317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235" cy="185467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D03" w:rsidRPr="00AF3DBA" w:rsidRDefault="001A5D03" w:rsidP="006C7CE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F3DBA">
                              <w:rPr>
                                <w:sz w:val="28"/>
                                <w:szCs w:val="28"/>
                              </w:rPr>
                              <w:t>граждан, которые прибыли на территорию Республики Белар</w:t>
                            </w:r>
                            <w:r w:rsidR="00C14B64">
                              <w:rPr>
                                <w:sz w:val="28"/>
                                <w:szCs w:val="28"/>
                              </w:rPr>
                              <w:t>усь в течение последних 14 дней</w:t>
                            </w:r>
                            <w:r w:rsidRPr="00AF3DBA">
                              <w:rPr>
                                <w:sz w:val="28"/>
                                <w:szCs w:val="28"/>
                              </w:rPr>
                              <w:t xml:space="preserve"> из</w:t>
                            </w:r>
                            <w:r w:rsidR="00E73F71">
                              <w:rPr>
                                <w:sz w:val="28"/>
                                <w:szCs w:val="28"/>
                              </w:rPr>
                              <w:t>-за рубежа</w:t>
                            </w:r>
                            <w:r w:rsidRPr="00AF3DBA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A5D03" w:rsidRDefault="001A5D03" w:rsidP="006C7CE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F3DBA">
                              <w:rPr>
                                <w:sz w:val="28"/>
                                <w:szCs w:val="28"/>
                              </w:rPr>
                              <w:t xml:space="preserve">граждан, находившихся в вероятном (недлительном, непродолжительном) контакте с пациентом с </w:t>
                            </w:r>
                            <w:proofErr w:type="spellStart"/>
                            <w:r w:rsidRPr="00AF3DBA">
                              <w:rPr>
                                <w:sz w:val="28"/>
                                <w:szCs w:val="28"/>
                              </w:rPr>
                              <w:t>коронавирусной</w:t>
                            </w:r>
                            <w:proofErr w:type="spellEnd"/>
                            <w:r w:rsidRPr="00AF3DBA">
                              <w:rPr>
                                <w:sz w:val="28"/>
                                <w:szCs w:val="28"/>
                              </w:rPr>
                              <w:t xml:space="preserve"> инфекцией.</w:t>
                            </w:r>
                          </w:p>
                          <w:p w:rsidR="001A5D03" w:rsidRPr="001A5D03" w:rsidRDefault="001A5D03" w:rsidP="001A5D0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408C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margin-left:20.4pt;margin-top:4.9pt;width:270.8pt;height:1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" filled="f" strokecolor="red" strokeweight="4.5pt">
                <v:textbox>
                  <w:txbxContent>
                    <w:p w:rsidR="001A5D03" w:rsidRPr="00AF3DBA" w:rsidRDefault="001A5D03" w:rsidP="006C7CE6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AF3DBA">
                        <w:rPr>
                          <w:sz w:val="28"/>
                          <w:szCs w:val="28"/>
                        </w:rPr>
                        <w:t>граждан, которые прибыли на территорию Республики Белар</w:t>
                      </w:r>
                      <w:r w:rsidR="00C14B64">
                        <w:rPr>
                          <w:sz w:val="28"/>
                          <w:szCs w:val="28"/>
                        </w:rPr>
                        <w:t xml:space="preserve">усь в течение последних 14 </w:t>
                      </w:r>
                      <w:r w:rsidR="00C14B64">
                        <w:rPr>
                          <w:sz w:val="28"/>
                          <w:szCs w:val="28"/>
                        </w:rPr>
                        <w:t>дней</w:t>
                      </w:r>
                      <w:bookmarkStart w:id="1" w:name="_GoBack"/>
                      <w:bookmarkEnd w:id="1"/>
                      <w:r w:rsidRPr="00AF3DBA">
                        <w:rPr>
                          <w:sz w:val="28"/>
                          <w:szCs w:val="28"/>
                        </w:rPr>
                        <w:t xml:space="preserve"> из</w:t>
                      </w:r>
                      <w:r w:rsidR="00E73F71">
                        <w:rPr>
                          <w:sz w:val="28"/>
                          <w:szCs w:val="28"/>
                        </w:rPr>
                        <w:t>-за рубежа</w:t>
                      </w:r>
                      <w:r w:rsidRPr="00AF3DBA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1A5D03" w:rsidRDefault="001A5D03" w:rsidP="006C7CE6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AF3DBA">
                        <w:rPr>
                          <w:sz w:val="28"/>
                          <w:szCs w:val="28"/>
                        </w:rPr>
                        <w:t xml:space="preserve">граждан, находившихся в вероятном (недлительном, непродолжительном) контакте с пациентом с </w:t>
                      </w:r>
                      <w:proofErr w:type="spellStart"/>
                      <w:r w:rsidRPr="00AF3DBA">
                        <w:rPr>
                          <w:sz w:val="28"/>
                          <w:szCs w:val="28"/>
                        </w:rPr>
                        <w:t>коронавирусной</w:t>
                      </w:r>
                      <w:proofErr w:type="spellEnd"/>
                      <w:r w:rsidRPr="00AF3DBA">
                        <w:rPr>
                          <w:sz w:val="28"/>
                          <w:szCs w:val="28"/>
                        </w:rPr>
                        <w:t xml:space="preserve"> инфекцией.</w:t>
                      </w:r>
                    </w:p>
                    <w:p w:rsidR="001A5D03" w:rsidRPr="001A5D03" w:rsidRDefault="001A5D03" w:rsidP="001A5D0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Default="001A5D03" w:rsidP="00057F65"/>
    <w:p w:rsidR="001A5D03" w:rsidRPr="001A5D03" w:rsidRDefault="001A5D03" w:rsidP="001A5D03"/>
    <w:p w:rsidR="001A5D03" w:rsidRPr="001A5D03" w:rsidRDefault="001A5D03" w:rsidP="001A5D03"/>
    <w:p w:rsidR="002D3D51" w:rsidRDefault="001A5D03" w:rsidP="001A5D03">
      <w:pPr>
        <w:tabs>
          <w:tab w:val="left" w:pos="5373"/>
        </w:tabs>
      </w:pPr>
      <w:r>
        <w:tab/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C14B64" w:rsidP="002D3D51"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54D7EBA0" wp14:editId="7A773788">
            <wp:simplePos x="0" y="0"/>
            <wp:positionH relativeFrom="margin">
              <wp:posOffset>3898685</wp:posOffset>
            </wp:positionH>
            <wp:positionV relativeFrom="margin">
              <wp:posOffset>4155392</wp:posOffset>
            </wp:positionV>
            <wp:extent cx="1032662" cy="1343025"/>
            <wp:effectExtent l="0" t="0" r="0" b="0"/>
            <wp:wrapSquare wrapText="bothSides"/>
            <wp:docPr id="27" name="Рисунок 27" descr="https://avatars.mds.yandex.net/get-zen_doc/1112142/pub_5d077027c7acc50d8af022e2_5d07704d4077f40d648bd08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12142/pub_5d077027c7acc50d8af022e2_5d07704d4077f40d648bd087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1" t="5743" r="14958" b="6064"/>
                    <a:stretch/>
                  </pic:blipFill>
                  <pic:spPr bwMode="auto">
                    <a:xfrm>
                      <a:off x="0" y="0"/>
                      <a:ext cx="1032662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F71"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 wp14:anchorId="588955CA" wp14:editId="27AD1534">
            <wp:simplePos x="0" y="0"/>
            <wp:positionH relativeFrom="margin">
              <wp:posOffset>792835</wp:posOffset>
            </wp:positionH>
            <wp:positionV relativeFrom="margin">
              <wp:posOffset>4071668</wp:posOffset>
            </wp:positionV>
            <wp:extent cx="1872008" cy="1796547"/>
            <wp:effectExtent l="0" t="0" r="0" b="0"/>
            <wp:wrapSquare wrapText="bothSides"/>
            <wp:docPr id="6" name="Рисунок 6" descr="https://pbs.twimg.com/media/EQPWepJUUAILa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QPWepJUUAILaw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7" t="5168" r="31941" b="5568"/>
                    <a:stretch/>
                  </pic:blipFill>
                  <pic:spPr bwMode="auto">
                    <a:xfrm>
                      <a:off x="0" y="0"/>
                      <a:ext cx="1877715" cy="18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2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613382B" wp14:editId="1A5EA004">
                <wp:simplePos x="0" y="0"/>
                <wp:positionH relativeFrom="margin">
                  <wp:posOffset>4829175</wp:posOffset>
                </wp:positionH>
                <wp:positionV relativeFrom="paragraph">
                  <wp:posOffset>146050</wp:posOffset>
                </wp:positionV>
                <wp:extent cx="2364740" cy="1350645"/>
                <wp:effectExtent l="0" t="0" r="0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94" w:rsidRDefault="00654394" w:rsidP="00654394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DBA">
                              <w:rPr>
                                <w:b/>
                                <w:sz w:val="28"/>
                                <w:szCs w:val="28"/>
                              </w:rPr>
                              <w:t>Режим самоизоляции необходимо соблюдать для собственной безопасности и безопасности окружающих людей в течение 14 дней.</w:t>
                            </w:r>
                          </w:p>
                          <w:p w:rsidR="00654394" w:rsidRPr="001A5D03" w:rsidRDefault="00654394" w:rsidP="0065439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382B" id="Надпись 7" o:spid="_x0000_s1030" type="#_x0000_t202" style="position:absolute;margin-left:380.25pt;margin-top:11.5pt;width:186.2pt;height:106.35pt;z-index:251654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wJ0Q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" filled="f" stroked="f">
                <v:textbox>
                  <w:txbxContent>
                    <w:p w:rsidR="00654394" w:rsidRDefault="00654394" w:rsidP="00654394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3DBA">
                        <w:rPr>
                          <w:b/>
                          <w:sz w:val="28"/>
                          <w:szCs w:val="28"/>
                        </w:rPr>
                        <w:t>Режим самоизоляции необходимо соблюдать для собственной безопасности и безопасности окружающих людей в течение 14 дней.</w:t>
                      </w:r>
                    </w:p>
                    <w:p w:rsidR="00654394" w:rsidRPr="001A5D03" w:rsidRDefault="00654394" w:rsidP="0065439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Pr="002D3D51" w:rsidRDefault="00E02FDC" w:rsidP="002D3D51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294D6D73" wp14:editId="1A6CAF71">
            <wp:simplePos x="0" y="0"/>
            <wp:positionH relativeFrom="margin">
              <wp:posOffset>6690360</wp:posOffset>
            </wp:positionH>
            <wp:positionV relativeFrom="margin">
              <wp:posOffset>5242266</wp:posOffset>
            </wp:positionV>
            <wp:extent cx="595423" cy="571570"/>
            <wp:effectExtent l="0" t="0" r="0" b="0"/>
            <wp:wrapSquare wrapText="bothSides"/>
            <wp:docPr id="16" name="Рисунок 16" descr="https://pbs.twimg.com/media/EQPWepJUUAILa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QPWepJUUAILaw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7" t="5168" r="31941" b="5568"/>
                    <a:stretch/>
                  </pic:blipFill>
                  <pic:spPr bwMode="auto">
                    <a:xfrm>
                      <a:off x="0" y="0"/>
                      <a:ext cx="595423" cy="5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353A6" wp14:editId="6CFCD9B9">
                <wp:simplePos x="0" y="0"/>
                <wp:positionH relativeFrom="margin">
                  <wp:posOffset>2979420</wp:posOffset>
                </wp:positionH>
                <wp:positionV relativeFrom="paragraph">
                  <wp:posOffset>218440</wp:posOffset>
                </wp:positionV>
                <wp:extent cx="1698108" cy="425302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08" cy="42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94" w:rsidRPr="00BE77E4" w:rsidRDefault="00654394" w:rsidP="00654394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BE77E4">
                              <w:rPr>
                                <w:b/>
                                <w:sz w:val="40"/>
                                <w:szCs w:val="28"/>
                                <w:u w:val="single"/>
                              </w:rPr>
                              <w:t>Необходимо:</w:t>
                            </w:r>
                          </w:p>
                          <w:p w:rsidR="00654394" w:rsidRPr="00714C78" w:rsidRDefault="00654394" w:rsidP="0065439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53A6" id="Надпись 8" o:spid="_x0000_s1031" type="#_x0000_t202" style="position:absolute;margin-left:234.6pt;margin-top:17.2pt;width:133.7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PW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" filled="f" stroked="f">
                <v:textbox>
                  <w:txbxContent>
                    <w:p w:rsidR="00654394" w:rsidRPr="00BE77E4" w:rsidRDefault="00654394" w:rsidP="00654394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sz w:val="40"/>
                          <w:szCs w:val="28"/>
                          <w:u w:val="single"/>
                        </w:rPr>
                      </w:pPr>
                      <w:r w:rsidRPr="00BE77E4">
                        <w:rPr>
                          <w:b/>
                          <w:sz w:val="40"/>
                          <w:szCs w:val="28"/>
                          <w:u w:val="single"/>
                        </w:rPr>
                        <w:t>Необходимо:</w:t>
                      </w:r>
                    </w:p>
                    <w:p w:rsidR="00654394" w:rsidRPr="00714C78" w:rsidRDefault="00654394" w:rsidP="0065439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481267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312E9" wp14:editId="20B96976">
                <wp:simplePos x="0" y="0"/>
                <wp:positionH relativeFrom="margin">
                  <wp:posOffset>590550</wp:posOffset>
                </wp:positionH>
                <wp:positionV relativeFrom="paragraph">
                  <wp:posOffset>97790</wp:posOffset>
                </wp:positionV>
                <wp:extent cx="6924675" cy="676275"/>
                <wp:effectExtent l="0" t="0" r="0" b="952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4BA" w:rsidRPr="009B54BA" w:rsidRDefault="009B54BA" w:rsidP="009B54BA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9B54B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оставаться дома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в течение не менее 14 дней с момента прибытия в страну. </w:t>
                            </w:r>
                            <w:r w:rsidRPr="009B54B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Не следует посещать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место работы/учебы, а также м</w:t>
                            </w:r>
                            <w:r w:rsidR="003A762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еста массового пребывания людей.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color w:val="111111"/>
                                <w:sz w:val="26"/>
                                <w:szCs w:val="26"/>
                                <w:shd w:val="clear" w:color="auto" w:fill="FFFFFF"/>
                              </w:rPr>
                              <w:t>При наличии крайней необходимости выхода из квартиры – использовать медицинскую маску;</w:t>
                            </w:r>
                          </w:p>
                          <w:p w:rsidR="009B54BA" w:rsidRPr="009B54BA" w:rsidRDefault="009B54BA" w:rsidP="009B54BA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12E9" id="Надпись 15" o:spid="_x0000_s1032" type="#_x0000_t202" style="position:absolute;margin-left:46.5pt;margin-top:7.7pt;width:545.2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HM0QIAAMg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" filled="f" stroked="f">
                <v:textbox>
                  <w:txbxContent>
                    <w:p w:rsidR="009B54BA" w:rsidRPr="009B54BA" w:rsidRDefault="009B54BA" w:rsidP="009B54BA">
                      <w:pPr>
                        <w:pStyle w:val="a4"/>
                        <w:jc w:val="both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9B54B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оставаться дома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в течение не менее 14 дней с момента прибытия в страну. </w:t>
                      </w:r>
                      <w:r w:rsidRPr="009B54B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Не следует посещать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место работы/учебы, а также м</w:t>
                      </w:r>
                      <w:r w:rsidR="003A762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еста массового пребывания людей. </w:t>
                      </w:r>
                      <w:r w:rsidRPr="009B54BA">
                        <w:rPr>
                          <w:rFonts w:ascii="Times New Roman" w:hAnsi="Times New Roman"/>
                          <w:i/>
                          <w:color w:val="111111"/>
                          <w:sz w:val="26"/>
                          <w:szCs w:val="26"/>
                          <w:shd w:val="clear" w:color="auto" w:fill="FFFFFF"/>
                        </w:rPr>
                        <w:t>При наличии крайней необходимости выхода из квартиры – использовать медицинскую маску;</w:t>
                      </w:r>
                    </w:p>
                    <w:p w:rsidR="009B54BA" w:rsidRPr="009B54BA" w:rsidRDefault="009B54BA" w:rsidP="009B54BA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396B01E0" wp14:editId="5933D2B4">
            <wp:simplePos x="0" y="0"/>
            <wp:positionH relativeFrom="column">
              <wp:posOffset>359410</wp:posOffset>
            </wp:positionH>
            <wp:positionV relativeFrom="paragraph">
              <wp:posOffset>198755</wp:posOffset>
            </wp:positionV>
            <wp:extent cx="319405" cy="372110"/>
            <wp:effectExtent l="0" t="0" r="4445" b="8890"/>
            <wp:wrapSquare wrapText="bothSides"/>
            <wp:docPr id="17" name="Рисунок 17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51" w:rsidRPr="002D3D51" w:rsidRDefault="002D3D51" w:rsidP="002D3D51"/>
    <w:p w:rsidR="002D3D51" w:rsidRPr="002D3D51" w:rsidRDefault="004D4154" w:rsidP="002D3D51">
      <w:pPr>
        <w:tabs>
          <w:tab w:val="left" w:pos="3181"/>
        </w:tabs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4148B999" wp14:editId="1E04F59B">
            <wp:simplePos x="0" y="0"/>
            <wp:positionH relativeFrom="column">
              <wp:posOffset>335915</wp:posOffset>
            </wp:positionH>
            <wp:positionV relativeFrom="paragraph">
              <wp:posOffset>264795</wp:posOffset>
            </wp:positionV>
            <wp:extent cx="319405" cy="372110"/>
            <wp:effectExtent l="0" t="0" r="4445" b="8890"/>
            <wp:wrapSquare wrapText="bothSides"/>
            <wp:docPr id="19" name="Рисунок 19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6910F" wp14:editId="350797AF">
                <wp:simplePos x="0" y="0"/>
                <wp:positionH relativeFrom="margin">
                  <wp:posOffset>561975</wp:posOffset>
                </wp:positionH>
                <wp:positionV relativeFrom="paragraph">
                  <wp:posOffset>164465</wp:posOffset>
                </wp:positionV>
                <wp:extent cx="6924675" cy="847725"/>
                <wp:effectExtent l="0" t="0" r="0" b="952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4BA" w:rsidRPr="009B54BA" w:rsidRDefault="009B54BA" w:rsidP="009B54BA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54B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максимально ограничить любые контакты</w:t>
                            </w:r>
                            <w:r w:rsidR="001C1F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, в том числе с членами семьи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</w:t>
                            </w:r>
                            <w:r w:rsidR="00426AA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разместиться в отдельной комнате</w:t>
                            </w:r>
                            <w:r w:rsidR="001C1F2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либо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обеспечить расстояние не менее 1,5 м от других членов семьи;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1C1F21" w:rsidRPr="001C1F2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использовать</w:t>
                            </w:r>
                            <w:r w:rsidR="001C1F21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отдельные полотенца, отдельное постельное белье, посуд</w:t>
                            </w:r>
                            <w:r w:rsidR="006426BC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у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; касайтесь поверхностей с использованием одноразовой салфетки;</w:t>
                            </w:r>
                          </w:p>
                          <w:p w:rsidR="009B54BA" w:rsidRPr="009B54BA" w:rsidRDefault="009B54BA" w:rsidP="009B54BA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910F" id="Надпись 14" o:spid="_x0000_s1033" type="#_x0000_t202" style="position:absolute;margin-left:44.25pt;margin-top:12.95pt;width:545.2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FA0QIAAMg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" filled="f" stroked="f">
                <v:textbox>
                  <w:txbxContent>
                    <w:p w:rsidR="009B54BA" w:rsidRPr="009B54BA" w:rsidRDefault="009B54BA" w:rsidP="009B54BA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54B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максимально ограничить любые контакты</w:t>
                      </w:r>
                      <w:r w:rsidR="001C1F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, в том числе с членами семьи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:</w:t>
                      </w:r>
                      <w:r w:rsidR="00426AA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разместиться в отдельной комнате</w:t>
                      </w:r>
                      <w:r w:rsidR="001C1F2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либо 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обеспечить расстояние не менее 1,5 м от других членов семьи;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1C1F21" w:rsidRPr="001C1F21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использовать</w:t>
                      </w:r>
                      <w:r w:rsidR="001C1F21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отдельные полотенца, отдельное постельное белье, посуд</w:t>
                      </w:r>
                      <w:r w:rsidR="006426BC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у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; касайтесь поверхностей с использованием одноразовой салфетки;</w:t>
                      </w:r>
                    </w:p>
                    <w:p w:rsidR="009B54BA" w:rsidRPr="009B54BA" w:rsidRDefault="009B54BA" w:rsidP="009B54BA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D51">
        <w:tab/>
      </w:r>
    </w:p>
    <w:p w:rsidR="002D3D51" w:rsidRPr="002D3D51" w:rsidRDefault="002D3D51" w:rsidP="002D3D51"/>
    <w:p w:rsidR="00654394" w:rsidRDefault="00654394" w:rsidP="002D3D51"/>
    <w:p w:rsidR="00426AAE" w:rsidRDefault="00426AAE" w:rsidP="0065439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2D5F8A5A" wp14:editId="454B6EA5">
            <wp:simplePos x="0" y="0"/>
            <wp:positionH relativeFrom="column">
              <wp:posOffset>307340</wp:posOffset>
            </wp:positionH>
            <wp:positionV relativeFrom="paragraph">
              <wp:posOffset>200660</wp:posOffset>
            </wp:positionV>
            <wp:extent cx="319405" cy="372110"/>
            <wp:effectExtent l="0" t="0" r="4445" b="8890"/>
            <wp:wrapSquare wrapText="bothSides"/>
            <wp:docPr id="20" name="Рисунок 20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08282" wp14:editId="34FBBBE0">
                <wp:simplePos x="0" y="0"/>
                <wp:positionH relativeFrom="margin">
                  <wp:posOffset>549275</wp:posOffset>
                </wp:positionH>
                <wp:positionV relativeFrom="paragraph">
                  <wp:posOffset>107950</wp:posOffset>
                </wp:positionV>
                <wp:extent cx="6924675" cy="66675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минимизировать контакты с пожилыми людьми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(60 лет и старше), лицами с хроническими заболеваниями сердца, легких, сахарным диабетом и др.</w:t>
                            </w:r>
                            <w:r w:rsidRPr="00BC0EA5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В случае крайней необходимости контакта с вышеуказанными лицами использовать медицинскую маску;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3A73" id="Надпись 13" o:spid="_x0000_s1034" type="#_x0000_t202" style="position:absolute;left:0;text-align:left;margin-left:43.25pt;margin-top:8.5pt;width:545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Bg0gIAAMk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минимизировать контакты с пожилыми людьми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(60 лет и старше), лицами с хроническими заболеваниями сердца, легких, сахарным диабетом и др.</w:t>
                      </w:r>
                      <w:r w:rsidRPr="00BC0EA5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В случае крайней необходимости контакта с вышеуказанными лицами использовать медицинскую маску;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C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90A22" wp14:editId="5A666955">
                <wp:simplePos x="0" y="0"/>
                <wp:positionH relativeFrom="margin">
                  <wp:posOffset>533400</wp:posOffset>
                </wp:positionH>
                <wp:positionV relativeFrom="paragraph">
                  <wp:posOffset>2622550</wp:posOffset>
                </wp:positionV>
                <wp:extent cx="6924675" cy="65722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C78" w:rsidRPr="00714C78" w:rsidRDefault="00714C78" w:rsidP="00714C78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 ухудшении самочувствия</w:t>
                            </w:r>
                            <w:r w:rsidRPr="00714C7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(повышение температуры тела, появление кашля, одышки, общего недомогания) необходимо </w:t>
                            </w:r>
                            <w:r w:rsidRPr="007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немедленно вызвать бригаду скорой медицинской помощи</w:t>
                            </w:r>
                            <w:r w:rsidRPr="00714C7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 номеру телефона 103.</w:t>
                            </w:r>
                          </w:p>
                          <w:p w:rsidR="00714C78" w:rsidRPr="00714C78" w:rsidRDefault="00714C78" w:rsidP="00714C7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0A22" id="Надпись 9" o:spid="_x0000_s1035" type="#_x0000_t202" style="position:absolute;left:0;text-align:left;margin-left:42pt;margin-top:206.5pt;width:545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wd0QIAAMc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" filled="f" stroked="f">
                <v:textbox>
                  <w:txbxContent>
                    <w:p w:rsidR="00714C78" w:rsidRPr="00714C78" w:rsidRDefault="00714C78" w:rsidP="00714C78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 ухудшении самочувствия</w:t>
                      </w:r>
                      <w:r w:rsidRPr="00714C7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(повышение температуры тела, появление кашля, одышки, общего недомогания) необходимо </w:t>
                      </w:r>
                      <w:r w:rsidRPr="007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немедленно вызвать бригаду скорой медицинской помощи</w:t>
                      </w:r>
                      <w:r w:rsidRPr="00714C7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 номеру телефона 103.</w:t>
                      </w:r>
                    </w:p>
                    <w:p w:rsidR="00714C78" w:rsidRPr="00714C78" w:rsidRDefault="00714C78" w:rsidP="00714C7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Default="00426AAE" w:rsidP="00426AAE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25E3B773" wp14:editId="2C017AE4">
            <wp:simplePos x="0" y="0"/>
            <wp:positionH relativeFrom="column">
              <wp:posOffset>308344</wp:posOffset>
            </wp:positionH>
            <wp:positionV relativeFrom="paragraph">
              <wp:posOffset>1992246</wp:posOffset>
            </wp:positionV>
            <wp:extent cx="319405" cy="372110"/>
            <wp:effectExtent l="0" t="0" r="4445" b="8890"/>
            <wp:wrapSquare wrapText="bothSides"/>
            <wp:docPr id="23" name="Рисунок 23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Pr="002C6F97" w:rsidRDefault="004D4154" w:rsidP="002C6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DE894" wp14:editId="02C04079">
                <wp:simplePos x="0" y="0"/>
                <wp:positionH relativeFrom="margin">
                  <wp:posOffset>581026</wp:posOffset>
                </wp:positionH>
                <wp:positionV relativeFrom="paragraph">
                  <wp:posOffset>193675</wp:posOffset>
                </wp:positionV>
                <wp:extent cx="6838950" cy="676275"/>
                <wp:effectExtent l="0" t="0" r="0" b="952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мыть руки с мылом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тщательно и не менее 20 секунд, не забывая про 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области между пальцами, вокруг ногтей, кутикулы и большого пальца. Можно использовать антисептик для обработки рук;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E894" id="Надпись 12" o:spid="_x0000_s1036" type="#_x0000_t202" style="position:absolute;margin-left:45.75pt;margin-top:15.25pt;width:538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us0gIAAMg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мыть руки с мылом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тщательно и не менее 20 секунд, не забывая про 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>области между пальцами, вокруг ногтей, кутикулы и большого пальца. Можно использовать антисептик для обработки рук;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AFA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4D6AE3B3" wp14:editId="18AE2EA9">
            <wp:simplePos x="0" y="0"/>
            <wp:positionH relativeFrom="column">
              <wp:posOffset>337185</wp:posOffset>
            </wp:positionH>
            <wp:positionV relativeFrom="paragraph">
              <wp:posOffset>286385</wp:posOffset>
            </wp:positionV>
            <wp:extent cx="319405" cy="372110"/>
            <wp:effectExtent l="0" t="0" r="4445" b="8890"/>
            <wp:wrapSquare wrapText="bothSides"/>
            <wp:docPr id="21" name="Рисунок 21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Pr="002C6F97" w:rsidRDefault="002C6F97" w:rsidP="002C6F97"/>
    <w:p w:rsidR="002C6F97" w:rsidRPr="002C6F97" w:rsidRDefault="002C6F97" w:rsidP="002C6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F146A" wp14:editId="5A0EDAE2">
                <wp:simplePos x="0" y="0"/>
                <wp:positionH relativeFrom="margin">
                  <wp:posOffset>533400</wp:posOffset>
                </wp:positionH>
                <wp:positionV relativeFrom="paragraph">
                  <wp:posOffset>260350</wp:posOffset>
                </wp:positionV>
                <wp:extent cx="6924675" cy="87630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как можно чаще проветривать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помещение, где Вы находитесь, </w:t>
                            </w: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проводить влажную уборку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в помещении, уделяя особое внимание 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обработке 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дверных ручек, предмет</w:t>
                            </w:r>
                            <w:r w:rsidR="00C32F1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ов мебели, телефонных аппаратов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и других предметов; </w:t>
                            </w:r>
                            <w:r w:rsidRPr="00BC0EA5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стирку белья осуществляйте отдельно от других членов семьи;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146A" id="Надпись 11" o:spid="_x0000_s1037" type="#_x0000_t202" style="position:absolute;margin-left:42pt;margin-top:20.5pt;width:545.2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2a0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jc w:val="both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как можно чаще проветривать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помещение, где Вы находитесь, </w:t>
                      </w: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проводить влажную уборку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в помещении, уделяя особое внимание 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обработке 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дверных ручек, предмет</w:t>
                      </w:r>
                      <w:r w:rsidR="00C32F1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ов мебели, телефонных аппаратов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и других предметов; </w:t>
                      </w:r>
                      <w:r w:rsidRPr="00BC0EA5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>стирку белья осуществляйте отдельно от других членов семьи;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Pr="002C6F97" w:rsidRDefault="00DA672F" w:rsidP="002C6F97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6EFE8AC" wp14:editId="3CBDB66C">
            <wp:simplePos x="0" y="0"/>
            <wp:positionH relativeFrom="column">
              <wp:posOffset>313055</wp:posOffset>
            </wp:positionH>
            <wp:positionV relativeFrom="paragraph">
              <wp:posOffset>76835</wp:posOffset>
            </wp:positionV>
            <wp:extent cx="319405" cy="372110"/>
            <wp:effectExtent l="0" t="0" r="4445" b="8890"/>
            <wp:wrapSquare wrapText="bothSides"/>
            <wp:docPr id="22" name="Рисунок 22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Pr="002C6F97" w:rsidRDefault="002C6F97" w:rsidP="002C6F97"/>
    <w:p w:rsidR="002C6F97" w:rsidRPr="002C6F97" w:rsidRDefault="00F82AFA" w:rsidP="002C6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5417C" wp14:editId="1DEDFA6E">
                <wp:simplePos x="0" y="0"/>
                <wp:positionH relativeFrom="margin">
                  <wp:posOffset>533401</wp:posOffset>
                </wp:positionH>
                <wp:positionV relativeFrom="paragraph">
                  <wp:posOffset>194310</wp:posOffset>
                </wp:positionV>
                <wp:extent cx="6911340" cy="51435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использовать одноразовые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носовые платки или салфетки с последующей утилизацией в закрытый мусорный контейнер или пластиковый пакет;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5417C" id="Надпись 10" o:spid="_x0000_s1038" type="#_x0000_t202" style="position:absolute;margin-left:42pt;margin-top:15.3pt;width:544.2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использовать одноразовые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носовые платки или салфетки с последующей утилизацией в закрытый мусорный контейнер или пластиковый пакет;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Pr="002C6F97" w:rsidRDefault="002C6F97" w:rsidP="002C6F97"/>
    <w:p w:rsidR="002C6F97" w:rsidRPr="002C6F97" w:rsidRDefault="00DA672F" w:rsidP="002C6F97"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6E1443A3" wp14:editId="1A73C10C">
            <wp:simplePos x="0" y="0"/>
            <wp:positionH relativeFrom="column">
              <wp:posOffset>287020</wp:posOffset>
            </wp:positionH>
            <wp:positionV relativeFrom="paragraph">
              <wp:posOffset>153035</wp:posOffset>
            </wp:positionV>
            <wp:extent cx="319405" cy="372110"/>
            <wp:effectExtent l="0" t="0" r="4445" b="8890"/>
            <wp:wrapSquare wrapText="bothSides"/>
            <wp:docPr id="24" name="Рисунок 24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Default="002C6F97" w:rsidP="002C6F97"/>
    <w:p w:rsidR="00886799" w:rsidRDefault="002C6F97" w:rsidP="00E02FDC">
      <w:pPr>
        <w:tabs>
          <w:tab w:val="left" w:pos="7845"/>
          <w:tab w:val="right" w:pos="11906"/>
        </w:tabs>
        <w:spacing w:after="0"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F5680C" wp14:editId="0AA560DD">
                <wp:simplePos x="0" y="0"/>
                <wp:positionH relativeFrom="margin">
                  <wp:posOffset>4444779</wp:posOffset>
                </wp:positionH>
                <wp:positionV relativeFrom="paragraph">
                  <wp:posOffset>6433</wp:posOffset>
                </wp:positionV>
                <wp:extent cx="2997835" cy="286247"/>
                <wp:effectExtent l="0" t="0" r="0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86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97" w:rsidRPr="00805CB7" w:rsidRDefault="002C6F97" w:rsidP="002C6F9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Автор: Анна 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Пигулевская</w:t>
                            </w:r>
                            <w:proofErr w:type="spellEnd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фельдшер-валеолог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5680C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39" type="#_x0000_t202" style="position:absolute;margin-left:350pt;margin-top:.5pt;width:236.05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pV1A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" filled="f" stroked="f">
                <v:textbox>
                  <w:txbxContent>
                    <w:p w:rsidR="002C6F97" w:rsidRPr="00805CB7" w:rsidRDefault="002C6F97" w:rsidP="002C6F9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Автор: Анна Пигулевская, фельдшер-валеолог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E02FDC">
        <w:tab/>
      </w:r>
    </w:p>
    <w:p w:rsidR="00E02FDC" w:rsidRPr="00294628" w:rsidRDefault="00294628" w:rsidP="00294628">
      <w:pPr>
        <w:tabs>
          <w:tab w:val="left" w:pos="5310"/>
        </w:tabs>
      </w:pPr>
      <w:r>
        <w:tab/>
      </w:r>
    </w:p>
    <w:sectPr w:rsidR="00E02FDC" w:rsidRPr="00294628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F"/>
    <w:rsid w:val="00057F65"/>
    <w:rsid w:val="00120FBC"/>
    <w:rsid w:val="001A5D03"/>
    <w:rsid w:val="001C1F21"/>
    <w:rsid w:val="002571C7"/>
    <w:rsid w:val="00294628"/>
    <w:rsid w:val="002C6F97"/>
    <w:rsid w:val="002D3D51"/>
    <w:rsid w:val="00384295"/>
    <w:rsid w:val="003A762A"/>
    <w:rsid w:val="00426AAE"/>
    <w:rsid w:val="00481267"/>
    <w:rsid w:val="004D4154"/>
    <w:rsid w:val="004F443A"/>
    <w:rsid w:val="006426BC"/>
    <w:rsid w:val="00654394"/>
    <w:rsid w:val="006C7CE6"/>
    <w:rsid w:val="00714C78"/>
    <w:rsid w:val="00886799"/>
    <w:rsid w:val="009B54BA"/>
    <w:rsid w:val="00AF037B"/>
    <w:rsid w:val="00B577CF"/>
    <w:rsid w:val="00BC0EA5"/>
    <w:rsid w:val="00BE77E4"/>
    <w:rsid w:val="00BF1BB1"/>
    <w:rsid w:val="00C14B64"/>
    <w:rsid w:val="00C32F12"/>
    <w:rsid w:val="00C71489"/>
    <w:rsid w:val="00CC2101"/>
    <w:rsid w:val="00D86EA5"/>
    <w:rsid w:val="00DA5E9F"/>
    <w:rsid w:val="00DA672F"/>
    <w:rsid w:val="00DE1CBE"/>
    <w:rsid w:val="00E02FDC"/>
    <w:rsid w:val="00E73F71"/>
    <w:rsid w:val="00F16C04"/>
    <w:rsid w:val="00F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57552-29B4-44BD-B531-439C523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Priemnaya</cp:lastModifiedBy>
  <cp:revision>7</cp:revision>
  <dcterms:created xsi:type="dcterms:W3CDTF">2020-03-19T09:04:00Z</dcterms:created>
  <dcterms:modified xsi:type="dcterms:W3CDTF">2020-03-26T06:16:00Z</dcterms:modified>
</cp:coreProperties>
</file>