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46" w:rsidRPr="00A515FD" w:rsidRDefault="00527A46" w:rsidP="00A121EE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bookmarkStart w:id="0" w:name="_GoBack"/>
      <w:r w:rsidRPr="00A515FD">
        <w:rPr>
          <w:rFonts w:ascii="Times New Roman" w:hAnsi="Times New Roman" w:cs="Times New Roman"/>
          <w:b/>
          <w:sz w:val="28"/>
          <w:szCs w:val="28"/>
        </w:rPr>
        <w:t xml:space="preserve">Задание 3.4. </w:t>
      </w:r>
      <w:bookmarkEnd w:id="0"/>
      <w:r w:rsidRPr="00A515F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Провести изучение потребления воды дома. Разработать семейные памятки по рациональному использованию воды и её сбережению дома.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bCs/>
          <w:iCs/>
          <w:sz w:val="28"/>
          <w:szCs w:val="28"/>
        </w:rPr>
        <w:t>Дата выполнения:</w:t>
      </w:r>
      <w:r w:rsidRPr="001A2F63">
        <w:rPr>
          <w:rFonts w:ascii="Times New Roman" w:hAnsi="Times New Roman" w:cs="Times New Roman"/>
          <w:sz w:val="28"/>
          <w:szCs w:val="28"/>
        </w:rPr>
        <w:t> 20 октября 2021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bCs/>
          <w:iCs/>
          <w:sz w:val="28"/>
          <w:szCs w:val="28"/>
        </w:rPr>
        <w:t>Участники:</w:t>
      </w:r>
      <w:r w:rsidRPr="001A2F63">
        <w:rPr>
          <w:rFonts w:ascii="Times New Roman" w:hAnsi="Times New Roman" w:cs="Times New Roman"/>
          <w:sz w:val="28"/>
          <w:szCs w:val="28"/>
        </w:rPr>
        <w:t> учащиеся 5-11 классов нашей школы</w:t>
      </w:r>
    </w:p>
    <w:p w:rsidR="00527A46" w:rsidRPr="001A2F63" w:rsidRDefault="00527A46" w:rsidP="00A51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bCs/>
          <w:iCs/>
          <w:sz w:val="28"/>
          <w:szCs w:val="28"/>
        </w:rPr>
        <w:t>Количество участников</w:t>
      </w:r>
      <w:r w:rsidRPr="001A2F63">
        <w:rPr>
          <w:rFonts w:ascii="Times New Roman" w:hAnsi="Times New Roman" w:cs="Times New Roman"/>
          <w:sz w:val="28"/>
          <w:szCs w:val="28"/>
        </w:rPr>
        <w:t> </w:t>
      </w:r>
      <w:r w:rsidRPr="001A2F63">
        <w:rPr>
          <w:rFonts w:ascii="Times New Roman" w:hAnsi="Times New Roman" w:cs="Times New Roman"/>
          <w:bCs/>
          <w:sz w:val="28"/>
          <w:szCs w:val="28"/>
        </w:rPr>
        <w:t>–</w:t>
      </w:r>
      <w:r w:rsidRPr="001A2F63">
        <w:rPr>
          <w:rFonts w:ascii="Times New Roman" w:hAnsi="Times New Roman" w:cs="Times New Roman"/>
          <w:sz w:val="28"/>
          <w:szCs w:val="28"/>
        </w:rPr>
        <w:t> </w:t>
      </w:r>
      <w:r w:rsidRPr="001A2F63">
        <w:rPr>
          <w:rFonts w:ascii="Times New Roman" w:hAnsi="Times New Roman" w:cs="Times New Roman"/>
          <w:sz w:val="28"/>
          <w:szCs w:val="28"/>
          <w:lang w:val="be-BY"/>
        </w:rPr>
        <w:t>75</w:t>
      </w:r>
      <w:r w:rsidRPr="001A2F63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Список учащихся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1.Бондаренко Ангелина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2.Вашкевич Роман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3.Кацуба Кристина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4. Ермоленко Дарья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Сиделев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Денис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Пархомец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Ангелина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6.Романюк Ангелина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Евгений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10. Рак Владислав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11.Кузьменко Алина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12.Лещенок Алексей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13.Тушинская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Эмилия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Филипенко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Руслана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Шкляренко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 Алина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16.Шульга Виктория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18. Радченко Данила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19.Шур Александр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20. Шарапова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Асель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21.Балобан Юрий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22.Мышейко Антон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23.Целуйко Владислав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24.Повод Валерия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25.Остапенко Екатерина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26.Осипенко Анна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27.Герда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Любава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28.Шкурко Маргарита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Алексей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30. Гапоненко Никита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31.Максимчик Роман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32.Прусенок София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33. Аленин Гордей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34.Мурина Виктория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35.Ятченко Сергей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36.Курьян Алина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37.Корень Дарья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lastRenderedPageBreak/>
        <w:t>38.Маручек Андрей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39.Новик Станислав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40.Даниленко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41.Кравченко  Дарья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42.Мурин Кирилл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43.Прохаренко Екатерина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44.Кравченко  Артём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45.Леоненко Юлия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46.Совко Виктория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47.Герасименко Виктория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48.Дубина Анна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49.Курьян Денис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50.Кравченко Максим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51.Троилина Анастасия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52.Троилина Ангелина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53.Блатун Дарья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54.Высоцкий Иван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55.Мельниченко Денис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56.Бондаренко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Иллария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57.Оноприенко Илья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58.Ятченко Илья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59.Ревенок Елизавета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60.Бойницкий Антон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61.Игнатенко Александра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62.Бобравничая Кристина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63.Мищенко Богдан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64.Синило Богдан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65.Павленко Александр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66.Балобан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67.Фрог </w:t>
      </w: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Снежана</w:t>
      </w:r>
      <w:proofErr w:type="spellEnd"/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68.Максименко Дарья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69.Назаренко марина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70.Никитенко Елена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71.Воевода Светлана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72.Пинчук Валерия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73.Савенок Егор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74.Наумов Павел</w:t>
      </w:r>
    </w:p>
    <w:p w:rsidR="00527A46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75.Наумов Максим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76.Высоцкая Вероника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77.Высоцкий Владислав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78.Гладкий Алексей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79.Романюк Андрей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80.Филон Виктория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81.Молочко Диана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82.Коцур Роман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83.Мироненко Анастасия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84.Рак Руслана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85.Пюра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Ренат</w:t>
      </w:r>
      <w:proofErr w:type="spellEnd"/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86.Будник Полина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87.Бандолик Татьяна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88.Ласица Максим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89.Кацуба Егор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90.Титулин Илья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91.Кулай Максим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92.Суханова Анастасия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93.Ермоленко Екатерина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94.Каленченко Константин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95.Савенок Маргарита</w:t>
      </w:r>
    </w:p>
    <w:p w:rsidR="00BE6FC8" w:rsidRDefault="00BE6FC8" w:rsidP="00BE6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96.Астапенко Александр</w:t>
      </w:r>
    </w:p>
    <w:p w:rsidR="00BE6FC8" w:rsidRPr="001A2F63" w:rsidRDefault="00BE6FC8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97.Игнатенко Владислава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Ответственный педагогический работник: Приходько М.В.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Выполнение задания: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2F63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1A2F63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1A2F63">
        <w:rPr>
          <w:rFonts w:ascii="Times New Roman" w:hAnsi="Times New Roman" w:cs="Times New Roman"/>
          <w:sz w:val="28"/>
          <w:szCs w:val="28"/>
        </w:rPr>
        <w:t>зучение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рациональности использования воды дома.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2F63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1A2F63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A2F63">
        <w:rPr>
          <w:rFonts w:ascii="Times New Roman" w:hAnsi="Times New Roman" w:cs="Times New Roman"/>
          <w:sz w:val="28"/>
          <w:szCs w:val="28"/>
        </w:rPr>
        <w:t>ровести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 изучение потребления воды за неделю дома по показателям счетчиков учета воды; разработка памятки по рациональному использованию воды.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A2F63">
        <w:rPr>
          <w:rFonts w:eastAsiaTheme="minorHAnsi"/>
          <w:bCs/>
          <w:sz w:val="28"/>
          <w:szCs w:val="28"/>
          <w:lang w:eastAsia="en-US"/>
        </w:rPr>
        <w:t>Область исследования: </w:t>
      </w:r>
      <w:r w:rsidRPr="001A2F63">
        <w:rPr>
          <w:rFonts w:eastAsiaTheme="minorHAnsi"/>
          <w:sz w:val="28"/>
          <w:szCs w:val="28"/>
          <w:lang w:eastAsia="en-US"/>
        </w:rPr>
        <w:t>рациональность использования водных ресурсов.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A2F63">
        <w:rPr>
          <w:rFonts w:eastAsiaTheme="minorHAnsi"/>
          <w:bCs/>
          <w:sz w:val="28"/>
          <w:szCs w:val="28"/>
          <w:lang w:eastAsia="en-US"/>
        </w:rPr>
        <w:t>Объект исследования: </w:t>
      </w:r>
      <w:r w:rsidRPr="001A2F63">
        <w:rPr>
          <w:rFonts w:eastAsiaTheme="minorHAnsi"/>
          <w:sz w:val="28"/>
          <w:szCs w:val="28"/>
          <w:lang w:eastAsia="en-US"/>
        </w:rPr>
        <w:t>водопотребление дома.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Этапы работы: 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1. Изучение потребления воды за неделю дома по показателям счетчиков учета воды;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2. Составление таблицы «Потребление воды дома» на основании результатов исследования.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3. Анализ потребления воды за неделю дома;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4. Разработка памятки по рациональному использованию воды дома;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5. Информирование одноклассников о результатах исследования на классных часах;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6. Размещение информации на стендах школы, на сайте учреждения образования;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7. Ознакомление семей с разработанной памяткой;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8. Соблюдение семьёй рекомендаций по экономии воды; 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9. Контрольное исследование с 18.09 по 25.09.2021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10. Обобщение и анализ полученных результатов исследования. Оценка эффективности разработанных памяток по рациональному использованию воды дома. </w:t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Таблица 1. Сведения о потреблении</w:t>
      </w:r>
      <w:r w:rsidR="00660077">
        <w:rPr>
          <w:rFonts w:ascii="Times New Roman" w:hAnsi="Times New Roman" w:cs="Times New Roman"/>
          <w:sz w:val="28"/>
          <w:szCs w:val="28"/>
        </w:rPr>
        <w:t xml:space="preserve"> </w:t>
      </w:r>
      <w:r w:rsidRPr="001A2F63">
        <w:rPr>
          <w:rFonts w:ascii="Times New Roman" w:hAnsi="Times New Roman" w:cs="Times New Roman"/>
          <w:sz w:val="28"/>
          <w:szCs w:val="28"/>
        </w:rPr>
        <w:t>воды дома (формирующий этап)</w:t>
      </w:r>
    </w:p>
    <w:p w:rsidR="000E3F22" w:rsidRDefault="000E3F22" w:rsidP="000E3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7030" cy="285077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1" cy="285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F22">
        <w:rPr>
          <w:rFonts w:ascii="Times New Roman" w:hAnsi="Times New Roman" w:cs="Times New Roman"/>
          <w:sz w:val="28"/>
          <w:szCs w:val="28"/>
        </w:rPr>
        <w:t xml:space="preserve"> </w:t>
      </w:r>
      <w:r w:rsidRPr="001A2F63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Инги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. Количество человек в семье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A2F63">
        <w:rPr>
          <w:rFonts w:ascii="Times New Roman" w:hAnsi="Times New Roman" w:cs="Times New Roman"/>
          <w:sz w:val="28"/>
          <w:szCs w:val="28"/>
        </w:rPr>
        <w:t>. Замеры воды с 01.09 по 08.09.2021</w:t>
      </w:r>
    </w:p>
    <w:p w:rsidR="000E3F22" w:rsidRPr="001A2F63" w:rsidRDefault="000E3F22" w:rsidP="00C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Кол-во использованной воды в сутк</w:t>
            </w:r>
            <w:proofErr w:type="gramStart"/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w:proofErr w:type="gramEnd"/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714,301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714,914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0,613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715,738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0,824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716,670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0,932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05.09.2021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717,826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1,156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06.09.2021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718,671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0,845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07.09.2021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719,602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0,931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5,301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Default="00527A46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Расход на 1 человека в неделю – 1,060 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1A2F63">
        <w:rPr>
          <w:rFonts w:ascii="Times New Roman" w:hAnsi="Times New Roman" w:cs="Times New Roman"/>
          <w:sz w:val="28"/>
          <w:szCs w:val="28"/>
        </w:rPr>
        <w:t>.</w:t>
      </w:r>
    </w:p>
    <w:p w:rsidR="007F106C" w:rsidRDefault="007F106C" w:rsidP="007F1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9148" cy="24957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93" cy="24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A46" w:rsidRPr="001A2F63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Алины</w:t>
      </w:r>
      <w:r w:rsidR="00527A46" w:rsidRPr="001A2F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A46" w:rsidRPr="001A2F63" w:rsidRDefault="00527A46" w:rsidP="007F1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Количество человек в семье – 5. Замеры воды с 01.09 по 08.09.2021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Кол-во использованной воды в сутки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1287,483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1288,219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0,732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1288,904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0,685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1289,793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0,889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05.09.2021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1290,993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1,200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06.09.2021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1292,066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1,073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07.09.2021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1293,287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1,221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5,8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Default="00527A46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Расход на 1 человека в неделю – 1,160 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1A2F63">
        <w:rPr>
          <w:rFonts w:ascii="Times New Roman" w:hAnsi="Times New Roman" w:cs="Times New Roman"/>
          <w:sz w:val="28"/>
          <w:szCs w:val="28"/>
        </w:rPr>
        <w:t>.</w:t>
      </w:r>
    </w:p>
    <w:p w:rsidR="000E3F22" w:rsidRDefault="000E3F22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0E3F22" w:rsidP="000E3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6155" cy="2861534"/>
            <wp:effectExtent l="19050" t="0" r="13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58" cy="28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A46" w:rsidRPr="001A2F63">
        <w:rPr>
          <w:rFonts w:ascii="Times New Roman" w:hAnsi="Times New Roman" w:cs="Times New Roman"/>
          <w:sz w:val="28"/>
          <w:szCs w:val="28"/>
        </w:rPr>
        <w:t>Семья Ермоленко Дарьи. Количество человек в семье – 3. Замеры воды с 01.09 по 08.09.2021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Кол-во использованной воды в сутки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1135,005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1135,110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0,105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1135,749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0,639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1136,261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0,512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05.09.2021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1136,724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0,463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06.09.2021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1137,364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0,640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07.09.2021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1138,460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1,096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A091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3,455 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Pr="001A2F63" w:rsidRDefault="00527A46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Расход на 1 человека в неделю – 1,151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1A2F63">
        <w:rPr>
          <w:rFonts w:ascii="Times New Roman" w:hAnsi="Times New Roman" w:cs="Times New Roman"/>
          <w:sz w:val="28"/>
          <w:szCs w:val="28"/>
        </w:rPr>
        <w:t>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Таблица 2. Сведения о потреблении воды дома. Контрольное исследование с 18.09 по 25.09.2021. 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4354F5">
        <w:rPr>
          <w:rFonts w:ascii="Times New Roman" w:hAnsi="Times New Roman" w:cs="Times New Roman"/>
          <w:sz w:val="28"/>
          <w:szCs w:val="28"/>
        </w:rPr>
        <w:t>Андрейчук</w:t>
      </w:r>
      <w:proofErr w:type="spellEnd"/>
      <w:r w:rsidR="004354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4F5">
        <w:rPr>
          <w:rFonts w:ascii="Times New Roman" w:hAnsi="Times New Roman" w:cs="Times New Roman"/>
          <w:sz w:val="28"/>
          <w:szCs w:val="28"/>
        </w:rPr>
        <w:t>Инги</w:t>
      </w:r>
      <w:proofErr w:type="spellEnd"/>
      <w:r w:rsidRPr="001A2F63">
        <w:rPr>
          <w:rFonts w:ascii="Times New Roman" w:hAnsi="Times New Roman" w:cs="Times New Roman"/>
          <w:sz w:val="28"/>
          <w:szCs w:val="28"/>
        </w:rPr>
        <w:t xml:space="preserve">. Количество человек в семье – </w:t>
      </w:r>
      <w:r w:rsidR="004354F5">
        <w:rPr>
          <w:rFonts w:ascii="Times New Roman" w:hAnsi="Times New Roman" w:cs="Times New Roman"/>
          <w:sz w:val="28"/>
          <w:szCs w:val="28"/>
        </w:rPr>
        <w:t>4</w:t>
      </w:r>
      <w:r w:rsidRPr="001A2F63">
        <w:rPr>
          <w:rFonts w:ascii="Times New Roman" w:hAnsi="Times New Roman" w:cs="Times New Roman"/>
          <w:sz w:val="28"/>
          <w:szCs w:val="28"/>
        </w:rPr>
        <w:t>. Замеры воды с 18.09 по 25.09.2021.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Кол-во использованной воды в сутк</w:t>
            </w:r>
            <w:proofErr w:type="gramStart"/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w:proofErr w:type="gramEnd"/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726,703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19.09.2021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727,213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0,510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727,906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0,693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728,686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0,780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729,656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0,970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730,458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0,802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731,219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0,761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4,516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Pr="001A2F63" w:rsidRDefault="00527A46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Расход на 1 человека в неделю – 0,903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1A2F63">
        <w:rPr>
          <w:rFonts w:ascii="Times New Roman" w:hAnsi="Times New Roman" w:cs="Times New Roman"/>
          <w:sz w:val="28"/>
          <w:szCs w:val="28"/>
        </w:rPr>
        <w:t>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4354F5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="004354F5">
        <w:rPr>
          <w:rFonts w:ascii="Times New Roman" w:hAnsi="Times New Roman" w:cs="Times New Roman"/>
          <w:sz w:val="28"/>
          <w:szCs w:val="28"/>
        </w:rPr>
        <w:t xml:space="preserve"> Алины</w:t>
      </w:r>
      <w:r w:rsidRPr="001A2F63">
        <w:rPr>
          <w:rFonts w:ascii="Times New Roman" w:hAnsi="Times New Roman" w:cs="Times New Roman"/>
          <w:sz w:val="28"/>
          <w:szCs w:val="28"/>
        </w:rPr>
        <w:t>. Количество человек в семье – 5. Замеры воды с 18.09 по 25.09.2021.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Кол-во использованной воды в сутки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18.09.2021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1299,087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19.09.2021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1299,689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0,602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1300,312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0,623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1301,013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0,701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1301,984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0,971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1302,926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0,942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1303,796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0,870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4,7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Pr="001A2F63" w:rsidRDefault="00527A46" w:rsidP="00527A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Расход на 1 человека в неделю – 0,941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1A2F63">
        <w:rPr>
          <w:rFonts w:ascii="Times New Roman" w:hAnsi="Times New Roman" w:cs="Times New Roman"/>
          <w:sz w:val="28"/>
          <w:szCs w:val="28"/>
        </w:rPr>
        <w:t>.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Семья Ермоленко Дарьи </w:t>
      </w:r>
      <w:proofErr w:type="spellStart"/>
      <w:proofErr w:type="gramStart"/>
      <w:r w:rsidRPr="001A2F63">
        <w:rPr>
          <w:rFonts w:ascii="Times New Roman" w:hAnsi="Times New Roman" w:cs="Times New Roman"/>
          <w:sz w:val="28"/>
          <w:szCs w:val="28"/>
        </w:rPr>
        <w:t>Дарьи</w:t>
      </w:r>
      <w:proofErr w:type="spellEnd"/>
      <w:proofErr w:type="gramEnd"/>
      <w:r w:rsidRPr="001A2F63">
        <w:rPr>
          <w:rFonts w:ascii="Times New Roman" w:hAnsi="Times New Roman" w:cs="Times New Roman"/>
          <w:sz w:val="28"/>
          <w:szCs w:val="28"/>
        </w:rPr>
        <w:t>. Количество человек в семье – 3. Замеры воды с 18.09 по 25.09.2021.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2986"/>
        <w:gridCol w:w="2366"/>
      </w:tblGrid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Показатели счётчика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 xml:space="preserve">Кол-во использованной воды в сутки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18.09.2021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1142,915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19.09.2021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1143,049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0,134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1143,536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0,487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21.09.2021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1143,346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0,410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1144,315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0,369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23.09.2021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1144,899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0,584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24.09.2021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1145,772</w:t>
            </w:r>
          </w:p>
        </w:tc>
        <w:tc>
          <w:tcPr>
            <w:tcW w:w="298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0,873</w:t>
            </w:r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A46" w:rsidRPr="001A2F63" w:rsidTr="001D0831">
        <w:tc>
          <w:tcPr>
            <w:tcW w:w="1668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F6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527A46" w:rsidRPr="001A2F63" w:rsidRDefault="005A091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2,857м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366" w:type="dxa"/>
          </w:tcPr>
          <w:p w:rsidR="00527A46" w:rsidRPr="001A2F63" w:rsidRDefault="00527A46" w:rsidP="001D0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ab/>
      </w:r>
      <w:r w:rsidRPr="001A2F6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</w:rPr>
        <w:t>Эксперимент</w:t>
      </w:r>
      <w:r w:rsidRPr="001A2F63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r w:rsidRPr="001A2F6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</w:rPr>
        <w:t>Чистка зубов»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1 способ. На протяжении всего процесса вода включена.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5"/>
          <w:bCs/>
          <w:i w:val="0"/>
          <w:color w:val="111111"/>
          <w:sz w:val="28"/>
          <w:szCs w:val="28"/>
        </w:rPr>
        <w:t>Показания счётчика</w:t>
      </w:r>
      <w:r w:rsidRPr="001A2F63">
        <w:rPr>
          <w:color w:val="111111"/>
          <w:sz w:val="28"/>
          <w:szCs w:val="28"/>
        </w:rPr>
        <w:t>491,722 – 491,734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2 способ. На протяжении всего процесса вода выключена.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5"/>
          <w:bCs/>
          <w:i w:val="0"/>
          <w:color w:val="111111"/>
          <w:sz w:val="28"/>
          <w:szCs w:val="28"/>
        </w:rPr>
        <w:t xml:space="preserve">Показания счётчика </w:t>
      </w:r>
      <w:r w:rsidRPr="001A2F63">
        <w:rPr>
          <w:rStyle w:val="apple-converted-space"/>
          <w:bCs/>
          <w:iCs/>
          <w:color w:val="111111"/>
          <w:sz w:val="28"/>
          <w:szCs w:val="28"/>
        </w:rPr>
        <w:t>4</w:t>
      </w:r>
      <w:r w:rsidRPr="001A2F63">
        <w:rPr>
          <w:color w:val="111111"/>
          <w:sz w:val="28"/>
          <w:szCs w:val="28"/>
        </w:rPr>
        <w:t>92,500 – 492,503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6"/>
          <w:b w:val="0"/>
          <w:color w:val="111111"/>
          <w:sz w:val="28"/>
          <w:szCs w:val="28"/>
        </w:rPr>
        <w:t xml:space="preserve">Вывод: </w:t>
      </w:r>
      <w:r w:rsidRPr="001A2F63">
        <w:rPr>
          <w:color w:val="111111"/>
          <w:sz w:val="28"/>
          <w:szCs w:val="28"/>
        </w:rPr>
        <w:t>в целях экономии воды рекомендуем использовать 2 способ.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b w:val="0"/>
          <w:color w:val="111111"/>
          <w:sz w:val="28"/>
          <w:szCs w:val="28"/>
        </w:rPr>
      </w:pPr>
    </w:p>
    <w:p w:rsidR="00527A46" w:rsidRDefault="00F61FDE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527A46" w:rsidRPr="001A2F63">
        <w:rPr>
          <w:color w:val="111111"/>
          <w:sz w:val="28"/>
          <w:szCs w:val="28"/>
        </w:rPr>
        <w:t>Памятка</w:t>
      </w:r>
      <w:proofErr w:type="gramStart"/>
      <w:r w:rsidR="00527A46" w:rsidRPr="001A2F63">
        <w:rPr>
          <w:color w:val="111111"/>
          <w:sz w:val="28"/>
          <w:szCs w:val="28"/>
        </w:rPr>
        <w:t>«</w:t>
      </w:r>
      <w:r w:rsidR="00527A46" w:rsidRPr="001A2F63">
        <w:rPr>
          <w:rStyle w:val="a6"/>
          <w:b w:val="0"/>
          <w:color w:val="111111"/>
          <w:sz w:val="28"/>
          <w:szCs w:val="28"/>
        </w:rPr>
        <w:t>П</w:t>
      </w:r>
      <w:proofErr w:type="gramEnd"/>
      <w:r w:rsidR="00527A46" w:rsidRPr="001A2F63">
        <w:rPr>
          <w:rStyle w:val="a6"/>
          <w:b w:val="0"/>
          <w:color w:val="111111"/>
          <w:sz w:val="28"/>
          <w:szCs w:val="28"/>
        </w:rPr>
        <w:t>равила чистки зубов»</w:t>
      </w:r>
    </w:p>
    <w:p w:rsidR="00F61FDE" w:rsidRPr="001A2F63" w:rsidRDefault="00A8765A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220980</wp:posOffset>
            </wp:positionV>
            <wp:extent cx="1422400" cy="1928495"/>
            <wp:effectExtent l="19050" t="0" r="6350" b="0"/>
            <wp:wrapSquare wrapText="bothSides"/>
            <wp:docPr id="5" name="Рисунок 5" descr="http://cdn01.ru/files/users/images/35/aa/35aaceadaec0b269ac7930e97cbce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35/aa/35aaceadaec0b269ac7930e97cbcee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FDE">
        <w:rPr>
          <w:color w:val="111111"/>
          <w:sz w:val="28"/>
          <w:szCs w:val="28"/>
        </w:rPr>
        <w:t xml:space="preserve">                 </w:t>
      </w:r>
      <w:r w:rsidR="00F61FDE" w:rsidRPr="00F61FDE">
        <w:rPr>
          <w:rStyle w:val="a6"/>
          <w:b w:val="0"/>
          <w:noProof/>
          <w:color w:val="111111"/>
          <w:sz w:val="28"/>
          <w:szCs w:val="28"/>
        </w:rPr>
        <w:drawing>
          <wp:inline distT="0" distB="0" distL="0" distR="0">
            <wp:extent cx="1594597" cy="1441525"/>
            <wp:effectExtent l="19050" t="0" r="5603" b="0"/>
            <wp:docPr id="2" name="Рисунок 1" descr="https://i.ytimg.com/vi/k6BTP2DMqw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6BTP2DMqwo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02" r="1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97" cy="14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1.Приготовь зубную щётку и пасту.</w:t>
      </w:r>
    </w:p>
    <w:p w:rsidR="00A8765A" w:rsidRDefault="00527A46" w:rsidP="00F61FD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2.Включи кран. Прополощи рот водой.</w:t>
      </w:r>
    </w:p>
    <w:p w:rsidR="00F61FDE" w:rsidRDefault="00A8765A" w:rsidP="00F61FD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527A46" w:rsidRPr="001A2F63">
        <w:rPr>
          <w:color w:val="111111"/>
          <w:sz w:val="28"/>
          <w:szCs w:val="28"/>
        </w:rPr>
        <w:t xml:space="preserve"> Набери </w:t>
      </w:r>
      <w:r>
        <w:rPr>
          <w:color w:val="111111"/>
          <w:sz w:val="28"/>
          <w:szCs w:val="28"/>
        </w:rPr>
        <w:t xml:space="preserve">    </w:t>
      </w:r>
      <w:r w:rsidR="00527A46" w:rsidRPr="001A2F63">
        <w:rPr>
          <w:color w:val="111111"/>
          <w:sz w:val="28"/>
          <w:szCs w:val="28"/>
        </w:rPr>
        <w:t>воду в стакан. Вымой</w:t>
      </w:r>
      <w:r w:rsidR="00F61FDE">
        <w:rPr>
          <w:color w:val="111111"/>
          <w:sz w:val="28"/>
          <w:szCs w:val="28"/>
        </w:rPr>
        <w:t xml:space="preserve">     </w:t>
      </w:r>
    </w:p>
    <w:p w:rsidR="00527A46" w:rsidRPr="001A2F63" w:rsidRDefault="00F61FDE" w:rsidP="00F61F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527A46" w:rsidRPr="001A2F6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</w:t>
      </w:r>
      <w:r w:rsidR="00527A46" w:rsidRPr="001A2F63">
        <w:rPr>
          <w:color w:val="111111"/>
          <w:sz w:val="28"/>
          <w:szCs w:val="28"/>
        </w:rPr>
        <w:t>щётку под струёй воды. Выключи кран.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3.Нанеси на щётку зубную пасту. Почисти зубы.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4.Включи кран. Прополощи рот водой.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5.Помой зубную щётку под небольшой струёй воды.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6. Не забудь плотно закрыть кран!!!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111111"/>
          <w:sz w:val="28"/>
          <w:szCs w:val="28"/>
        </w:rPr>
      </w:pP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6"/>
          <w:b w:val="0"/>
          <w:color w:val="111111"/>
          <w:sz w:val="28"/>
          <w:szCs w:val="28"/>
        </w:rPr>
        <w:t>Эксперимент</w:t>
      </w:r>
      <w:r w:rsidRPr="001A2F63">
        <w:rPr>
          <w:color w:val="111111"/>
          <w:sz w:val="28"/>
          <w:szCs w:val="28"/>
        </w:rPr>
        <w:t xml:space="preserve"> «</w:t>
      </w:r>
      <w:r w:rsidRPr="001A2F63">
        <w:rPr>
          <w:rStyle w:val="a6"/>
          <w:b w:val="0"/>
          <w:color w:val="111111"/>
          <w:sz w:val="28"/>
          <w:szCs w:val="28"/>
        </w:rPr>
        <w:t>Мытьё рук»</w:t>
      </w:r>
    </w:p>
    <w:p w:rsidR="00527A46" w:rsidRPr="001A2F63" w:rsidRDefault="00A8765A" w:rsidP="00A8765A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bCs/>
          <w:i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527A46" w:rsidRPr="001A2F63">
        <w:rPr>
          <w:color w:val="111111"/>
          <w:sz w:val="28"/>
          <w:szCs w:val="28"/>
        </w:rPr>
        <w:t>1 способ. Под струёй с сильным напором воды.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5"/>
          <w:bCs/>
          <w:i w:val="0"/>
          <w:color w:val="111111"/>
          <w:sz w:val="28"/>
          <w:szCs w:val="28"/>
        </w:rPr>
        <w:t>Показания счётчика</w:t>
      </w:r>
      <w:r w:rsidRPr="001A2F63">
        <w:rPr>
          <w:color w:val="111111"/>
          <w:sz w:val="28"/>
          <w:szCs w:val="28"/>
        </w:rPr>
        <w:t>1143,049 – 1149,058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2 способ. Под струёй со слабым напором воды.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111111"/>
          <w:sz w:val="28"/>
          <w:szCs w:val="28"/>
        </w:rPr>
      </w:pPr>
      <w:r w:rsidRPr="001A2F63">
        <w:rPr>
          <w:rStyle w:val="a5"/>
          <w:bCs/>
          <w:i w:val="0"/>
          <w:color w:val="111111"/>
          <w:sz w:val="28"/>
          <w:szCs w:val="28"/>
        </w:rPr>
        <w:t>Показания счётчика</w:t>
      </w:r>
      <w:r w:rsidRPr="001A2F63">
        <w:rPr>
          <w:color w:val="111111"/>
          <w:sz w:val="28"/>
          <w:szCs w:val="28"/>
        </w:rPr>
        <w:t>1143,536 – 1143,536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6"/>
          <w:b w:val="0"/>
          <w:color w:val="111111"/>
          <w:sz w:val="28"/>
          <w:szCs w:val="28"/>
        </w:rPr>
        <w:t>Вывод:</w:t>
      </w:r>
      <w:r w:rsidRPr="001A2F63">
        <w:rPr>
          <w:color w:val="111111"/>
          <w:sz w:val="28"/>
          <w:szCs w:val="28"/>
        </w:rPr>
        <w:t xml:space="preserve"> мыть руки под струей со слабым напором.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111111"/>
          <w:sz w:val="28"/>
          <w:szCs w:val="28"/>
        </w:rPr>
      </w:pP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A2F63">
        <w:rPr>
          <w:rStyle w:val="a6"/>
          <w:b w:val="0"/>
          <w:color w:val="111111"/>
          <w:sz w:val="28"/>
          <w:szCs w:val="28"/>
        </w:rPr>
        <w:t>Памятка</w:t>
      </w:r>
      <w:proofErr w:type="gramStart"/>
      <w:r w:rsidRPr="001A2F63">
        <w:rPr>
          <w:color w:val="111111"/>
          <w:sz w:val="28"/>
          <w:szCs w:val="28"/>
        </w:rPr>
        <w:t>«</w:t>
      </w:r>
      <w:r w:rsidRPr="001A2F63">
        <w:rPr>
          <w:rStyle w:val="a6"/>
          <w:b w:val="0"/>
          <w:color w:val="111111"/>
          <w:sz w:val="28"/>
          <w:szCs w:val="28"/>
        </w:rPr>
        <w:t>П</w:t>
      </w:r>
      <w:proofErr w:type="gramEnd"/>
      <w:r w:rsidRPr="001A2F63">
        <w:rPr>
          <w:rStyle w:val="a6"/>
          <w:b w:val="0"/>
          <w:color w:val="111111"/>
          <w:sz w:val="28"/>
          <w:szCs w:val="28"/>
        </w:rPr>
        <w:t>равила мытья рук»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1.Включи кран так, чтобы вода лилась тонкой струёй.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2.Намочи руки водой.</w:t>
      </w:r>
    </w:p>
    <w:p w:rsidR="00527A46" w:rsidRPr="001A2F63" w:rsidRDefault="00527A46" w:rsidP="00527A46">
      <w:pPr>
        <w:pStyle w:val="a4"/>
        <w:shd w:val="clear" w:color="auto" w:fill="FFFFFF"/>
        <w:tabs>
          <w:tab w:val="center" w:pos="2723"/>
        </w:tabs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3.Закрой кран.</w:t>
      </w:r>
      <w:r w:rsidRPr="001A2F63">
        <w:rPr>
          <w:color w:val="111111"/>
          <w:sz w:val="28"/>
          <w:szCs w:val="28"/>
        </w:rPr>
        <w:tab/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4.Намыль руки.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5.Включи кран. Смой мыло водой.</w:t>
      </w:r>
    </w:p>
    <w:p w:rsidR="00527A46" w:rsidRPr="001A2F63" w:rsidRDefault="00527A46" w:rsidP="00527A46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A2F63">
        <w:rPr>
          <w:color w:val="111111"/>
          <w:sz w:val="28"/>
          <w:szCs w:val="28"/>
        </w:rPr>
        <w:t>6.Не забудь плотно закрыть кран!!!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451C1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51C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8428" cy="1775012"/>
            <wp:effectExtent l="19050" t="0" r="657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945" r="41512" b="2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11" cy="17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1972" cy="1775012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33" t="12577" r="16196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90" cy="1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65A" w:rsidRPr="00A876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2996" cy="1775012"/>
            <wp:effectExtent l="19050" t="0" r="0" b="0"/>
            <wp:docPr id="6" name="Рисунок 7" descr="https://sun9-13.userapi.com/LAemVSnNsNwYtYAeFsgIifihFItYsBW3RuUW0g/X8CxBxHK3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LAemVSnNsNwYtYAeFsgIifihFItYsBW3RuUW0g/X8CxBxHK3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7" t="2255" b="-1"/>
                    <a:stretch/>
                  </pic:blipFill>
                  <pic:spPr bwMode="auto">
                    <a:xfrm>
                      <a:off x="0" y="0"/>
                      <a:ext cx="1873665" cy="17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Памятка «Экономия воды в быту»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1. Содержите сантехнику в исправности. Какая может быть экономия, когда у вас течёт кран?!</w:t>
      </w:r>
    </w:p>
    <w:p w:rsidR="00527A46" w:rsidRPr="001A2F63" w:rsidRDefault="00527A46" w:rsidP="00527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lastRenderedPageBreak/>
        <w:t xml:space="preserve">2. Не оставляй краны открытыми. 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3. Мойте фрукты и овощи не под краном, а в миске. Воду после мытья используйте для полива растений.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4. Если вы пьете воду из-под крана, используйте для этого стакан, а не пытайтесь поймать губами струю, сливая несколько литров в канализацию.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5. Много литров воды теряется, когда вы ждете, пока стечет холодная и пойдет горячая. Эту воду можно сливать в иную ёмкость, а затем использовать для любых хозяйственных целей.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6. Поливайте комнатные растения по вечерам, а не утром. Так влага меньше испаряется и вам потребуется меньше воды на полив.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7. Насадки-распылители на кранах помогут сократить потребление воды. 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8. Летом держите в холодильнике бутылку воды. Таким образом, вам не придется каждый раз сливать несколько литров, дожидаясь, пока из прогретых труб потечет прохладная вода.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9. Ручная стирка более затратная, нежели с помощью стиральной машины.  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>10. Используйте душ вместо ванны. Принимая душ в течение 5 минут, вы расходуете до 50 л воды. А для того, чтобы наполнить ванну, необходимо воды больше - до 200 л.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11. Закрывайте кран при чистке зубов. Чтобы прополоскать рот, наберите стакан воды. Таким образом, вы экономите до 45 литров воды – именно столько уйдёт в канализацию через открытый кран за 3 минуты. </w:t>
      </w:r>
    </w:p>
    <w:p w:rsidR="00527A46" w:rsidRPr="001A2F63" w:rsidRDefault="00527A46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63">
        <w:rPr>
          <w:rFonts w:ascii="Times New Roman" w:hAnsi="Times New Roman" w:cs="Times New Roman"/>
          <w:sz w:val="28"/>
          <w:szCs w:val="28"/>
        </w:rPr>
        <w:t xml:space="preserve">12. Не спускайте воду в туалете без особой надобности. </w:t>
      </w:r>
    </w:p>
    <w:p w:rsidR="00527A46" w:rsidRDefault="00D20CB0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0432" cy="26571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42" cy="26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5544" cy="2657883"/>
            <wp:effectExtent l="19050" t="0" r="47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30" cy="26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Мозговой штурм.</w:t>
      </w:r>
    </w:p>
    <w:p w:rsidR="00D20CB0" w:rsidRPr="001A2F63" w:rsidRDefault="00D20CB0" w:rsidP="00D20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памятки</w:t>
      </w:r>
      <w:r w:rsidRPr="001A2F63">
        <w:rPr>
          <w:rFonts w:ascii="Times New Roman" w:hAnsi="Times New Roman" w:cs="Times New Roman"/>
          <w:sz w:val="28"/>
          <w:szCs w:val="28"/>
        </w:rPr>
        <w:t xml:space="preserve"> «Экономия воды в быту»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CB0" w:rsidRPr="001A2F63" w:rsidRDefault="00D20CB0" w:rsidP="00527A4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A46" w:rsidRPr="001A2F63" w:rsidRDefault="00527A46" w:rsidP="00527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275" w:rsidRDefault="00F93275"/>
    <w:sectPr w:rsidR="00F93275" w:rsidSect="0026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>
    <w:useFELayout/>
  </w:compat>
  <w:rsids>
    <w:rsidRoot w:val="00527A46"/>
    <w:rsid w:val="000E3F22"/>
    <w:rsid w:val="002B3BF1"/>
    <w:rsid w:val="004354F5"/>
    <w:rsid w:val="00451C16"/>
    <w:rsid w:val="00490C94"/>
    <w:rsid w:val="004F7884"/>
    <w:rsid w:val="00527A46"/>
    <w:rsid w:val="005A0916"/>
    <w:rsid w:val="00660077"/>
    <w:rsid w:val="007F106C"/>
    <w:rsid w:val="00930B4B"/>
    <w:rsid w:val="00A121EE"/>
    <w:rsid w:val="00A515FD"/>
    <w:rsid w:val="00A8765A"/>
    <w:rsid w:val="00AC68F7"/>
    <w:rsid w:val="00BE69D7"/>
    <w:rsid w:val="00BE6FC8"/>
    <w:rsid w:val="00C64726"/>
    <w:rsid w:val="00C716DC"/>
    <w:rsid w:val="00D20CB0"/>
    <w:rsid w:val="00D54B17"/>
    <w:rsid w:val="00F61FDE"/>
    <w:rsid w:val="00F93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A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2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27A46"/>
    <w:rPr>
      <w:i/>
      <w:iCs/>
    </w:rPr>
  </w:style>
  <w:style w:type="character" w:styleId="a6">
    <w:name w:val="Strong"/>
    <w:basedOn w:val="a0"/>
    <w:uiPriority w:val="22"/>
    <w:qFormat/>
    <w:rsid w:val="00527A46"/>
    <w:rPr>
      <w:b/>
      <w:bCs/>
    </w:rPr>
  </w:style>
  <w:style w:type="character" w:customStyle="1" w:styleId="apple-converted-space">
    <w:name w:val="apple-converted-space"/>
    <w:basedOn w:val="a0"/>
    <w:rsid w:val="00527A46"/>
  </w:style>
  <w:style w:type="paragraph" w:styleId="a7">
    <w:name w:val="Balloon Text"/>
    <w:basedOn w:val="a"/>
    <w:link w:val="a8"/>
    <w:uiPriority w:val="99"/>
    <w:semiHidden/>
    <w:unhideWhenUsed/>
    <w:rsid w:val="0052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2021-12-28T08:21:00Z</dcterms:created>
  <dcterms:modified xsi:type="dcterms:W3CDTF">2022-06-23T06:11:00Z</dcterms:modified>
</cp:coreProperties>
</file>