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D2" w:rsidRPr="002C15D2" w:rsidRDefault="002C15D2" w:rsidP="002C15D2">
      <w:pPr>
        <w:jc w:val="center"/>
        <w:rPr>
          <w:b/>
          <w:bCs/>
          <w:sz w:val="32"/>
        </w:rPr>
      </w:pPr>
      <w:bookmarkStart w:id="0" w:name="_GoBack"/>
      <w:bookmarkEnd w:id="0"/>
      <w:r w:rsidRPr="002C15D2">
        <w:rPr>
          <w:b/>
          <w:bCs/>
          <w:sz w:val="32"/>
        </w:rPr>
        <w:t>ПОЧЕМУ ДЕТИ ЛГУТ?</w:t>
      </w:r>
    </w:p>
    <w:p w:rsidR="002C15D2" w:rsidRPr="002C15D2" w:rsidRDefault="002C15D2" w:rsidP="002C15D2">
      <w:pPr>
        <w:jc w:val="center"/>
        <w:rPr>
          <w:b/>
          <w:bCs/>
        </w:rPr>
      </w:pPr>
      <w:r w:rsidRPr="002C15D2">
        <w:rPr>
          <w:b/>
          <w:bCs/>
        </w:rPr>
        <w:t>ОТ НЕДОСТАТКА ЛЮБВИ</w:t>
      </w:r>
    </w:p>
    <w:p w:rsidR="002C15D2" w:rsidRPr="002C15D2" w:rsidRDefault="002C15D2" w:rsidP="002C15D2">
      <w:r w:rsidRPr="002C15D2">
        <w:t>К сожалению, родителей и учителей чаще всего интересует вопрос: каким должно быть наказание, чтобы ребенку «неповадно было»? И очень немногие задумываются над причинами такого поведения.</w:t>
      </w:r>
      <w:r w:rsidRPr="002C15D2">
        <w:br/>
        <w:t>А ведь только понимание причин неискренности ребенка поможет преодолеть возникшее отклонение в его поведении. В большинстве случаев, чтобы изменилось поведение ребенка, достаточно изменить ситуацию, в которой он находится.</w:t>
      </w:r>
      <w:r w:rsidRPr="002C15D2">
        <w:br/>
        <w:t xml:space="preserve">Врунишка обычно страдает от недостатка внимания или любви со стороны родителей, он испытывает трудности в общении со сверстниками, у него низкая самооценка. Не </w:t>
      </w:r>
      <w:proofErr w:type="gramStart"/>
      <w:r w:rsidRPr="002C15D2">
        <w:t>оправдывающий</w:t>
      </w:r>
      <w:proofErr w:type="gramEnd"/>
      <w:r w:rsidRPr="002C15D2">
        <w:t xml:space="preserve"> ожиданий родителей, которые ему об этом постоянно сообщают, имеет трудности в учебе или нарушения поведения.</w:t>
      </w:r>
      <w:r w:rsidRPr="002C15D2">
        <w:br/>
        <w:t>Часто лгущий ребенок очень озлоблен. Он начинает лгать, чтобы дать выход своей враждебности, а не из страха наказания. Прекрасно зная, что ложь раздражает взрослых, он стремится именно рассердить родителей и учителей, даже если ему за это придется понести наказание.</w:t>
      </w:r>
      <w:r w:rsidRPr="002C15D2">
        <w:br/>
        <w:t xml:space="preserve">Ложь для детей — это еще и способ доказать самим себе и окружающим свою независимость. В первую очередь, дети пытаются эмансипироваться от родителей. Это, по их мнению, может повысить их статус среди сверстников. Иногда они даже соревнуются друг с другом, хвастаясь, кто сумел больше </w:t>
      </w:r>
      <w:proofErr w:type="gramStart"/>
      <w:r w:rsidRPr="002C15D2">
        <w:t>наврать</w:t>
      </w:r>
      <w:proofErr w:type="gramEnd"/>
      <w:r w:rsidRPr="002C15D2">
        <w:t xml:space="preserve"> своим родителям.</w:t>
      </w:r>
      <w:r w:rsidRPr="002C15D2">
        <w:br/>
      </w:r>
      <w:proofErr w:type="gramStart"/>
      <w:r w:rsidRPr="002C15D2">
        <w:t>Бывает, ребенок испытывает такой восторг от удачного обмана, что стремится поделиться своим «достижением» и с обманутым, поэтому сам тут же и признается во лжи.</w:t>
      </w:r>
      <w:proofErr w:type="gramEnd"/>
      <w:r w:rsidRPr="002C15D2">
        <w:t xml:space="preserve"> Тем не </w:t>
      </w:r>
      <w:proofErr w:type="gramStart"/>
      <w:r w:rsidRPr="002C15D2">
        <w:t>менее</w:t>
      </w:r>
      <w:proofErr w:type="gramEnd"/>
      <w:r w:rsidRPr="002C15D2">
        <w:t xml:space="preserve"> успешность лжи укрепляет в ребенке уверенность, что это лучшая из возможностей восторжествовать над обидчиками.</w:t>
      </w:r>
      <w:r w:rsidRPr="002C15D2">
        <w:br/>
        <w:t xml:space="preserve">Таким образом, можно выделить четыре основные причины детской лжи. </w:t>
      </w:r>
      <w:proofErr w:type="gramStart"/>
      <w:r w:rsidRPr="002C15D2">
        <w:t>Чаще всего ребенок прибегает к помощи лжи, чтобы:</w:t>
      </w:r>
      <w:r w:rsidRPr="002C15D2">
        <w:br/>
        <w:t>— избежать неприятных для себя последствий;</w:t>
      </w:r>
      <w:r w:rsidRPr="002C15D2">
        <w:br/>
        <w:t>— добыть то, чего иным способом получить не может или не умеет (обычно это внимание и интерес окружающих);</w:t>
      </w:r>
      <w:r w:rsidRPr="002C15D2">
        <w:br/>
        <w:t>— получить власть над окружающими (иногда отомстить им);</w:t>
      </w:r>
      <w:r w:rsidRPr="002C15D2">
        <w:br/>
        <w:t>— защитить что-то или кого-то значимого для себя (в том числе и право на свою личную жизнь).</w:t>
      </w:r>
      <w:proofErr w:type="gramEnd"/>
      <w:r w:rsidRPr="002C15D2">
        <w:br/>
        <w:t>Надо отметить, что перечисленные причины, ведущие к утаиванию и искажению правды, в равной мере относятся и к поведению взрослых.</w:t>
      </w:r>
    </w:p>
    <w:p w:rsidR="002C15D2" w:rsidRPr="002C15D2" w:rsidRDefault="002C15D2" w:rsidP="002C15D2">
      <w:pPr>
        <w:rPr>
          <w:b/>
          <w:bCs/>
        </w:rPr>
      </w:pPr>
      <w:r w:rsidRPr="002C15D2">
        <w:rPr>
          <w:b/>
          <w:bCs/>
        </w:rPr>
        <w:t>СИГНАЛ ТРЕВОГИ</w:t>
      </w:r>
    </w:p>
    <w:p w:rsidR="002C15D2" w:rsidRPr="002C15D2" w:rsidRDefault="002C15D2" w:rsidP="002C15D2">
      <w:r w:rsidRPr="002C15D2">
        <w:t xml:space="preserve">Иногда, столкнувшись с детской ложью, взрослые надеются, что все само как-нибудь устроится. Они не придают значения происшедшему, делая вид, что ничего из </w:t>
      </w:r>
      <w:proofErr w:type="gramStart"/>
      <w:r w:rsidRPr="002C15D2">
        <w:t>ряда</w:t>
      </w:r>
      <w:proofErr w:type="gramEnd"/>
      <w:r w:rsidRPr="002C15D2">
        <w:t xml:space="preserve"> вон выходящего не случилось.</w:t>
      </w:r>
      <w:r w:rsidRPr="002C15D2">
        <w:br/>
        <w:t>Для ребенка одинаково вредны как родительская агрессия, так и родительское бездействие, особенно если вспомнить, что в большинстве случаев детская ложь — это сигнал тревоги. Последствия родительского равнодушия могут быть очень серьезными, вплоть до развития у ребенка асоциальных черт характера.</w:t>
      </w:r>
      <w:r w:rsidRPr="002C15D2">
        <w:br/>
        <w:t>Психолог Л.Б. Филонов в своей работе «Детерминация возникновения и развития отрицательных черт характера у лиц с отклоняющимся поведением» выделил факторы, повлиявшие на появление и развитие лживости.</w:t>
      </w:r>
      <w:r w:rsidRPr="002C15D2">
        <w:br/>
        <w:t xml:space="preserve">Анализируя жизненный путь людей, осужденных за преступления, связанные с мошенничеством, </w:t>
      </w:r>
      <w:r w:rsidRPr="002C15D2">
        <w:lastRenderedPageBreak/>
        <w:t>аферами, обманом и другими формами лжи, он пришел к выводу, что на раннем этапе развития индивида не может быть и речи о лжи как о намеренном введении в заблуждение. Грани между выдумкой, добавлением от себя и преувеличением обычно стерты, фантазии и вымысел переплетаются.</w:t>
      </w:r>
      <w:r w:rsidRPr="002C15D2">
        <w:br/>
        <w:t>До трех лет не существует различия между детьми, «у которых впоследствии развивается или не развивается качество лживости», оно появляется только в 4–5 лет. Сознательное использование лжи и умалчивания появляются, когда ребенок боится наказания за проступки и за испытываемые чувства. Он видит, что откровенность и честность не всегда являются тем желаемым поведением, которое «проповедуется взрослыми».</w:t>
      </w:r>
      <w:r w:rsidRPr="002C15D2">
        <w:br/>
        <w:t>Вначале утаивание вызывается боязнью наказания, затем вырабатываются особые механизмы управления высказыванием — умение не проговариваться, способность хитрить. Постепенно у часто лгущего ребенка появляется положительное отношение ко лжи и обману, которые расцениваются им как проявление ума и ловкости.</w:t>
      </w:r>
      <w:r w:rsidRPr="002C15D2">
        <w:br/>
        <w:t>Свою ложь он начинает считать «военной хитростью», а по сути — ложь из средства сокрытия превращается в средство добывания желаемых благ.</w:t>
      </w:r>
      <w:r w:rsidRPr="002C15D2">
        <w:br/>
        <w:t xml:space="preserve">Самый опасный вид лжи — заведомое введение в заблуждение ради получения выгоды. У ребенка, накопившего опыт удачных обманов и способов сокрытия истины, возникает стремление оправдать ложь и намерение «отточить» навык лжи. В качестве оправдания своего поведения такой ребенок подводит «философскую базу» под ложь: может быть, все те, которые говорят, что они правдивы, на самом деле просто умеют хорошо врать? К ситуациям оправдания относится и попытка доказать, что все люди лгут и что это закономерное и нужное поведение. Иногда искусный лжец лицемерно заявляет, что осуждает </w:t>
      </w:r>
      <w:proofErr w:type="gramStart"/>
      <w:r w:rsidRPr="002C15D2">
        <w:t>лгущих</w:t>
      </w:r>
      <w:proofErr w:type="gramEnd"/>
      <w:r w:rsidRPr="002C15D2">
        <w:t>.</w:t>
      </w:r>
      <w:r w:rsidRPr="002C15D2">
        <w:br/>
        <w:t>Появившаяся в раннем детстве, порочная черта личности сначала не проявляется без особой необходимости, но постепенно индивид привыкает применять ее в экстренных случаях.</w:t>
      </w:r>
      <w:r w:rsidRPr="002C15D2">
        <w:br/>
        <w:t>Филонов делает вывод, что в завершающей стадии развития качества человек уже не дожидается тех или иных обстоятельств, «обладая мощной побудительной силой, отрицательное свойство может стать основой для противоправного поведения». Соответствующая оценка окружающих укрепляет у ребенка мнение о себе, он начинает считать себя способным к хитрости, лжи и т.д. Постоянное неодобрение со стороны окружающих побуждает ребенка обратиться к себе подобным, к той среде, где отрицательные качества, наоборот, одобряются и где он чувствует себя сравнительно благополучно.</w:t>
      </w:r>
      <w:r w:rsidRPr="002C15D2">
        <w:br/>
        <w:t>Ребенок осознает прагматические стороны отрицательного качества, стремится извлекать из него пользу. Если дошло до этого, тогда можно говорить о стойкой деформации всей личности, результатом чего становится асоциальное поведение.</w:t>
      </w:r>
    </w:p>
    <w:p w:rsidR="002C15D2" w:rsidRPr="002C15D2" w:rsidRDefault="002C15D2" w:rsidP="002C15D2">
      <w:pPr>
        <w:rPr>
          <w:b/>
          <w:bCs/>
        </w:rPr>
      </w:pPr>
      <w:r w:rsidRPr="002C15D2">
        <w:rPr>
          <w:b/>
          <w:bCs/>
        </w:rPr>
        <w:t>КАК РЕАГИРОВАТЬ НА ОБМАН</w:t>
      </w:r>
    </w:p>
    <w:p w:rsidR="002C15D2" w:rsidRPr="002C15D2" w:rsidRDefault="002C15D2" w:rsidP="002C15D2">
      <w:r w:rsidRPr="002C15D2">
        <w:t>Чтобы ребенок не стал злостным врунишкой, важно вовремя обратить на него внимание, попытаться изменить ситуацию, в которой он развивается, а не реагировать на его поведение только наказаниями.</w:t>
      </w:r>
      <w:r w:rsidRPr="002C15D2">
        <w:br/>
        <w:t>Самое эффективное средство борьбы с детской ложью — это построение доверительных отношений в семье и школе, основанных на взаимном уважении.</w:t>
      </w:r>
    </w:p>
    <w:p w:rsidR="002C15D2" w:rsidRPr="002C15D2" w:rsidRDefault="002C15D2" w:rsidP="002C15D2">
      <w:pPr>
        <w:rPr>
          <w:b/>
          <w:bCs/>
        </w:rPr>
      </w:pPr>
      <w:r w:rsidRPr="002C15D2">
        <w:rPr>
          <w:b/>
          <w:bCs/>
        </w:rPr>
        <w:t>СОВЕТЫ РОДИТЕЛЯМ</w:t>
      </w:r>
    </w:p>
    <w:p w:rsidR="002C15D2" w:rsidRPr="002C15D2" w:rsidRDefault="002C15D2" w:rsidP="002C15D2">
      <w:r w:rsidRPr="002C15D2">
        <w:t>Если ребенок начал врать, задайтесь вопросами: не слишком ли жестоко вы наказываете его, всегда ли справедливы по отношению к нему? Не заставляете ли вы ребенка защищаться любыми способами?</w:t>
      </w:r>
      <w:r w:rsidRPr="002C15D2">
        <w:br/>
      </w:r>
      <w:r w:rsidRPr="002C15D2">
        <w:lastRenderedPageBreak/>
        <w:t>Если ваш ребенок использует ложь не как средство защиты, а как средство нападения, значит ситуация вышла из-под контроля. Если вы не уверены, что сможете самостоятельно исправить положение, обратитесь за помощью к психологу.</w:t>
      </w:r>
      <w:r w:rsidRPr="002C15D2">
        <w:br/>
        <w:t>Старайтесь объяснять детям происходящее вокруг, поясняйте им мотивы поступков окружающих и своих собственных. Если вам не удалось выполнить то, что вы обещали ребенку, обязательно извинитесь перед ним и объясните причины этого невыполнения.</w:t>
      </w:r>
      <w:r w:rsidRPr="002C15D2">
        <w:br/>
        <w:t>Обманув доверие ребенка, мы не только лишаемся его откровенности, но и рискуем спровоцировать его на лживое поведение. Он может отплатить нам той же монетой.</w:t>
      </w:r>
      <w:r w:rsidRPr="002C15D2">
        <w:br/>
        <w:t>Покажите пример ироничного отношения к некоторым неудачам и происшествиям. Это научит ребенка находить выход из затруднительной ситуации без помощи лжи, но с помощью юмора.</w:t>
      </w:r>
      <w:r w:rsidRPr="002C15D2">
        <w:br/>
        <w:t>Не злоупотребляйте детским доверием, контролируя каждый шаг ребенка. Взрослые имеют право скрывать что-либо от детей, но и дети, независимо от возраста, нуждаются в собственных тайнах. Чем с большей назойливостью мы проявляем интерес к личной жизни наших детей, тем больше они вынуждены утаивать и лгать.</w:t>
      </w:r>
      <w:r w:rsidRPr="002C15D2">
        <w:br/>
        <w:t>Если дети будут уверены в нашей любви и в нашем добром отношении, у них окажется меньше поводов говорить неправду. Будьте внимательны к своим детям, вникайте в их проблемы, интересуйтесь их жизнью, чтобы они не чувствовали себя заброшенными. Иногда достаточно просто выслушать ребенка, и он поймет, что не одинок, что всегда может рассчитывать на ваше внимание и помощь.</w:t>
      </w:r>
      <w:r w:rsidRPr="002C15D2">
        <w:br/>
        <w:t>Кроме того, ребенок должен быть готов и к тому, что встретится с неискренностью вне семьи. Обмануть ребенка могут не только сверстники, но и взрослые, а это ему труднее понять, так как он привык доверять взрослым.</w:t>
      </w:r>
      <w:r w:rsidRPr="002C15D2">
        <w:br/>
        <w:t xml:space="preserve">Подобный опыт в первый раз воспринимается очень болезненно. Необходимо подготовить ребенка к тому, что среди людей, к сожалению, часто встречаются и </w:t>
      </w:r>
      <w:proofErr w:type="gramStart"/>
      <w:r w:rsidRPr="002C15D2">
        <w:t>безответственные</w:t>
      </w:r>
      <w:proofErr w:type="gramEnd"/>
      <w:r w:rsidRPr="002C15D2">
        <w:t>, и неискренние. Обсудите с ним причины людской неискренности, научите остерегаться таких людей. В будущем эти уроки помогут ему не стать жертвой мошеннико</w:t>
      </w:r>
      <w:r w:rsidRPr="002C15D2">
        <w:rPr>
          <w:b/>
          <w:bCs/>
        </w:rPr>
        <w:t>в.</w:t>
      </w:r>
    </w:p>
    <w:p w:rsidR="002C15D2" w:rsidRPr="002C15D2" w:rsidRDefault="002C15D2" w:rsidP="002C15D2">
      <w:pPr>
        <w:rPr>
          <w:b/>
          <w:bCs/>
        </w:rPr>
      </w:pPr>
      <w:r w:rsidRPr="002C15D2">
        <w:rPr>
          <w:b/>
          <w:bCs/>
        </w:rPr>
        <w:t>КАК РАСПОЗНАТЬ ЛЖЕЦА</w:t>
      </w:r>
    </w:p>
    <w:p w:rsidR="002C15D2" w:rsidRPr="002C15D2" w:rsidRDefault="002C15D2" w:rsidP="002C15D2">
      <w:r w:rsidRPr="002C15D2">
        <w:t>• Нервозность. Человек совершает лишние движения, суетится без причины.</w:t>
      </w:r>
    </w:p>
    <w:p w:rsidR="002C15D2" w:rsidRPr="002C15D2" w:rsidRDefault="002C15D2" w:rsidP="002C15D2">
      <w:r w:rsidRPr="002C15D2">
        <w:t>• Особенности взгляда: ускользающий взор, не смотрит в глаза.</w:t>
      </w:r>
    </w:p>
    <w:p w:rsidR="002C15D2" w:rsidRPr="002C15D2" w:rsidRDefault="002C15D2" w:rsidP="002C15D2">
      <w:r w:rsidRPr="002C15D2">
        <w:t>• Очень пристальный, немигающий взгляд, изучающий твою реакцию на его слова.</w:t>
      </w:r>
    </w:p>
    <w:p w:rsidR="002C15D2" w:rsidRPr="002C15D2" w:rsidRDefault="002C15D2" w:rsidP="002C15D2">
      <w:r w:rsidRPr="002C15D2">
        <w:t>• Жест, прикрывающий рот рукой, как будто не хочет, чтобы лживые слова вылетели из его рта.</w:t>
      </w:r>
    </w:p>
    <w:p w:rsidR="002C15D2" w:rsidRPr="002C15D2" w:rsidRDefault="002C15D2" w:rsidP="002C15D2">
      <w:r w:rsidRPr="002C15D2">
        <w:t>• Неточность, путаность речи.</w:t>
      </w:r>
    </w:p>
    <w:p w:rsidR="002C15D2" w:rsidRPr="002C15D2" w:rsidRDefault="002C15D2" w:rsidP="002C15D2">
      <w:r w:rsidRPr="002C15D2">
        <w:t>• Многословие, отсутствие четких формулировок, Говорит много и ни о чем, не отвечает на вопрос конкретно. «У правды один ответ: либо да, либо нет».</w:t>
      </w:r>
    </w:p>
    <w:p w:rsidR="002C15D2" w:rsidRPr="002C15D2" w:rsidRDefault="002C15D2" w:rsidP="002C15D2">
      <w:r w:rsidRPr="002C15D2">
        <w:t>• Многократное повторение одной и той же мысли.</w:t>
      </w:r>
    </w:p>
    <w:p w:rsidR="002C15D2" w:rsidRPr="002C15D2" w:rsidRDefault="002C15D2" w:rsidP="002C15D2">
      <w:r w:rsidRPr="002C15D2">
        <w:t>• Излишняя эмоциональность, когда человек кричит, нервничает.</w:t>
      </w:r>
    </w:p>
    <w:p w:rsidR="00843C03" w:rsidRDefault="00843C03"/>
    <w:sectPr w:rsidR="00843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D2"/>
    <w:rsid w:val="000157CE"/>
    <w:rsid w:val="00063781"/>
    <w:rsid w:val="001029AD"/>
    <w:rsid w:val="0015749C"/>
    <w:rsid w:val="00157FB5"/>
    <w:rsid w:val="001A03BB"/>
    <w:rsid w:val="001F054D"/>
    <w:rsid w:val="001F5537"/>
    <w:rsid w:val="00200803"/>
    <w:rsid w:val="0022459C"/>
    <w:rsid w:val="002C15D2"/>
    <w:rsid w:val="002C29DD"/>
    <w:rsid w:val="00345175"/>
    <w:rsid w:val="00360BB5"/>
    <w:rsid w:val="003806CF"/>
    <w:rsid w:val="003843E6"/>
    <w:rsid w:val="003A5BEE"/>
    <w:rsid w:val="003D0064"/>
    <w:rsid w:val="004302A6"/>
    <w:rsid w:val="00456122"/>
    <w:rsid w:val="004A69F0"/>
    <w:rsid w:val="004B0DD4"/>
    <w:rsid w:val="004F2B83"/>
    <w:rsid w:val="00527A91"/>
    <w:rsid w:val="00532138"/>
    <w:rsid w:val="005436FD"/>
    <w:rsid w:val="00573C93"/>
    <w:rsid w:val="00650A2A"/>
    <w:rsid w:val="006633EE"/>
    <w:rsid w:val="00664584"/>
    <w:rsid w:val="006D78AD"/>
    <w:rsid w:val="00714F32"/>
    <w:rsid w:val="007277FB"/>
    <w:rsid w:val="00751419"/>
    <w:rsid w:val="00774F31"/>
    <w:rsid w:val="007E6CD1"/>
    <w:rsid w:val="00801966"/>
    <w:rsid w:val="00843C03"/>
    <w:rsid w:val="008F6127"/>
    <w:rsid w:val="00915817"/>
    <w:rsid w:val="00921A0A"/>
    <w:rsid w:val="009316E0"/>
    <w:rsid w:val="00933F91"/>
    <w:rsid w:val="00961C77"/>
    <w:rsid w:val="009F2767"/>
    <w:rsid w:val="00A140C9"/>
    <w:rsid w:val="00A149C1"/>
    <w:rsid w:val="00A879E8"/>
    <w:rsid w:val="00A95B93"/>
    <w:rsid w:val="00AB6B1E"/>
    <w:rsid w:val="00AC65C3"/>
    <w:rsid w:val="00B0134F"/>
    <w:rsid w:val="00BA772D"/>
    <w:rsid w:val="00C34000"/>
    <w:rsid w:val="00C67896"/>
    <w:rsid w:val="00CA5E85"/>
    <w:rsid w:val="00CA7A29"/>
    <w:rsid w:val="00CD09EB"/>
    <w:rsid w:val="00CE2CDA"/>
    <w:rsid w:val="00CF48FA"/>
    <w:rsid w:val="00D03BAA"/>
    <w:rsid w:val="00D2744A"/>
    <w:rsid w:val="00DA43E4"/>
    <w:rsid w:val="00DE24D5"/>
    <w:rsid w:val="00E4511C"/>
    <w:rsid w:val="00E67BC7"/>
    <w:rsid w:val="00E75B60"/>
    <w:rsid w:val="00E920E0"/>
    <w:rsid w:val="00EC31FB"/>
    <w:rsid w:val="00EC408F"/>
    <w:rsid w:val="00ED13CC"/>
    <w:rsid w:val="00F12B7D"/>
    <w:rsid w:val="00F26688"/>
    <w:rsid w:val="00F33535"/>
    <w:rsid w:val="00F356D7"/>
    <w:rsid w:val="00FB695F"/>
    <w:rsid w:val="00FE4A23"/>
    <w:rsid w:val="00FF083B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1311</Words>
  <Characters>7477</Characters>
  <Application>Microsoft Office Word</Application>
  <DocSecurity>0</DocSecurity>
  <Lines>62</Lines>
  <Paragraphs>17</Paragraphs>
  <ScaleCrop>false</ScaleCrop>
  <Company>SPecialiST RePack, SanBuild</Company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2018-11-06T18:34:00Z</dcterms:created>
  <dcterms:modified xsi:type="dcterms:W3CDTF">2018-11-06T18:36:00Z</dcterms:modified>
</cp:coreProperties>
</file>