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F0D" w:rsidRPr="00D20F0D" w:rsidRDefault="00D20F0D" w:rsidP="00D20F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0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МЧС информирует!</w:t>
      </w:r>
    </w:p>
    <w:p w:rsidR="00BA3193" w:rsidRPr="00BA3193" w:rsidRDefault="00BA3193" w:rsidP="00BA3193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A3193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МЧС информирует</w:t>
      </w:r>
    </w:p>
    <w:p w:rsidR="00BA3193" w:rsidRPr="00BA3193" w:rsidRDefault="00BA3193" w:rsidP="00BA319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A3193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«Гордимся, что научили!» - плакаты и постеры с таким слоганом появились этой осенью на улицах белорусских городов. Это - социальная инициатива МЧС, призванная мотивировать родителей обучать безопасности детей. В рамках кампании спасатели разработали материалы для детей и родителей – книги, прописи, расписания, другую наглядно-изобразительную и сувенирную продукцию. О том, что необходимо обучать правилам безопасности с самого детства, напомнят аудио и видеоролики, а также презентационные мероприятия, которые будут проходить в местах, где чаще всего бывают родители с детьми. Спасатели постоянно ищут новые креативные формы работы с родителями, чтобы граждане осознали важность обучения детей правилам безопасности в семье, ведь именно в семье закладывается фундамент культуры безопасности жизнедеятельности.</w:t>
      </w:r>
    </w:p>
    <w:p w:rsidR="00BA3193" w:rsidRPr="00BA3193" w:rsidRDefault="00BA3193" w:rsidP="00BA319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A3193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Родители могут начать простые уроки безопасности со своими детьми прямо сейчас, используя раздел </w:t>
      </w:r>
      <w:hyperlink r:id="rId5" w:history="1">
        <w:r w:rsidRPr="00BA3193">
          <w:rPr>
            <w:rFonts w:ascii="Tahoma" w:eastAsia="Times New Roman" w:hAnsi="Tahoma" w:cs="Tahoma"/>
            <w:color w:val="1290CD"/>
            <w:sz w:val="27"/>
            <w:szCs w:val="27"/>
            <w:u w:val="single"/>
            <w:lang w:eastAsia="ru-RU"/>
          </w:rPr>
          <w:t>«МЧС родителям и педагогам</w:t>
        </w:r>
      </w:hyperlink>
      <w:r w:rsidRPr="00BA3193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 xml:space="preserve">» на сайте 112.by. Проверить и закрепить знания можно, пройдя тест для детей и родителей, перейдя по </w:t>
      </w:r>
      <w:proofErr w:type="spellStart"/>
      <w:r w:rsidRPr="00BA3193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ссылке</w:t>
      </w:r>
      <w:hyperlink r:id="rId6" w:history="1">
        <w:r w:rsidRPr="00BA3193">
          <w:rPr>
            <w:rFonts w:ascii="Tahoma" w:eastAsia="Times New Roman" w:hAnsi="Tahoma" w:cs="Tahoma"/>
            <w:color w:val="326693"/>
            <w:sz w:val="27"/>
            <w:szCs w:val="27"/>
            <w:u w:val="single"/>
            <w:lang w:eastAsia="ru-RU"/>
          </w:rPr>
          <w:t>http</w:t>
        </w:r>
        <w:proofErr w:type="spellEnd"/>
        <w:r w:rsidRPr="00BA3193">
          <w:rPr>
            <w:rFonts w:ascii="Tahoma" w:eastAsia="Times New Roman" w:hAnsi="Tahoma" w:cs="Tahoma"/>
            <w:color w:val="326693"/>
            <w:sz w:val="27"/>
            <w:szCs w:val="27"/>
            <w:u w:val="single"/>
            <w:lang w:eastAsia="ru-RU"/>
          </w:rPr>
          <w:t>://mchs.gov.by/</w:t>
        </w:r>
        <w:proofErr w:type="spellStart"/>
        <w:r w:rsidRPr="00BA3193">
          <w:rPr>
            <w:rFonts w:ascii="Tahoma" w:eastAsia="Times New Roman" w:hAnsi="Tahoma" w:cs="Tahoma"/>
            <w:color w:val="326693"/>
            <w:sz w:val="27"/>
            <w:szCs w:val="27"/>
            <w:u w:val="single"/>
            <w:lang w:eastAsia="ru-RU"/>
          </w:rPr>
          <w:t>test</w:t>
        </w:r>
        <w:proofErr w:type="spellEnd"/>
        <w:r w:rsidRPr="00BA3193">
          <w:rPr>
            <w:rFonts w:ascii="Tahoma" w:eastAsia="Times New Roman" w:hAnsi="Tahoma" w:cs="Tahoma"/>
            <w:color w:val="326693"/>
            <w:sz w:val="27"/>
            <w:szCs w:val="27"/>
            <w:u w:val="single"/>
            <w:lang w:eastAsia="ru-RU"/>
          </w:rPr>
          <w:t>/</w:t>
        </w:r>
      </w:hyperlink>
      <w:r w:rsidRPr="00BA3193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. Ответив правильно на все вопросы, распечатывайте и делитесь в социальных сетях грамотой «Гений безопасности», где отмечены и родители, и дети. Следите за ходом проведения кампании на сайте МЧС, а также в СМИ.</w:t>
      </w:r>
    </w:p>
    <w:p w:rsidR="00E556B3" w:rsidRPr="00D20F0D" w:rsidRDefault="00E556B3" w:rsidP="00BA3193">
      <w:pPr>
        <w:spacing w:before="100" w:beforeAutospacing="1" w:after="100" w:afterAutospacing="1" w:line="240" w:lineRule="auto"/>
      </w:pPr>
      <w:bookmarkStart w:id="0" w:name="_GoBack"/>
      <w:bookmarkEnd w:id="0"/>
    </w:p>
    <w:sectPr w:rsidR="00E556B3" w:rsidRPr="00D20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8A"/>
    <w:rsid w:val="00681F8A"/>
    <w:rsid w:val="00A63568"/>
    <w:rsid w:val="00BA3193"/>
    <w:rsid w:val="00D20F0D"/>
    <w:rsid w:val="00E5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1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1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chs.gov.by/test/" TargetMode="External"/><Relationship Id="rId5" Type="http://schemas.openxmlformats.org/officeDocument/2006/relationships/hyperlink" Target="http://mchs.gov.by/rus/main/propaganda/pare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6</cp:revision>
  <dcterms:created xsi:type="dcterms:W3CDTF">2018-09-24T16:29:00Z</dcterms:created>
  <dcterms:modified xsi:type="dcterms:W3CDTF">2018-09-24T16:43:00Z</dcterms:modified>
</cp:coreProperties>
</file>