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В связи с  похолоданием с целью предупреждения пожаров в результате нарушения правил эксплуатации отопительных приборов напоминаем: сильные морозы опасны тем, что граждане станут гораздо чаще использовать нагревательные приборы, особенно это касается частного жилого сектора и печного отопления. При сильных морозах, печи лучше топить 2-3 раза в день и прекращать топку прекращаться не менее чем за 2 часа до отхода проживающих ко сну. Нельзя топить печи с открытыми дверцами, применять для розжига горючие жидкости, а также использовать для топки дрова, длина которых превышает размеры топки. Нельзя также сушить и складировать непосредственно на печах и на расстоянии менее 1, 25 м. от топочных отверстий топливо, одежду и др. горючие вещества и материалы. Не оставляйте без присмотра топящиеся печи, и не позволяйте детям самостоятельно их растапливать. 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правилам эксплуатации отопительных электробытовых приборов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Монтаж и ремонт ее производите только с помощью электромонтера.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Электроутюги, электроплитки, электрочайники и другие электронагревательные приборы устанавливайте их подальше от мебели, ковров, штор и других сгораемых материалов.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В случае нагревания розетки, 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Не применяйте для обогрева помещений самодельные электрообогреватели.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Не сушите одежду и другие сгораемые материалы над электронагревательными приборами.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Эксплуатация электропроводки с поврежденной или ветхой изоляцией запрещена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Содержите в исправном состоянии электрические выключатели, розетки и вилки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Не применяйте для защиты электросети самодельные предохранители («жучки»).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i/>
          <w:iCs/>
          <w:color w:val="111111"/>
          <w:sz w:val="21"/>
          <w:szCs w:val="21"/>
        </w:rPr>
        <w:t>Также напоминаем, что звонок на экстренный номер - 112 - возможен при отрицательном балансе и даже при отсутствии в телефоне SIM-карты.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Не оставайтесь равнодушными к чужой беде. Заметили у соседа в доме нарушение правил эксплуатации печного отопления – (отсутствие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предтопочного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листа, стоящий вплотную к печи шкаф, открытую дверцу и т.д.) – предупредите его об опасности.</w:t>
      </w:r>
    </w:p>
    <w:p w:rsidR="009A069F" w:rsidRDefault="009A069F" w:rsidP="009A069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 wp14:anchorId="5145F082" wp14:editId="03289854">
            <wp:extent cx="5940136" cy="8867775"/>
            <wp:effectExtent l="0" t="0" r="381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36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3C03" w:rsidRPr="009A069F" w:rsidRDefault="00843C03" w:rsidP="009A069F"/>
    <w:sectPr w:rsidR="00843C03" w:rsidRPr="009A069F" w:rsidSect="009A069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25B"/>
    <w:multiLevelType w:val="multilevel"/>
    <w:tmpl w:val="7C2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677EF"/>
    <w:multiLevelType w:val="multilevel"/>
    <w:tmpl w:val="BE96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02976"/>
    <w:multiLevelType w:val="multilevel"/>
    <w:tmpl w:val="BAD87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10D9D"/>
    <w:multiLevelType w:val="multilevel"/>
    <w:tmpl w:val="EB744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76A8C"/>
    <w:multiLevelType w:val="multilevel"/>
    <w:tmpl w:val="8E74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157CE"/>
    <w:rsid w:val="00063781"/>
    <w:rsid w:val="001029AD"/>
    <w:rsid w:val="001A03BB"/>
    <w:rsid w:val="001F054D"/>
    <w:rsid w:val="001F5537"/>
    <w:rsid w:val="00200803"/>
    <w:rsid w:val="002C29DD"/>
    <w:rsid w:val="00345175"/>
    <w:rsid w:val="00360BB5"/>
    <w:rsid w:val="003806CF"/>
    <w:rsid w:val="003843E6"/>
    <w:rsid w:val="003A5BEE"/>
    <w:rsid w:val="003D0064"/>
    <w:rsid w:val="00456122"/>
    <w:rsid w:val="004772D7"/>
    <w:rsid w:val="004B0DD4"/>
    <w:rsid w:val="00527A91"/>
    <w:rsid w:val="00532138"/>
    <w:rsid w:val="005436FD"/>
    <w:rsid w:val="00573C93"/>
    <w:rsid w:val="00650A2A"/>
    <w:rsid w:val="006633EE"/>
    <w:rsid w:val="007277FB"/>
    <w:rsid w:val="00751419"/>
    <w:rsid w:val="007E6CD1"/>
    <w:rsid w:val="00801966"/>
    <w:rsid w:val="00843C03"/>
    <w:rsid w:val="008F6127"/>
    <w:rsid w:val="00915817"/>
    <w:rsid w:val="00921A0A"/>
    <w:rsid w:val="00933F91"/>
    <w:rsid w:val="00961C77"/>
    <w:rsid w:val="009A069F"/>
    <w:rsid w:val="009F2767"/>
    <w:rsid w:val="00A140C9"/>
    <w:rsid w:val="00A149C1"/>
    <w:rsid w:val="00A879E8"/>
    <w:rsid w:val="00A95B93"/>
    <w:rsid w:val="00AB6B1E"/>
    <w:rsid w:val="00B0134F"/>
    <w:rsid w:val="00BA772D"/>
    <w:rsid w:val="00C34000"/>
    <w:rsid w:val="00C67896"/>
    <w:rsid w:val="00CA7A29"/>
    <w:rsid w:val="00CE2CDA"/>
    <w:rsid w:val="00CF48FA"/>
    <w:rsid w:val="00DA43E4"/>
    <w:rsid w:val="00DE24D5"/>
    <w:rsid w:val="00E4511C"/>
    <w:rsid w:val="00E67BC7"/>
    <w:rsid w:val="00E75B60"/>
    <w:rsid w:val="00E920E0"/>
    <w:rsid w:val="00EC408F"/>
    <w:rsid w:val="00ED13CC"/>
    <w:rsid w:val="00F12B7D"/>
    <w:rsid w:val="00F33535"/>
    <w:rsid w:val="00F356D7"/>
    <w:rsid w:val="00FB695F"/>
    <w:rsid w:val="00FE4A23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2018-09-24T19:54:00Z</dcterms:created>
  <dcterms:modified xsi:type="dcterms:W3CDTF">2018-09-24T19:59:00Z</dcterms:modified>
</cp:coreProperties>
</file>