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49" w:rsidRDefault="00F440C4" w:rsidP="005E4A49">
      <w:pPr>
        <w:jc w:val="center"/>
        <w:rPr>
          <w:rFonts w:ascii="Times New Roman" w:hAnsi="Times New Roman" w:cs="Times New Roman"/>
          <w:sz w:val="32"/>
          <w:szCs w:val="32"/>
        </w:rPr>
      </w:pPr>
      <w:r w:rsidRPr="00F440C4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6.75pt;height:20.1pt" fillcolor="#369" stroked="f">
            <v:shadow on="t" color="#b2b2b2" opacity="52429f" offset="3pt"/>
            <v:textpath style="font-family:&quot;Times New Roman&quot;;font-size:18pt;v-text-kern:t" trim="t" fitpath="t" string="Учреждение образования"/>
          </v:shape>
        </w:pict>
      </w:r>
    </w:p>
    <w:p w:rsidR="005E4A49" w:rsidRDefault="00F440C4" w:rsidP="005E4A49">
      <w:pPr>
        <w:rPr>
          <w:rFonts w:ascii="Times New Roman" w:hAnsi="Times New Roman" w:cs="Times New Roman"/>
          <w:sz w:val="32"/>
          <w:szCs w:val="32"/>
        </w:rPr>
      </w:pPr>
      <w:r w:rsidRPr="00F440C4">
        <w:rPr>
          <w:rFonts w:ascii="Times New Roman" w:hAnsi="Times New Roman" w:cs="Times New Roman"/>
          <w:sz w:val="32"/>
          <w:szCs w:val="32"/>
        </w:rPr>
        <w:pict>
          <v:shape id="_x0000_i1026" type="#_x0000_t136" style="width:473pt;height:34.35pt" fillcolor="#e36c0a [2409]">
            <v:shadow color="#868686"/>
            <v:textpath style="font-family:&quot;Arial Black&quot;;font-size:18pt;v-text-kern:t" trim="t" fitpath="t" string="«Новопольский государственный аграрно-экономический колледж»"/>
          </v:shape>
        </w:pict>
      </w:r>
    </w:p>
    <w:p w:rsidR="005E4A49" w:rsidRDefault="00F440C4" w:rsidP="005E4A49">
      <w:pPr>
        <w:rPr>
          <w:rFonts w:ascii="Times New Roman" w:hAnsi="Times New Roman" w:cs="Times New Roman"/>
        </w:rPr>
      </w:pPr>
      <w:r w:rsidRPr="00F440C4">
        <w:rPr>
          <w:rFonts w:ascii="Times New Roman" w:hAnsi="Times New Roman" w:cs="Times New Roma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468pt;height:63.65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Программа проведения дня открытых дверей"/>
          </v:shape>
        </w:pict>
      </w:r>
    </w:p>
    <w:p w:rsidR="005E4A49" w:rsidRPr="005E4A49" w:rsidRDefault="005E4A49" w:rsidP="005E4A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4A49">
        <w:rPr>
          <w:rFonts w:ascii="Times New Roman" w:hAnsi="Times New Roman" w:cs="Times New Roman"/>
          <w:b/>
          <w:sz w:val="40"/>
          <w:szCs w:val="40"/>
        </w:rPr>
        <w:t>18.03.2017</w:t>
      </w:r>
    </w:p>
    <w:tbl>
      <w:tblPr>
        <w:tblStyle w:val="a8"/>
        <w:tblW w:w="10490" w:type="dxa"/>
        <w:tblInd w:w="-601" w:type="dxa"/>
        <w:tblLook w:val="04A0"/>
      </w:tblPr>
      <w:tblGrid>
        <w:gridCol w:w="993"/>
        <w:gridCol w:w="4252"/>
        <w:gridCol w:w="2536"/>
        <w:gridCol w:w="2709"/>
      </w:tblGrid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Место, время проведения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Регистрация потенциальных абитуриентов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Учебный корпус, с 11-00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Приветствие гостей в актовом зале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12-00-12-10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Лукашевич С.В., директор</w:t>
            </w: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12-10-12-30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Степущенок</w:t>
            </w:r>
            <w:proofErr w:type="spellEnd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 xml:space="preserve"> Т.М., зам</w:t>
            </w:r>
            <w:proofErr w:type="gram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Экскурсия по учебному корпусу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12-30-13-00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Крумкач</w:t>
            </w:r>
            <w:proofErr w:type="spellEnd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 xml:space="preserve"> Т.Н., зам</w:t>
            </w:r>
            <w:proofErr w:type="gram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иректора по УР</w:t>
            </w: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Презентация специальностей: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контроль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12-40-12-55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Маньковская</w:t>
            </w:r>
            <w:proofErr w:type="spellEnd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 xml:space="preserve"> Т.Н., председатель ЦК</w:t>
            </w: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информационных технологий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12-40-12-55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Платонова Т.Ю., председатель ЦК</w:t>
            </w: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Документоведение и документационное обеспечение управления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12-40-12-55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Петрова Е.И., председатель ЦК</w:t>
            </w: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Презентация библиотеки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12-55-13-05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Рунцо</w:t>
            </w:r>
            <w:proofErr w:type="spellEnd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 xml:space="preserve">  В.Н., библиотекарь</w:t>
            </w:r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Презентация работы спортивных секций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13-05-13-15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 xml:space="preserve">Худяков В.И., руководитель </w:t>
            </w:r>
            <w:proofErr w:type="spell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физвоспитания</w:t>
            </w:r>
            <w:proofErr w:type="spellEnd"/>
          </w:p>
        </w:tc>
      </w:tr>
      <w:tr w:rsidR="005E4A49" w:rsidRPr="00E84685" w:rsidTr="0039058B"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 xml:space="preserve"> колледжа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13-20-13-35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Станкевич  С.Н., руководитель музея</w:t>
            </w:r>
          </w:p>
        </w:tc>
      </w:tr>
      <w:tr w:rsidR="005E4A49" w:rsidRPr="00E84685" w:rsidTr="0039058B">
        <w:trPr>
          <w:trHeight w:val="563"/>
        </w:trPr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общежитие № 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13-35-13-50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Степущенок</w:t>
            </w:r>
            <w:proofErr w:type="spellEnd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 xml:space="preserve"> Т.М., зам. директора по ВР</w:t>
            </w:r>
          </w:p>
        </w:tc>
      </w:tr>
      <w:tr w:rsidR="005E4A49" w:rsidRPr="00E84685" w:rsidTr="0039058B">
        <w:trPr>
          <w:trHeight w:val="563"/>
        </w:trPr>
        <w:tc>
          <w:tcPr>
            <w:tcW w:w="993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Вручение рекламной продукции</w:t>
            </w:r>
          </w:p>
        </w:tc>
        <w:tc>
          <w:tcPr>
            <w:tcW w:w="2536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13-50-14-00</w:t>
            </w:r>
          </w:p>
        </w:tc>
        <w:tc>
          <w:tcPr>
            <w:tcW w:w="2709" w:type="dxa"/>
          </w:tcPr>
          <w:p w:rsidR="005E4A49" w:rsidRPr="00E84685" w:rsidRDefault="005E4A49" w:rsidP="00390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  <w:proofErr w:type="spellEnd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 xml:space="preserve"> Т.Е., зав</w:t>
            </w:r>
            <w:proofErr w:type="gramStart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84685">
              <w:rPr>
                <w:rFonts w:ascii="Times New Roman" w:hAnsi="Times New Roman" w:cs="Times New Roman"/>
                <w:sz w:val="28"/>
                <w:szCs w:val="28"/>
              </w:rPr>
              <w:t>тделением</w:t>
            </w:r>
          </w:p>
        </w:tc>
      </w:tr>
    </w:tbl>
    <w:p w:rsidR="00300CDA" w:rsidRDefault="00300CDA" w:rsidP="0030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57" w:rsidRDefault="005E4A49" w:rsidP="00300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Т.Е.Волотовская</w:t>
      </w:r>
      <w:proofErr w:type="spellEnd"/>
    </w:p>
    <w:p w:rsidR="00300CDA" w:rsidRPr="005E4A49" w:rsidRDefault="00300CDA" w:rsidP="00300CDA">
      <w:pPr>
        <w:spacing w:after="0" w:line="240" w:lineRule="auto"/>
        <w:jc w:val="both"/>
      </w:pPr>
      <w:r>
        <w:t>80293115221</w:t>
      </w:r>
    </w:p>
    <w:p w:rsidR="00300CDA" w:rsidRPr="005E4A49" w:rsidRDefault="00300CDA" w:rsidP="00300CDA">
      <w:pPr>
        <w:spacing w:after="0"/>
        <w:jc w:val="both"/>
      </w:pPr>
    </w:p>
    <w:sectPr w:rsidR="00300CDA" w:rsidRPr="005E4A49" w:rsidSect="004D29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A19"/>
    <w:multiLevelType w:val="multilevel"/>
    <w:tmpl w:val="AFD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871DC"/>
    <w:multiLevelType w:val="multilevel"/>
    <w:tmpl w:val="86A0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160A9"/>
    <w:multiLevelType w:val="multilevel"/>
    <w:tmpl w:val="FCDA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D5B7C"/>
    <w:multiLevelType w:val="multilevel"/>
    <w:tmpl w:val="FC94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619DC"/>
    <w:multiLevelType w:val="multilevel"/>
    <w:tmpl w:val="9DB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B6A6F"/>
    <w:multiLevelType w:val="multilevel"/>
    <w:tmpl w:val="06F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905E6"/>
    <w:multiLevelType w:val="multilevel"/>
    <w:tmpl w:val="A650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6559E"/>
    <w:multiLevelType w:val="multilevel"/>
    <w:tmpl w:val="B452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270FC"/>
    <w:multiLevelType w:val="multilevel"/>
    <w:tmpl w:val="6AD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4EED"/>
    <w:multiLevelType w:val="multilevel"/>
    <w:tmpl w:val="422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3624D"/>
    <w:multiLevelType w:val="multilevel"/>
    <w:tmpl w:val="D9A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C0CA2"/>
    <w:multiLevelType w:val="multilevel"/>
    <w:tmpl w:val="C55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51B70"/>
    <w:multiLevelType w:val="multilevel"/>
    <w:tmpl w:val="A8F6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E5D5E"/>
    <w:multiLevelType w:val="multilevel"/>
    <w:tmpl w:val="4878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271D8"/>
    <w:multiLevelType w:val="multilevel"/>
    <w:tmpl w:val="81C8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D4153"/>
    <w:multiLevelType w:val="multilevel"/>
    <w:tmpl w:val="BCA0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891420"/>
    <w:multiLevelType w:val="multilevel"/>
    <w:tmpl w:val="7944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143B34"/>
    <w:multiLevelType w:val="multilevel"/>
    <w:tmpl w:val="13C6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E0029"/>
    <w:multiLevelType w:val="multilevel"/>
    <w:tmpl w:val="8B20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8575E"/>
    <w:multiLevelType w:val="multilevel"/>
    <w:tmpl w:val="E6D2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03037"/>
    <w:multiLevelType w:val="multilevel"/>
    <w:tmpl w:val="B9E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00F70"/>
    <w:multiLevelType w:val="multilevel"/>
    <w:tmpl w:val="030E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21ED3"/>
    <w:multiLevelType w:val="multilevel"/>
    <w:tmpl w:val="9886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B3310"/>
    <w:multiLevelType w:val="multilevel"/>
    <w:tmpl w:val="4D58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E376F0"/>
    <w:multiLevelType w:val="multilevel"/>
    <w:tmpl w:val="6BEE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C0FFD"/>
    <w:multiLevelType w:val="multilevel"/>
    <w:tmpl w:val="1F5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CB72FF"/>
    <w:multiLevelType w:val="multilevel"/>
    <w:tmpl w:val="0546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8"/>
  </w:num>
  <w:num w:numId="9">
    <w:abstractNumId w:val="4"/>
  </w:num>
  <w:num w:numId="10">
    <w:abstractNumId w:val="21"/>
  </w:num>
  <w:num w:numId="11">
    <w:abstractNumId w:val="26"/>
  </w:num>
  <w:num w:numId="12">
    <w:abstractNumId w:val="7"/>
  </w:num>
  <w:num w:numId="13">
    <w:abstractNumId w:val="13"/>
  </w:num>
  <w:num w:numId="14">
    <w:abstractNumId w:val="15"/>
  </w:num>
  <w:num w:numId="15">
    <w:abstractNumId w:val="24"/>
  </w:num>
  <w:num w:numId="16">
    <w:abstractNumId w:val="23"/>
  </w:num>
  <w:num w:numId="17">
    <w:abstractNumId w:val="20"/>
  </w:num>
  <w:num w:numId="18">
    <w:abstractNumId w:val="16"/>
  </w:num>
  <w:num w:numId="19">
    <w:abstractNumId w:val="11"/>
  </w:num>
  <w:num w:numId="20">
    <w:abstractNumId w:val="2"/>
  </w:num>
  <w:num w:numId="21">
    <w:abstractNumId w:val="12"/>
  </w:num>
  <w:num w:numId="22">
    <w:abstractNumId w:val="5"/>
  </w:num>
  <w:num w:numId="23">
    <w:abstractNumId w:val="0"/>
  </w:num>
  <w:num w:numId="24">
    <w:abstractNumId w:val="25"/>
  </w:num>
  <w:num w:numId="25">
    <w:abstractNumId w:val="22"/>
  </w:num>
  <w:num w:numId="26">
    <w:abstractNumId w:val="19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57C4"/>
    <w:rsid w:val="00090229"/>
    <w:rsid w:val="000F2920"/>
    <w:rsid w:val="001E13C8"/>
    <w:rsid w:val="00300CDA"/>
    <w:rsid w:val="00333178"/>
    <w:rsid w:val="004A765C"/>
    <w:rsid w:val="004D2757"/>
    <w:rsid w:val="004E6DD9"/>
    <w:rsid w:val="004F4A92"/>
    <w:rsid w:val="0059138E"/>
    <w:rsid w:val="005C52B4"/>
    <w:rsid w:val="005C57C4"/>
    <w:rsid w:val="005E4A49"/>
    <w:rsid w:val="00710BC9"/>
    <w:rsid w:val="00715EB3"/>
    <w:rsid w:val="0072003E"/>
    <w:rsid w:val="007A0032"/>
    <w:rsid w:val="008A5E06"/>
    <w:rsid w:val="008A7910"/>
    <w:rsid w:val="00987CCA"/>
    <w:rsid w:val="00A448C0"/>
    <w:rsid w:val="00A63836"/>
    <w:rsid w:val="00C62ED4"/>
    <w:rsid w:val="00F36AB4"/>
    <w:rsid w:val="00F4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4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C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2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D2757"/>
  </w:style>
  <w:style w:type="character" w:styleId="a5">
    <w:name w:val="Hyperlink"/>
    <w:basedOn w:val="a0"/>
    <w:uiPriority w:val="99"/>
    <w:semiHidden/>
    <w:unhideWhenUsed/>
    <w:rsid w:val="004D275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D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2757"/>
    <w:rPr>
      <w:b/>
      <w:bCs/>
    </w:rPr>
  </w:style>
  <w:style w:type="paragraph" w:customStyle="1" w:styleId="sfst">
    <w:name w:val="sfst"/>
    <w:basedOn w:val="a"/>
    <w:rsid w:val="005C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15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5E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textresizertitle">
    <w:name w:val="itemtextresizertitle"/>
    <w:basedOn w:val="a0"/>
    <w:rsid w:val="00715EB3"/>
  </w:style>
  <w:style w:type="character" w:customStyle="1" w:styleId="itemhits">
    <w:name w:val="itemhits"/>
    <w:basedOn w:val="a0"/>
    <w:rsid w:val="00715EB3"/>
  </w:style>
  <w:style w:type="character" w:customStyle="1" w:styleId="itemdatemodified">
    <w:name w:val="itemdatemodified"/>
    <w:basedOn w:val="a0"/>
    <w:rsid w:val="00715EB3"/>
  </w:style>
  <w:style w:type="table" w:styleId="a8">
    <w:name w:val="Table Grid"/>
    <w:basedOn w:val="a1"/>
    <w:uiPriority w:val="59"/>
    <w:rsid w:val="005E4A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67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938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906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2992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2017-02-22T14:10:00Z</cp:lastPrinted>
  <dcterms:created xsi:type="dcterms:W3CDTF">2016-11-10T10:36:00Z</dcterms:created>
  <dcterms:modified xsi:type="dcterms:W3CDTF">2017-02-28T10:14:00Z</dcterms:modified>
</cp:coreProperties>
</file>