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FB" w:rsidRPr="00364CFB" w:rsidRDefault="00364CFB" w:rsidP="00364CF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ru-RU"/>
        </w:rPr>
        <w:t>УВАЖАЕМЫЕ РОДИТЕЛИ!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364C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   </w:t>
      </w:r>
      <w:r w:rsidRPr="00364C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За последние месяцы увеличилось количество несчастных случаев с участием детей, которых родители оставляли одних на улице или дома. Дети не всегда осознают опасности, которые их поджидают, поэтому чаще всего несчастные случаи происходят именно с ними.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Так, обязанность родителей осуществлять защиту прав и интересов детей закреплена в ст. 73 Кодекса Республики Беларусь о браке и семье.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ab/>
      </w: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Напоминаем о недопустимости оставления малолетних детей одних без присмотра! Родителям необходимо помнить, что за оставление ребенка в опасности предусмотрена уголовная ответственность в соответствии со ст. 159 УК РБ.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 </w:t>
      </w: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ab/>
      </w: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Знайте! Согласно части 2 статьи 159 Уголовного кодекса Республики Беларусь «Оставление в опасности</w:t>
      </w:r>
      <w:proofErr w:type="gramStart"/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»</w:t>
      </w:r>
      <w:proofErr w:type="gramEnd"/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– 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потерпевшему помощь и был обязан о нем заботиться, – наказывается арестом или ограничением свободы на срок до двух лет.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ab/>
      </w: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Помните, что ответственность родителей за детей обуславливается обязанностью воспитывать своих детей, заботиться об их физическом и психическом здоровье, а также нравственном развитии.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УВАЖАЕМЫЕ папы и мамы!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   В жизни человек встречается не только с добром, но и со злом, приобретает не только положительный, но и отрицательный опыт.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        Добро лечит сердце, зло ранит тело и душу, оставляя рубцы и шрамы на всю оставшуюся жизнь.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       Запомните эти простые правила, которые пригодятся в вашей жизни: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       1. Обсудите с ребёнком вопрос о помощи различных служб в ситуации, сопряженной с риском для жизни.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   2. Проговорите с ним те номера телефонов, которыми он должен воспользоваться в ситуации, связанной с риском для жизни.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   3. Дайте ему ваши рабочие номера телефонов, а также номера телефонов людей, которым вы доверяете.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   4. Воспитывайте в ребенке привычку рассказывать вам не только о своих достижениях, но и о тревогах, сомнениях, страхах.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       5. Каждую трудную ситуацию не оставляйте без внимания, анализируйте вместе с ним.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lastRenderedPageBreak/>
        <w:t>     6. Обсуждайте с ребенком примеры находчивости и мужества людей, сумевших выйти из трудной жизненной ситуации.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   7. Не иронизируйте над ребенком,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     8. Постарайтесь сделать так, чтобы ребенок проявлял ответственность за свои поступки и за принятие решений.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        9. Учите ребенка предвидеть последствия своих поступков, сформируйте у него потребность ставить вопрос типа: "Что будет, </w:t>
      </w:r>
      <w:proofErr w:type="gramStart"/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если..?</w:t>
      </w:r>
      <w:proofErr w:type="gramEnd"/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"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     10. 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364C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Советы родителям:</w:t>
      </w:r>
    </w:p>
    <w:bookmarkEnd w:id="0"/>
    <w:p w:rsidR="00364CFB" w:rsidRPr="00364CFB" w:rsidRDefault="00364CFB" w:rsidP="00364CFB">
      <w:pPr>
        <w:numPr>
          <w:ilvl w:val="0"/>
          <w:numId w:val="4"/>
        </w:num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ни при каких</w:t>
      </w:r>
      <w:r w:rsidRPr="00364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4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обстоятельствах ребенок не должен оставаться без присмотра, особенно дошкольного и младшего школьного возраста;</w:t>
      </w:r>
    </w:p>
    <w:p w:rsidR="00364CFB" w:rsidRPr="00364CFB" w:rsidRDefault="00364CFB" w:rsidP="00364CFB">
      <w:pPr>
        <w:numPr>
          <w:ilvl w:val="0"/>
          <w:numId w:val="4"/>
        </w:num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постарайтесь предусмотреть, предупредить опасность, вовремя протянуть руку помощи или остановить от неправильного шага, отвести беду;</w:t>
      </w:r>
    </w:p>
    <w:p w:rsidR="00364CFB" w:rsidRPr="00364CFB" w:rsidRDefault="00364CFB" w:rsidP="00364CFB">
      <w:pPr>
        <w:numPr>
          <w:ilvl w:val="0"/>
          <w:numId w:val="4"/>
        </w:num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если вы хотите, чтобы ваши дети были в безопасности, не ссылайтесь на отсутствие времени, занятость, не пеняйте на педагогов, бабушек-дедушек и весь свет. Начните с себя, с ответственности за своего ребенка, с того, каким примером вы для него являетесь;</w:t>
      </w:r>
    </w:p>
    <w:p w:rsidR="00364CFB" w:rsidRPr="00364CFB" w:rsidRDefault="00364CFB" w:rsidP="00364CFB">
      <w:pPr>
        <w:numPr>
          <w:ilvl w:val="0"/>
          <w:numId w:val="4"/>
        </w:num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помните, что когда-нибудь ваш ребенок последует не вашим советам, а вашим поступкам, поэтому соблюдайте правила безопасности и учите этому своих детей.</w:t>
      </w:r>
    </w:p>
    <w:p w:rsidR="00364CFB" w:rsidRPr="00364CFB" w:rsidRDefault="00364CFB" w:rsidP="00364CFB">
      <w:pPr>
        <w:shd w:val="clear" w:color="auto" w:fill="FFFFFF"/>
        <w:spacing w:before="150" w:after="18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помните! Оставив без присмотра малыша даже на 10 - 15 </w:t>
      </w:r>
      <w:proofErr w:type="gramStart"/>
      <w:r w:rsidRPr="00364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минут,  вы</w:t>
      </w:r>
      <w:proofErr w:type="gramEnd"/>
      <w:r w:rsidRPr="00364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можете лишиться ребенка навсегда.</w:t>
      </w:r>
    </w:p>
    <w:p w:rsidR="00EB2B20" w:rsidRPr="00364CFB" w:rsidRDefault="00EB2B20" w:rsidP="00364CFB">
      <w:pPr>
        <w:shd w:val="clear" w:color="auto" w:fill="FFFFFF"/>
        <w:spacing w:before="150" w:after="180" w:line="240" w:lineRule="auto"/>
        <w:ind w:left="-709" w:firstLine="42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EB2B20" w:rsidRPr="00364CFB" w:rsidSect="00FF6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F61"/>
    <w:multiLevelType w:val="multilevel"/>
    <w:tmpl w:val="3CD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5FD9"/>
    <w:multiLevelType w:val="multilevel"/>
    <w:tmpl w:val="CA1A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625E1"/>
    <w:multiLevelType w:val="multilevel"/>
    <w:tmpl w:val="B78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34E70"/>
    <w:multiLevelType w:val="multilevel"/>
    <w:tmpl w:val="CDB2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E"/>
    <w:rsid w:val="0030506F"/>
    <w:rsid w:val="00364CFB"/>
    <w:rsid w:val="00424AA7"/>
    <w:rsid w:val="004771D7"/>
    <w:rsid w:val="00566815"/>
    <w:rsid w:val="00A11300"/>
    <w:rsid w:val="00BA0B28"/>
    <w:rsid w:val="00C426FB"/>
    <w:rsid w:val="00E16E31"/>
    <w:rsid w:val="00EB2B20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4FA2"/>
  <w15:chartTrackingRefBased/>
  <w15:docId w15:val="{B545E3BA-3001-44DD-9F58-B6597AF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680E"/>
    <w:rPr>
      <w:i/>
      <w:iCs/>
    </w:rPr>
  </w:style>
  <w:style w:type="character" w:styleId="a5">
    <w:name w:val="Strong"/>
    <w:basedOn w:val="a0"/>
    <w:uiPriority w:val="22"/>
    <w:qFormat/>
    <w:rsid w:val="00FF68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1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2024-10-24T15:08:00Z</dcterms:created>
  <dcterms:modified xsi:type="dcterms:W3CDTF">2024-10-24T15:08:00Z</dcterms:modified>
</cp:coreProperties>
</file>