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6E" w:rsidRPr="0038576E" w:rsidRDefault="00FF2D89" w:rsidP="00FF2D89">
      <w:pPr>
        <w:spacing w:after="0" w:line="240" w:lineRule="auto"/>
        <w:ind w:right="1558" w:firstLine="708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52"/>
          <w:szCs w:val="48"/>
          <w:lang w:eastAsia="ru-RU"/>
        </w:rPr>
      </w:pPr>
      <w:bookmarkStart w:id="0" w:name="_GoBack"/>
      <w:r w:rsidRPr="00FF2D89">
        <w:rPr>
          <w:rFonts w:ascii="Times New Roman" w:eastAsia="Times New Roman" w:hAnsi="Times New Roman" w:cs="Times New Roman"/>
          <w:b/>
          <w:noProof/>
          <w:color w:val="111111"/>
          <w:kern w:val="36"/>
          <w:sz w:val="52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-539115</wp:posOffset>
            </wp:positionV>
            <wp:extent cx="2124075" cy="2314575"/>
            <wp:effectExtent l="19050" t="0" r="9525" b="0"/>
            <wp:wrapSquare wrapText="bothSides"/>
            <wp:docPr id="6" name="Рисунок 3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5"/>
                    <a:srcRect l="5772" t="16880" r="52378" b="18162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76E" w:rsidRPr="0038576E">
        <w:rPr>
          <w:rFonts w:ascii="Times New Roman" w:eastAsia="Times New Roman" w:hAnsi="Times New Roman" w:cs="Times New Roman"/>
          <w:b/>
          <w:color w:val="111111"/>
          <w:kern w:val="36"/>
          <w:sz w:val="52"/>
          <w:szCs w:val="48"/>
          <w:lang w:eastAsia="ru-RU"/>
        </w:rPr>
        <w:t>Рекомендации</w:t>
      </w:r>
      <w:r w:rsidRPr="00FF2D89">
        <w:rPr>
          <w:rFonts w:ascii="Times New Roman" w:eastAsia="Times New Roman" w:hAnsi="Times New Roman" w:cs="Times New Roman"/>
          <w:b/>
          <w:color w:val="111111"/>
          <w:kern w:val="36"/>
          <w:sz w:val="52"/>
          <w:szCs w:val="48"/>
          <w:lang w:eastAsia="ru-RU"/>
        </w:rPr>
        <w:t xml:space="preserve"> для учащихся </w:t>
      </w:r>
      <w:r w:rsidR="0038576E" w:rsidRPr="0038576E">
        <w:rPr>
          <w:rFonts w:ascii="Times New Roman" w:eastAsia="Times New Roman" w:hAnsi="Times New Roman" w:cs="Times New Roman"/>
          <w:b/>
          <w:color w:val="111111"/>
          <w:kern w:val="36"/>
          <w:sz w:val="52"/>
          <w:szCs w:val="48"/>
          <w:lang w:eastAsia="ru-RU"/>
        </w:rPr>
        <w:t>по безопасному участию в дорожном движении</w:t>
      </w:r>
    </w:p>
    <w:p w:rsidR="0038576E" w:rsidRDefault="0038576E" w:rsidP="00FF2D89">
      <w:pPr>
        <w:pStyle w:val="a3"/>
        <w:shd w:val="clear" w:color="auto" w:fill="FFFFFF"/>
        <w:spacing w:before="0" w:beforeAutospacing="0" w:after="0" w:afterAutospacing="0"/>
        <w:ind w:right="1558"/>
        <w:jc w:val="both"/>
        <w:rPr>
          <w:color w:val="111111"/>
          <w:sz w:val="32"/>
          <w:szCs w:val="28"/>
        </w:rPr>
      </w:pPr>
    </w:p>
    <w:bookmarkEnd w:id="0"/>
    <w:p w:rsidR="00FF2D89" w:rsidRPr="0082666B" w:rsidRDefault="00FF2D89" w:rsidP="00FF2D89">
      <w:pPr>
        <w:pStyle w:val="a3"/>
        <w:shd w:val="clear" w:color="auto" w:fill="FFFFFF"/>
        <w:spacing w:before="0" w:beforeAutospacing="0" w:after="0" w:afterAutospacing="0"/>
        <w:ind w:right="1558"/>
        <w:jc w:val="both"/>
        <w:rPr>
          <w:color w:val="111111"/>
          <w:sz w:val="32"/>
          <w:szCs w:val="28"/>
        </w:rPr>
      </w:pPr>
    </w:p>
    <w:p w:rsidR="00FF3230" w:rsidRPr="00FF3230" w:rsidRDefault="00FF3230" w:rsidP="00FF2D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F3230">
        <w:rPr>
          <w:color w:val="111111"/>
          <w:sz w:val="28"/>
          <w:szCs w:val="28"/>
        </w:rPr>
        <w:t>Примеры дорожно-транспортных происшествий указывают, что дети-пешеходы и дети-велосипедисты самая уязвимая категория участников дорожного движения. Наиболее распространенные ошибки детей, ставшие причинами происшествий:</w:t>
      </w:r>
    </w:p>
    <w:p w:rsidR="00FF3230" w:rsidRPr="00FF3230" w:rsidRDefault="00FF3230" w:rsidP="00FF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F3230">
        <w:rPr>
          <w:color w:val="111111"/>
          <w:sz w:val="28"/>
          <w:szCs w:val="28"/>
        </w:rPr>
        <w:t>- переход через проезжую часть вне пешеходного перехода;</w:t>
      </w:r>
    </w:p>
    <w:p w:rsidR="00FF3230" w:rsidRPr="00FF3230" w:rsidRDefault="00FF3230" w:rsidP="00FF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F3230">
        <w:rPr>
          <w:color w:val="111111"/>
          <w:sz w:val="28"/>
          <w:szCs w:val="28"/>
        </w:rPr>
        <w:t>- неподчинение сигналам светофора;</w:t>
      </w:r>
    </w:p>
    <w:p w:rsidR="00FF3230" w:rsidRPr="00FF3230" w:rsidRDefault="00FF3230" w:rsidP="00FF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F3230">
        <w:rPr>
          <w:color w:val="111111"/>
          <w:sz w:val="28"/>
          <w:szCs w:val="28"/>
        </w:rPr>
        <w:t>- неожиданный выход ребенка из-за транспортного средства или других препятствий, ограничивающих обзорность водителю;</w:t>
      </w:r>
    </w:p>
    <w:p w:rsidR="00FF3230" w:rsidRPr="00FF3230" w:rsidRDefault="00FF3230" w:rsidP="00FF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F3230">
        <w:rPr>
          <w:color w:val="111111"/>
          <w:sz w:val="28"/>
          <w:szCs w:val="28"/>
        </w:rPr>
        <w:t>- нахождение на проезжей части без сопровождения взрослых.</w:t>
      </w:r>
    </w:p>
    <w:p w:rsidR="00FF3230" w:rsidRPr="00FF3230" w:rsidRDefault="00FF3230" w:rsidP="00FF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F3230">
        <w:rPr>
          <w:color w:val="111111"/>
          <w:sz w:val="28"/>
          <w:szCs w:val="28"/>
        </w:rPr>
        <w:t>Самые опасные в отношении дорожных происшествий дни - суббота и воскресенье. Именно в выходные дни наиболее часто дети попадают в опасные ситуации на дороге.</w:t>
      </w:r>
    </w:p>
    <w:p w:rsidR="00FF3230" w:rsidRPr="00FF3230" w:rsidRDefault="00FF3230" w:rsidP="00FF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F3230">
        <w:rPr>
          <w:color w:val="111111"/>
          <w:sz w:val="28"/>
          <w:szCs w:val="28"/>
        </w:rPr>
        <w:t>Дорога не прощает ошибок. Дорога коварна и непредсказуема, зачастую невозможно предположить, что нас ждет за поворотом. Правила дороги едины для всех. И если вы ребята будете знать и выполнять эти правила, то трагедии не произойдет.</w:t>
      </w:r>
    </w:p>
    <w:p w:rsidR="00FF3230" w:rsidRPr="00FF3230" w:rsidRDefault="00FF3230" w:rsidP="00385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дорожно-транспортный травматизм является актуальной проблемой для любого общества. Горе и детство не совместимы. Детство - это радость, это свет, это смех. Это игры и шалости. Это все, что присуще самой беззаботной и самой счастливой поре жизни - детству.</w:t>
      </w:r>
    </w:p>
    <w:p w:rsidR="00FF3230" w:rsidRPr="00FF3230" w:rsidRDefault="00FF3230" w:rsidP="00385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это наше будущее и когда они гибнут на дороге, обрывается их жизнь, которая только началась. А у каждого из них могла быть интересная судьба, кто-то из них мог быть ученым, педагогом, врачом. Происходит это очень часто из-за безрассудства, необдуманности поступков и халатности взрослых.</w:t>
      </w:r>
    </w:p>
    <w:p w:rsidR="00FF3230" w:rsidRPr="00FF3230" w:rsidRDefault="00FF3230" w:rsidP="00385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Дорогие ребята! Чтобы не попасть в беду, не стать жертвой дорожно- транспортного происшествия и не причинить боли своим родителям </w:t>
      </w:r>
      <w:r w:rsidRPr="00FF32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выполняйте следующие рекомендации:</w:t>
      </w:r>
    </w:p>
    <w:p w:rsidR="00FF3230" w:rsidRPr="00FF3230" w:rsidRDefault="00FF3230" w:rsidP="003857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Обходи стороной выезды из гаражей, с автостоянок и других подобных мест: какой-нибудь автомобиль может выехать задним ходом, и его водитель не заметить тебя.</w:t>
      </w:r>
    </w:p>
    <w:p w:rsidR="00FF3230" w:rsidRPr="00FF3230" w:rsidRDefault="00FF3230" w:rsidP="003857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переходи улицу на красный свет, даже если поблизости нет машин. Лучше переходить в специальных местах для перехода - так безопаснее.</w:t>
      </w:r>
    </w:p>
    <w:p w:rsidR="00FF3230" w:rsidRPr="00FF3230" w:rsidRDefault="00FF3230" w:rsidP="003857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там, где тебе нужно перейти улицу, нет светофора, то внимательно посмотри в обе стороны, чтобы убедиться, что поблизости нет машин, и только потом переходи.</w:t>
      </w:r>
    </w:p>
    <w:p w:rsidR="00FF3230" w:rsidRPr="00FF3230" w:rsidRDefault="00FF3230" w:rsidP="003857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тебе страшновато переходить улицу одному, попроси кого-нибудь из взрослых тебя перевести или же дождись, пока взрослый будет переходить улицу, и иди с ним рядом.</w:t>
      </w:r>
    </w:p>
    <w:p w:rsidR="00FF3230" w:rsidRPr="00FF3230" w:rsidRDefault="00FF3230" w:rsidP="003857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особенно осторожен при переходе улицы, когда в глаза светит солнце. Яркий солнечный свет слепит глаза, и ты можешь не увидеть приближающуюся машину.</w:t>
      </w:r>
    </w:p>
    <w:p w:rsidR="00FF3230" w:rsidRPr="00FF3230" w:rsidRDefault="00FF3230" w:rsidP="003857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выбегай на проезжую часть за мячом или другой игрушкой: ты рискуешь не заметить проезжающей машины и попасть под нее.</w:t>
      </w:r>
    </w:p>
    <w:p w:rsidR="00FF3230" w:rsidRPr="00FF3230" w:rsidRDefault="00FF3230" w:rsidP="003857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катайся на велосипеде по проезжей части, где ходят автомобили и грузовики.</w:t>
      </w:r>
    </w:p>
    <w:p w:rsidR="00FF3230" w:rsidRPr="00FF3230" w:rsidRDefault="00FF3230" w:rsidP="003857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автобусной остановке не переходи дорогу впереди автобуса, автомашины, а переходи за автомобилем, убедившись в безопасности.</w:t>
      </w:r>
    </w:p>
    <w:p w:rsidR="00FF3230" w:rsidRPr="00FF3230" w:rsidRDefault="00FF3230" w:rsidP="003857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бери пример с взрослых, которые нарушают Правила. Если вы видите, что кто-то, нарушая порядок, переходит дорогу в неположенном месте, - не следуйте его примеру. Оглянитесь - где-то неподалеку есть пешеходный переход.</w:t>
      </w:r>
    </w:p>
    <w:p w:rsidR="00FF3230" w:rsidRPr="00FF3230" w:rsidRDefault="00FF3230" w:rsidP="003857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Попросите своих родителей купить</w:t>
      </w:r>
      <w:r w:rsidR="00385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вас специальные </w:t>
      </w:r>
      <w:proofErr w:type="spellStart"/>
      <w:r w:rsidR="00385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</w:t>
      </w:r>
      <w:r w:rsidR="00826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r w:rsidR="003857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</w:t>
      </w: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щающие</w:t>
      </w:r>
      <w:proofErr w:type="spellEnd"/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значки, </w:t>
      </w:r>
      <w:proofErr w:type="spellStart"/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кулончики</w:t>
      </w:r>
      <w:proofErr w:type="spellEnd"/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наклейки и прикрепите их на одежду.</w:t>
      </w:r>
    </w:p>
    <w:p w:rsidR="00FF3230" w:rsidRPr="00FF3230" w:rsidRDefault="0082666B" w:rsidP="00385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АВТОМОБИЛЕ.</w:t>
      </w:r>
    </w:p>
    <w:p w:rsidR="00FF3230" w:rsidRPr="00FF3230" w:rsidRDefault="00FF3230" w:rsidP="003857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Собираясь ехать куда-нибудь на машине, пристегни ремень безопасности, даже если поездка будет продолжаться всего несколько минут. Авария случается как в длительных, так и в коротких поездках.</w:t>
      </w:r>
    </w:p>
    <w:p w:rsidR="00FF3230" w:rsidRPr="00FF3230" w:rsidRDefault="00FF3230" w:rsidP="003857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вставай с места и не передвигайся в машине, когда она едет. При крутом повороте или внезапной остановке ты можешь сильно удариться об окно или крышу салона.</w:t>
      </w:r>
    </w:p>
    <w:p w:rsidR="00FF3230" w:rsidRPr="00FF3230" w:rsidRDefault="00FF3230" w:rsidP="003857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высовывай руку из окна автомобиля. Проходящий мимо транспорт может задеть тебя, что вызовет серьезную травму.</w:t>
      </w:r>
    </w:p>
    <w:p w:rsidR="00FF3230" w:rsidRPr="00FF3230" w:rsidRDefault="00FF3230" w:rsidP="003857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Прежде чем автомобиль тронется с места, нужно проверить, хорошо ли закрыты все двери. После этого замки и ручки дверей уже нельзя трогать, потому что незапертая дверь </w:t>
      </w:r>
      <w:proofErr w:type="gramStart"/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внезапно распахнуться</w:t>
      </w:r>
      <w:proofErr w:type="gramEnd"/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ты на полном ходу машины вылетишь на мостовую.</w:t>
      </w:r>
    </w:p>
    <w:p w:rsidR="00FF3230" w:rsidRPr="00FF3230" w:rsidRDefault="00FF3230" w:rsidP="008266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Откинься назад и обопрись о спинку сиденья, чтобы при внезапной остановке автомобиля тебя не отбросило сильно </w:t>
      </w:r>
      <w:proofErr w:type="gramStart"/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</w:t>
      </w:r>
      <w:proofErr w:type="gramEnd"/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ты не ударился.</w:t>
      </w:r>
    </w:p>
    <w:p w:rsidR="00FF3230" w:rsidRPr="00FF3230" w:rsidRDefault="00FF3230" w:rsidP="003857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балуйся с дверными ручками - дверь может внезапно открыться.</w:t>
      </w:r>
    </w:p>
    <w:p w:rsidR="00FF3230" w:rsidRPr="00FF3230" w:rsidRDefault="00FF3230" w:rsidP="003857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в автомобиле, не дотрагивайся до кнопок и рычагов управления и не пытайся самостоятельно сдвинуть машину с места. Может случиться так, что машина действительно поедет, и ты, если не умеешь водить, окажешься в затруднительном положении.</w:t>
      </w:r>
    </w:p>
    <w:p w:rsidR="00FF3230" w:rsidRPr="00FF3230" w:rsidRDefault="00FF3230" w:rsidP="003857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прикасайся к рулю, когда автомобиль движется. Случайный поворот руля может привести к тому, что машина внезапно свернет с дороги и ударится о бордюрный камень или наедет на другую машину.</w:t>
      </w:r>
    </w:p>
    <w:p w:rsidR="00FF3230" w:rsidRPr="00FF3230" w:rsidRDefault="00FF3230" w:rsidP="003857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 из машины только со стороны тротуара (обочины). Многие несчастные случаи происходят от того, что люди вылезают из автомобиля не с той стороны: человека может сбить проходящий мимо транспорт.</w:t>
      </w:r>
    </w:p>
    <w:p w:rsidR="00FF3230" w:rsidRPr="00FF3230" w:rsidRDefault="00FF3230" w:rsidP="003857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2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садись в машину с незнакомым человеком, чтобы он (или она) ни говорил тебе: на свете довольно часто встречаются недобрые люди, которые могут причинить тебе вред.</w:t>
      </w:r>
    </w:p>
    <w:p w:rsidR="007714D5" w:rsidRPr="007714D5" w:rsidRDefault="007714D5" w:rsidP="007714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Велосипед, как и любое транспортное средство — источник повышенной опасности, как для окружающих, так и для водителей и пассажиров этого транспортного средства. Велосипедисту необходимо чётко знать, каким опасностям он подвергается на дороге, чтобы их избе</w:t>
      </w:r>
      <w:r w:rsidR="008754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жать.</w:t>
      </w:r>
    </w:p>
    <w:p w:rsidR="007714D5" w:rsidRPr="007714D5" w:rsidRDefault="0082666B" w:rsidP="007714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ПРАВИЛА ЕЗДЫ НА ВЕЛОСИПЕДЕ</w:t>
      </w:r>
      <w:r w:rsidRPr="008754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714D5" w:rsidRPr="007714D5" w:rsidRDefault="007714D5" w:rsidP="007714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Велосипед должен находиться в исправном состоянии. Исправное состояние вашего железного друга — залог вашей безопасности на 70%.</w:t>
      </w:r>
    </w:p>
    <w:p w:rsidR="007714D5" w:rsidRPr="007714D5" w:rsidRDefault="007714D5" w:rsidP="007714D5">
      <w:pPr>
        <w:numPr>
          <w:ilvl w:val="0"/>
          <w:numId w:val="3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Первое, что необходимо проверять — это тормоза. Они должны быть рабочими и хорошо отрегулированными.</w:t>
      </w:r>
    </w:p>
    <w:p w:rsidR="007714D5" w:rsidRPr="007714D5" w:rsidRDefault="007714D5" w:rsidP="007714D5">
      <w:pPr>
        <w:numPr>
          <w:ilvl w:val="0"/>
          <w:numId w:val="3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Второе — руль. Он должен быть прочно закреплён.</w:t>
      </w:r>
    </w:p>
    <w:p w:rsidR="007714D5" w:rsidRPr="007714D5" w:rsidRDefault="007714D5" w:rsidP="007714D5">
      <w:pPr>
        <w:numPr>
          <w:ilvl w:val="0"/>
          <w:numId w:val="3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Третье — колёса. Покрышки должны быть без повреждений, камеры не должны спускать воздух, все спицы целы; естественно никаких восьмёрок на колесах быть не должно.</w:t>
      </w:r>
    </w:p>
    <w:p w:rsidR="007714D5" w:rsidRPr="007714D5" w:rsidRDefault="007714D5" w:rsidP="007714D5">
      <w:pPr>
        <w:numPr>
          <w:ilvl w:val="0"/>
          <w:numId w:val="3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Четвёртое — переключатели. Должны быть хорошо отрегулированы, переключения должны производиться плавно, без чрезмерных усилий.</w:t>
      </w:r>
    </w:p>
    <w:p w:rsidR="007714D5" w:rsidRPr="007714D5" w:rsidRDefault="007714D5" w:rsidP="007714D5">
      <w:pPr>
        <w:numPr>
          <w:ilvl w:val="0"/>
          <w:numId w:val="3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Пятое. Цепь – должна быть смазана.</w:t>
      </w:r>
    </w:p>
    <w:p w:rsidR="007714D5" w:rsidRPr="007714D5" w:rsidRDefault="007714D5" w:rsidP="007714D5">
      <w:pPr>
        <w:numPr>
          <w:ilvl w:val="0"/>
          <w:numId w:val="3"/>
        </w:numPr>
        <w:shd w:val="clear" w:color="auto" w:fill="FFFFFF"/>
        <w:spacing w:after="0" w:line="240" w:lineRule="auto"/>
        <w:ind w:left="51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Шестое. Седло отрегулировано под конкретные анатомические особенности велосипедиста.</w:t>
      </w:r>
    </w:p>
    <w:p w:rsidR="007714D5" w:rsidRPr="007714D5" w:rsidRDefault="007714D5" w:rsidP="007714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 Во время езды на велосипеде следует надевать защитный шлем, а одежду подобрать соответствующую погоде. На дорогах не рекомендуется ездить на велосипеде без освещающего оборудования.</w:t>
      </w:r>
    </w:p>
    <w:p w:rsidR="007714D5" w:rsidRDefault="007714D5" w:rsidP="007714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 Ваша одежда должна быть также яркой. Чем она ярче (жёлтая, оранжевая, красная), тем более вы заметны на дороге и тем меньше риска быть незамеченным водителем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14D5" w:rsidRDefault="0087549A" w:rsidP="00875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</w:t>
      </w:r>
      <w:r w:rsidR="007714D5"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  Во время езды в дождливую погоду велосипедист должен быть предельно осторожен, потому что тормоза работают значительно слабее.</w:t>
      </w:r>
    </w:p>
    <w:p w:rsidR="007714D5" w:rsidRPr="007714D5" w:rsidRDefault="007714D5" w:rsidP="007714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ЗАКОНЫ ДОРОГИ:</w:t>
      </w:r>
    </w:p>
    <w:p w:rsidR="007714D5" w:rsidRDefault="007714D5" w:rsidP="007714D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Запомните, что велосипедист — такой же участник дорожного движения, как и водитель автомобиля, мотоцикла, мопеда. Соблюдать правила дорожного движения — Ваша первоочередная обязанность.</w:t>
      </w:r>
    </w:p>
    <w:p w:rsidR="007714D5" w:rsidRDefault="007714D5" w:rsidP="007714D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дороге Вам встречаются водители, мотоциклисты, другие велосипедисты и пешеходы. Соблюдайте их права и будьте вежливыми.</w:t>
      </w:r>
    </w:p>
    <w:p w:rsidR="007714D5" w:rsidRDefault="007714D5" w:rsidP="007714D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 езде показывайте руками направления Ваших поворотов.</w:t>
      </w:r>
    </w:p>
    <w:p w:rsidR="007714D5" w:rsidRDefault="007714D5" w:rsidP="007714D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Ездите по велодорожкам, пешеходным дорожкам, тротуарам.</w:t>
      </w:r>
    </w:p>
    <w:p w:rsidR="007714D5" w:rsidRDefault="007714D5" w:rsidP="007714D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Останавливайтесь на все знаки СТОП и на красный сигнал светофора.</w:t>
      </w:r>
    </w:p>
    <w:p w:rsidR="007714D5" w:rsidRDefault="007714D5" w:rsidP="007714D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 ездите в наушниках, так как Вы не услышите о приближающейся опасности. Они заглушают звук автомобильного движения и сигналы автомобилей экстренных служб. Они также могут сползти с головы и попасть во вращающиеся части велосипеда.</w:t>
      </w:r>
    </w:p>
    <w:p w:rsidR="007714D5" w:rsidRDefault="007714D5" w:rsidP="007714D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 возите «пассажиров».</w:t>
      </w:r>
    </w:p>
    <w:p w:rsidR="007714D5" w:rsidRDefault="007714D5" w:rsidP="007714D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 перевозите вещи, которые мешают полю зрения или мешают контролировать велосипед, или могут попасть во вращающиеся части вашего велосипеда.</w:t>
      </w:r>
    </w:p>
    <w:p w:rsidR="007714D5" w:rsidRDefault="007714D5" w:rsidP="007714D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 хватайтесь за машины и не лидируйте за ними.</w:t>
      </w:r>
    </w:p>
    <w:p w:rsidR="007714D5" w:rsidRDefault="007714D5" w:rsidP="007714D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 подпрыгивайте, не виляйте и не делайте лёгких торможений.</w:t>
      </w:r>
    </w:p>
    <w:p w:rsidR="00FF2D89" w:rsidRPr="000C3B11" w:rsidRDefault="007714D5" w:rsidP="00FF2D8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 опускайте голову.</w:t>
      </w:r>
    </w:p>
    <w:p w:rsidR="007714D5" w:rsidRPr="000C3B11" w:rsidRDefault="007714D5" w:rsidP="000C3B1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Обязательно запомните:</w:t>
      </w:r>
      <w:r w:rsidRPr="000C3B1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перейти дорогу Вам необходимо слезть с велосипеда и катить его рядом с собой по пешеходному переходу!</w:t>
      </w:r>
    </w:p>
    <w:p w:rsidR="00FF2D89" w:rsidRPr="007714D5" w:rsidRDefault="00FF2D89" w:rsidP="007714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eastAsia="ru-RU"/>
        </w:rPr>
      </w:pPr>
    </w:p>
    <w:p w:rsidR="007714D5" w:rsidRPr="007714D5" w:rsidRDefault="007714D5" w:rsidP="007714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28"/>
          <w:lang w:eastAsia="ru-RU"/>
        </w:rPr>
      </w:pPr>
      <w:r w:rsidRPr="007714D5">
        <w:rPr>
          <w:rFonts w:ascii="Times New Roman" w:eastAsia="Times New Roman" w:hAnsi="Times New Roman" w:cs="Times New Roman"/>
          <w:b/>
          <w:i/>
          <w:color w:val="FF0000"/>
          <w:sz w:val="48"/>
          <w:szCs w:val="28"/>
          <w:lang w:eastAsia="ru-RU"/>
        </w:rPr>
        <w:t>Всегда будьте внимательны и осмотрительны!</w:t>
      </w:r>
    </w:p>
    <w:p w:rsidR="007714D5" w:rsidRPr="00FF3230" w:rsidRDefault="007714D5" w:rsidP="007714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14D5" w:rsidRPr="00FF3230" w:rsidSect="00DF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2E64"/>
    <w:multiLevelType w:val="multilevel"/>
    <w:tmpl w:val="EA9A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76907"/>
    <w:multiLevelType w:val="multilevel"/>
    <w:tmpl w:val="E1F4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716201"/>
    <w:multiLevelType w:val="multilevel"/>
    <w:tmpl w:val="1408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B181B"/>
    <w:multiLevelType w:val="multilevel"/>
    <w:tmpl w:val="E7E6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9705E"/>
    <w:multiLevelType w:val="hybridMultilevel"/>
    <w:tmpl w:val="1BAE3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470E61"/>
    <w:multiLevelType w:val="hybridMultilevel"/>
    <w:tmpl w:val="5200425E"/>
    <w:lvl w:ilvl="0" w:tplc="F156259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30"/>
    <w:rsid w:val="000C3B11"/>
    <w:rsid w:val="0038576E"/>
    <w:rsid w:val="006B03B5"/>
    <w:rsid w:val="007714D5"/>
    <w:rsid w:val="0082666B"/>
    <w:rsid w:val="0087549A"/>
    <w:rsid w:val="00DF3E82"/>
    <w:rsid w:val="00FF2D89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07D80-D06A-4604-B83B-E9A08F79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E82"/>
  </w:style>
  <w:style w:type="paragraph" w:styleId="1">
    <w:name w:val="heading 1"/>
    <w:basedOn w:val="a"/>
    <w:link w:val="10"/>
    <w:uiPriority w:val="9"/>
    <w:qFormat/>
    <w:rsid w:val="003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7714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user</cp:lastModifiedBy>
  <cp:revision>2</cp:revision>
  <dcterms:created xsi:type="dcterms:W3CDTF">2024-10-24T15:49:00Z</dcterms:created>
  <dcterms:modified xsi:type="dcterms:W3CDTF">2024-10-24T15:49:00Z</dcterms:modified>
</cp:coreProperties>
</file>