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31D44" w:rsidRDefault="00B31D44" w:rsidP="00B31D4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31D44">
        <w:rPr>
          <w:rFonts w:ascii="Times New Roman" w:hAnsi="Times New Roman" w:cs="Times New Roman"/>
          <w:b/>
          <w:bCs/>
          <w:sz w:val="40"/>
          <w:szCs w:val="32"/>
        </w:rPr>
        <w:t xml:space="preserve">КОНСУЛЬТАЦИЯ ДЛЯ РОДИТЕЛЕЙ </w:t>
      </w:r>
    </w:p>
    <w:p w:rsidR="00B31D44" w:rsidRPr="00B31D44" w:rsidRDefault="00B31D44" w:rsidP="00B31D44">
      <w:pPr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31D44">
        <w:rPr>
          <w:rFonts w:ascii="Times New Roman" w:hAnsi="Times New Roman" w:cs="Times New Roman"/>
          <w:b/>
          <w:bCs/>
          <w:sz w:val="40"/>
          <w:szCs w:val="32"/>
        </w:rPr>
        <w:t>НА ТЕМУ:</w:t>
      </w:r>
    </w:p>
    <w:p w:rsidR="00B31D44" w:rsidRPr="00B31D44" w:rsidRDefault="00B31D44" w:rsidP="00B31D4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bookmarkStart w:id="0" w:name="_GoBack"/>
      <w:r w:rsidRPr="00B31D44">
        <w:rPr>
          <w:rFonts w:ascii="Times New Roman" w:hAnsi="Times New Roman" w:cs="Times New Roman"/>
          <w:b/>
          <w:bCs/>
          <w:sz w:val="40"/>
          <w:szCs w:val="32"/>
        </w:rPr>
        <w:t>«ПРАВИЛА ПОЖАРНОЙ БЕЗОПАСНОСТИ ПРИ ЭКСПЛУАТАЦИИ</w:t>
      </w:r>
    </w:p>
    <w:p w:rsidR="00B31D44" w:rsidRPr="00B31D44" w:rsidRDefault="00B31D44" w:rsidP="00B31D4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2"/>
        </w:rPr>
      </w:pPr>
      <w:r w:rsidRPr="00B31D44">
        <w:rPr>
          <w:rFonts w:ascii="Times New Roman" w:hAnsi="Times New Roman" w:cs="Times New Roman"/>
          <w:b/>
          <w:bCs/>
          <w:sz w:val="40"/>
          <w:szCs w:val="32"/>
        </w:rPr>
        <w:t>ПЕЧНОГО ОТОПЛЕНИЯ»</w:t>
      </w:r>
    </w:p>
    <w:p w:rsidR="00B31D44" w:rsidRDefault="00B31D44" w:rsidP="00B31D4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bookmarkEnd w:id="0"/>
    <w:p w:rsidR="00B31D44" w:rsidRPr="00B31D44" w:rsidRDefault="00B31D44" w:rsidP="00B31D4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ПРАВИЛА ПОЖАРНОЙ БЕЗОПАСНОСТИ ПРИ ЭКСПЛУАТАЦИИ</w:t>
      </w:r>
    </w:p>
    <w:p w:rsidR="00B31D44" w:rsidRDefault="00B31D44" w:rsidP="00B31D4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1D44">
        <w:rPr>
          <w:rFonts w:ascii="Times New Roman" w:hAnsi="Times New Roman" w:cs="Times New Roman"/>
          <w:b/>
          <w:bCs/>
          <w:sz w:val="24"/>
          <w:szCs w:val="24"/>
          <w:u w:val="single"/>
        </w:rPr>
        <w:t>ПЕЧНОГО ОТОПЛЕНИЯ</w:t>
      </w:r>
    </w:p>
    <w:p w:rsidR="00B31D44" w:rsidRPr="00B31D44" w:rsidRDefault="00B31D44" w:rsidP="00B31D4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эксплуатации печного отопления ЗАПРЕЩАЕТСЯ: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оставлять без присмотра печи, которые топятся, а также поручать надзор за ними детям;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– располагать топливо, другие горючие вещества и материалы на 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топить углем, коксом и газом печи, не предназначенные для этих видов топлива;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производить топку печей во время проведения в помещениях собраний и других массовых мероприятий;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использовать вентиляционные и газовые каналы в качестве дымоходов;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сушить одежду, дрова и другие материалы на печах и возле них;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топить печи с открытой дверцей;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перекаливать печи.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СНИПам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>) на строительство печей.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Запрещается эксплуатировать печи и другие отопительные приборы без противопожарных разделок (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0,5х0,7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Дымовые трубы над сгораемыми крышами должны иметь искроуловители (металлические сетки).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Зола и шлак, выгребаемые из топок, должны быть тщательно пролиты водой и удалены в специально отведенное для этого место.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• Помните, что пожар может возникнуть в результате проникновения огня и искр через трещины и 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неплотности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Действия в случае возникновения пожара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• При возникновении пожара немедленно сообщите об этом в пожарную </w:t>
      </w:r>
      <w:r>
        <w:rPr>
          <w:rFonts w:ascii="Times New Roman" w:hAnsi="Times New Roman" w:cs="Times New Roman"/>
          <w:sz w:val="24"/>
          <w:szCs w:val="24"/>
        </w:rPr>
        <w:t>службу</w:t>
      </w:r>
      <w:r w:rsidRPr="00B31D44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1D44">
        <w:rPr>
          <w:rFonts w:ascii="Times New Roman" w:hAnsi="Times New Roman" w:cs="Times New Roman"/>
          <w:sz w:val="24"/>
          <w:szCs w:val="24"/>
        </w:rPr>
        <w:t>01 или 112. Сообщая дежурному о пожаре, необходимо указать следующие сведения: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назвать адрес (населенный пункт, название улицы, номер дома, квартиры);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назвать свою фамилию и номер телефона;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– сообщить, есть ли угроза жизни людей, животных, а также соседним зданиям и строениям.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Старайтесь оповестить о пожаре как можно большее число людей.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• По прибытии пожарной техники необходимо встретить ее и указать место пожара.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D44">
        <w:rPr>
          <w:rFonts w:ascii="Times New Roman" w:hAnsi="Times New Roman" w:cs="Times New Roman"/>
          <w:b/>
          <w:sz w:val="24"/>
          <w:szCs w:val="24"/>
          <w:u w:val="single"/>
        </w:rPr>
        <w:t>УГАРНЫЙ ГАЗ И ПЕЧНОЕ ОТОПЛЕНИЕ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Угарный газ (CO) или окись углерода - бесцветный газ без запаха, легче воздуха. Так называемый "запах угарного газа" обусловлен примесями органических веществ в топливе. Угарный газ образуется каждый раз при сжигании дровяного топлива. Основная причина образования угарного газа: недостаток кислорода в зоне горения. "Угар" и "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угареть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>" - распространенные названия отравления окисью углерода.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Образование угарного газа в печи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Угарный газ образуется при горении углерода в условиях недостатка кислорода. Сгорание топлива в печах идёт в несколько стадий: углерод сгорает с выделением </w:t>
      </w:r>
      <w:r w:rsidRPr="00B31D44">
        <w:rPr>
          <w:rFonts w:ascii="Times New Roman" w:hAnsi="Times New Roman" w:cs="Times New Roman"/>
          <w:sz w:val="24"/>
          <w:szCs w:val="24"/>
        </w:rPr>
        <w:lastRenderedPageBreak/>
        <w:t>углекислого газа CO2 (неполное сгорание дымовых газов); затем углекислый газ взаимодействует с раскаленными коксовыми остатками топлива или угля, образуя угарный газ; угарный газ сгорает (синие языки пламени) с образованием углекислого газа, который удаляется через дымоход.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При отсутствии тяги в печи (забит дымоход, преждевременно закрыта заслонка, нет приточного воздуха для горения), угли продолжают тлеть в условиях недостаточной подачи кислорода, угарный газ не сгорает и может распространиться по отапливаемому помещению, вызвав токсичное действие на организм человека и отравление (угар).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Причины отравления угарным газом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Отсутствие у ядовитого угарного газа цвета и запаха, делают угарный газ особенно опасным. Причиной отравления угарным газом является: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Неисправная работа печи и дымохода (трещины в конструкции печи, забитый дымоход).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Нахождение человека в очаге пожара.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Техническое обслуживание автомобиля в гараже или помещении с плохой вентиляцией.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Сон в автомобиле с включенным двигателем.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Симптомы и признаки отравления угарным газом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Симптомы отравления распознать вначале очень трудно, поэтому Вы можете и не догадываться, что причиной недомогания является угарный газ. Проявление одинаковых симптомов у всех людей, находящихся в одном помещении, позволяет распознать момент отравления угарным газом.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 xml:space="preserve">При небольшой концентрации окиси углерода могут появиться первые признаки токсичного действия и отравления: </w:t>
      </w:r>
      <w:proofErr w:type="spellStart"/>
      <w:r w:rsidRPr="00B31D44">
        <w:rPr>
          <w:rFonts w:ascii="Times New Roman" w:hAnsi="Times New Roman" w:cs="Times New Roman"/>
          <w:sz w:val="24"/>
          <w:szCs w:val="24"/>
        </w:rPr>
        <w:t>слезоточение</w:t>
      </w:r>
      <w:proofErr w:type="spellEnd"/>
      <w:r w:rsidRPr="00B31D44">
        <w:rPr>
          <w:rFonts w:ascii="Times New Roman" w:hAnsi="Times New Roman" w:cs="Times New Roman"/>
          <w:sz w:val="24"/>
          <w:szCs w:val="24"/>
        </w:rPr>
        <w:t>, головная боль и головокружение, слабость и тошнота, сухой кашель, спутанность сознания, возможны зрительные и слуховые галлюцинации. Почувствовав симптомы отравления, как можно быстрее покинуть помещение, выйдя на свежий воздух. На открытом пространстве опасность отравления минимальна.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При большом времени нахождения в помещении с небольшой концентрацией угарного газа, наблюдаются симптомы отравления: нарушение дыхания, тахикардия, расстройство координации движений, зрительные галлюцинации, сонливость, посинение слизистых оболочек и кожи лица, рвота, возможны судороги, потеря сознания.</w:t>
      </w:r>
    </w:p>
    <w:p w:rsidR="00B31D44" w:rsidRPr="00B31D44" w:rsidRDefault="00B31D44" w:rsidP="00B31D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D44">
        <w:rPr>
          <w:rFonts w:ascii="Times New Roman" w:hAnsi="Times New Roman" w:cs="Times New Roman"/>
          <w:sz w:val="24"/>
          <w:szCs w:val="24"/>
        </w:rPr>
        <w:t>При повышенной концентрации угарного газа в воздухе помещения, возникает потеря сознания и коматозное состояние с судорогами. Без оказания первой медицинской помощи пострадавшему от отравления угарным газом, может наступить смерть.</w:t>
      </w:r>
    </w:p>
    <w:p w:rsidR="00B31D44" w:rsidRPr="00B31D44" w:rsidRDefault="00B31D44" w:rsidP="00B31D44">
      <w:pPr>
        <w:ind w:firstLine="709"/>
        <w:rPr>
          <w:rFonts w:ascii="Times New Roman" w:hAnsi="Times New Roman" w:cs="Times New Roman"/>
        </w:rPr>
      </w:pPr>
      <w:r w:rsidRPr="00B31D44">
        <w:rPr>
          <w:rFonts w:ascii="Times New Roman" w:hAnsi="Times New Roman" w:cs="Times New Roman"/>
        </w:rPr>
        <w:br/>
      </w:r>
    </w:p>
    <w:p w:rsidR="00F4335D" w:rsidRPr="00B31D44" w:rsidRDefault="00F4335D" w:rsidP="00B31D44">
      <w:pPr>
        <w:ind w:firstLine="709"/>
        <w:rPr>
          <w:rFonts w:ascii="Times New Roman" w:hAnsi="Times New Roman" w:cs="Times New Roman"/>
        </w:rPr>
      </w:pPr>
    </w:p>
    <w:sectPr w:rsidR="00F4335D" w:rsidRPr="00B3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4"/>
    <w:rsid w:val="000E0638"/>
    <w:rsid w:val="00B31D44"/>
    <w:rsid w:val="00F4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70170-869D-40D3-ABC5-D26990D5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2</cp:revision>
  <dcterms:created xsi:type="dcterms:W3CDTF">2024-10-24T15:41:00Z</dcterms:created>
  <dcterms:modified xsi:type="dcterms:W3CDTF">2024-10-24T15:41:00Z</dcterms:modified>
</cp:coreProperties>
</file>