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F9" w:rsidRPr="00A56470" w:rsidRDefault="00A56470" w:rsidP="00A564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 для родителей «Осторожно пиротехника»</w:t>
      </w:r>
      <w:r w:rsidR="004E6CF9"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Pr="003A48A1" w:rsidRDefault="004E6CF9" w:rsidP="004E6C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Pr="003A48A1" w:rsidRDefault="004E6CF9" w:rsidP="00A56470">
      <w:pPr>
        <w:spacing w:after="0" w:line="240" w:lineRule="auto"/>
        <w:ind w:left="28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4E6CF9" w:rsidRPr="003A48A1" w:rsidRDefault="004E6CF9" w:rsidP="004E6C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A48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Рекомендации для родителей:</w:t>
      </w:r>
    </w:p>
    <w:p w:rsidR="003A48A1" w:rsidRPr="003A48A1" w:rsidRDefault="003A48A1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 xml:space="preserve"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</w:t>
      </w:r>
      <w:proofErr w:type="spellStart"/>
      <w:r w:rsidRPr="003A48A1">
        <w:rPr>
          <w:rFonts w:ascii="Times New Roman" w:eastAsia="Times New Roman" w:hAnsi="Times New Roman" w:cs="Times New Roman"/>
          <w:sz w:val="28"/>
          <w:szCs w:val="28"/>
        </w:rPr>
        <w:t>снэпперы</w:t>
      </w:r>
      <w:proofErr w:type="spellEnd"/>
      <w:r w:rsidRPr="003A48A1">
        <w:rPr>
          <w:rFonts w:ascii="Times New Roman" w:eastAsia="Times New Roman" w:hAnsi="Times New Roman" w:cs="Times New Roman"/>
          <w:sz w:val="28"/>
          <w:szCs w:val="28"/>
        </w:rPr>
        <w:t xml:space="preserve"> - все эти новые фейерверочные изделия издают много шума, но не воспламеняются и не взрываются, поэтому не создают опасности возгорания.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A48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Несколько дополнительных рекомендаций:</w:t>
      </w:r>
    </w:p>
    <w:p w:rsidR="003A48A1" w:rsidRPr="003A48A1" w:rsidRDefault="003A48A1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со взрослыми.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Pr="003A48A1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A48A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Соблюдая элементарные правила безопасности, </w:t>
      </w:r>
    </w:p>
    <w:p w:rsidR="004E6CF9" w:rsidRPr="003A48A1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A48A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вы можете уберечь себя и своих близких от несчастных случаев</w:t>
      </w:r>
    </w:p>
    <w:p w:rsidR="004E6CF9" w:rsidRPr="003A48A1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BAC" w:rsidRPr="00A56470" w:rsidRDefault="004E6CF9" w:rsidP="00A56470">
      <w:pPr>
        <w:spacing w:after="0" w:line="240" w:lineRule="auto"/>
        <w:ind w:left="840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203BAC" w:rsidRPr="00A56470" w:rsidSect="00A5647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3A0"/>
    <w:multiLevelType w:val="multilevel"/>
    <w:tmpl w:val="5FA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D6823"/>
    <w:multiLevelType w:val="multilevel"/>
    <w:tmpl w:val="16F0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6CF9"/>
    <w:rsid w:val="00203BAC"/>
    <w:rsid w:val="003A48A1"/>
    <w:rsid w:val="004E6CF9"/>
    <w:rsid w:val="0079065F"/>
    <w:rsid w:val="00A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4094"/>
  <w15:docId w15:val="{D7FCC16E-ECCD-4E6C-A36F-50F4D53A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5F"/>
  </w:style>
  <w:style w:type="paragraph" w:styleId="3">
    <w:name w:val="heading 3"/>
    <w:basedOn w:val="a"/>
    <w:link w:val="30"/>
    <w:uiPriority w:val="9"/>
    <w:qFormat/>
    <w:rsid w:val="004E6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C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E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2018-12-21T10:55:00Z</dcterms:created>
  <dcterms:modified xsi:type="dcterms:W3CDTF">2024-12-17T08:45:00Z</dcterms:modified>
</cp:coreProperties>
</file>